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2A" w:rsidRDefault="00240B2A" w:rsidP="00240B2A">
      <w:pPr>
        <w:jc w:val="center"/>
      </w:pPr>
      <w:r w:rsidRPr="00240B2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240B2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40B2A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240B2A">
        <w:rPr>
          <w:rFonts w:ascii="Times New Roman" w:hAnsi="Times New Roman" w:cs="Times New Roman"/>
          <w:b/>
          <w:sz w:val="28"/>
          <w:szCs w:val="28"/>
          <w:lang w:val="uk-UA"/>
        </w:rPr>
        <w:t>В клас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0"/>
        <w:gridCol w:w="8295"/>
      </w:tblGrid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B2A">
              <w:rPr>
                <w:rFonts w:ascii="Times New Roman" w:hAnsi="Times New Roman" w:cs="Times New Roman"/>
                <w:sz w:val="28"/>
                <w:szCs w:val="28"/>
              </w:rPr>
              <w:t xml:space="preserve">Артеменко </w:t>
            </w: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B2A">
              <w:rPr>
                <w:rFonts w:ascii="Times New Roman" w:hAnsi="Times New Roman" w:cs="Times New Roman"/>
                <w:sz w:val="28"/>
                <w:szCs w:val="28"/>
              </w:rPr>
              <w:t xml:space="preserve">Говорун </w:t>
            </w: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Ангеліна</w:t>
            </w:r>
            <w:proofErr w:type="spellEnd"/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Дмітрієва</w:t>
            </w:r>
            <w:proofErr w:type="spellEnd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Добрян</w:t>
            </w:r>
            <w:bookmarkStart w:id="0" w:name="_GoBack"/>
            <w:bookmarkEnd w:id="0"/>
            <w:r w:rsidRPr="00240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ський Ярослав</w:t>
            </w:r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Д'яченко</w:t>
            </w:r>
            <w:proofErr w:type="spellEnd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Єнакє</w:t>
            </w:r>
            <w:proofErr w:type="spellEnd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Назарій</w:t>
            </w:r>
            <w:proofErr w:type="spellEnd"/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Желєзнов</w:t>
            </w:r>
            <w:proofErr w:type="spellEnd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B2A">
              <w:rPr>
                <w:rFonts w:ascii="Times New Roman" w:hAnsi="Times New Roman" w:cs="Times New Roman"/>
                <w:sz w:val="28"/>
                <w:szCs w:val="28"/>
              </w:rPr>
              <w:t xml:space="preserve">Захарчук </w:t>
            </w: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Діана</w:t>
            </w:r>
            <w:proofErr w:type="spellEnd"/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B2A">
              <w:rPr>
                <w:rFonts w:ascii="Times New Roman" w:hAnsi="Times New Roman" w:cs="Times New Roman"/>
                <w:sz w:val="28"/>
                <w:szCs w:val="28"/>
              </w:rPr>
              <w:t xml:space="preserve">Ковбасюк </w:t>
            </w: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Іванна</w:t>
            </w:r>
            <w:proofErr w:type="spellEnd"/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B2A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Лисюк</w:t>
            </w:r>
            <w:proofErr w:type="spellEnd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 xml:space="preserve"> Стелла</w:t>
            </w:r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Маранда</w:t>
            </w:r>
            <w:proofErr w:type="spellEnd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Матвєєва</w:t>
            </w:r>
            <w:proofErr w:type="spellEnd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Миколенко</w:t>
            </w:r>
            <w:proofErr w:type="spellEnd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B2A">
              <w:rPr>
                <w:rFonts w:ascii="Times New Roman" w:hAnsi="Times New Roman" w:cs="Times New Roman"/>
                <w:sz w:val="28"/>
                <w:szCs w:val="28"/>
              </w:rPr>
              <w:t xml:space="preserve">Мироненко </w:t>
            </w: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Неганов</w:t>
            </w:r>
            <w:proofErr w:type="spellEnd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Осніговський</w:t>
            </w:r>
            <w:proofErr w:type="spellEnd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 xml:space="preserve"> Данило</w:t>
            </w:r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Павлова Анна</w:t>
            </w:r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Печонкін</w:t>
            </w:r>
            <w:proofErr w:type="spellEnd"/>
            <w:r w:rsidRPr="00240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</w:t>
            </w:r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Поліщук</w:t>
            </w:r>
            <w:proofErr w:type="spellEnd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B2A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</w:t>
            </w: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Діана</w:t>
            </w:r>
            <w:proofErr w:type="spellEnd"/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B2A">
              <w:rPr>
                <w:rFonts w:ascii="Times New Roman" w:hAnsi="Times New Roman" w:cs="Times New Roman"/>
                <w:sz w:val="28"/>
                <w:szCs w:val="28"/>
              </w:rPr>
              <w:t xml:space="preserve">Попик Катерина </w:t>
            </w:r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Ризюк</w:t>
            </w:r>
            <w:proofErr w:type="spellEnd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Романовська</w:t>
            </w:r>
            <w:proofErr w:type="spellEnd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Ілона</w:t>
            </w:r>
            <w:proofErr w:type="spellEnd"/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Савкіна</w:t>
            </w:r>
            <w:proofErr w:type="spellEnd"/>
            <w:r w:rsidRPr="00240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Ксенія</w:t>
            </w:r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B2A">
              <w:rPr>
                <w:rFonts w:ascii="Times New Roman" w:hAnsi="Times New Roman" w:cs="Times New Roman"/>
                <w:sz w:val="28"/>
                <w:szCs w:val="28"/>
              </w:rPr>
              <w:t xml:space="preserve">Танцюра </w:t>
            </w: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Цуркань</w:t>
            </w:r>
            <w:proofErr w:type="spellEnd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 xml:space="preserve">  Ярослава</w:t>
            </w:r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Богдан</w:t>
            </w:r>
          </w:p>
        </w:tc>
      </w:tr>
      <w:tr w:rsidR="00240B2A" w:rsidRPr="00240B2A" w:rsidTr="00240B2A">
        <w:trPr>
          <w:trHeight w:val="20"/>
        </w:trPr>
        <w:tc>
          <w:tcPr>
            <w:tcW w:w="562" w:type="pct"/>
            <w:vAlign w:val="center"/>
          </w:tcPr>
          <w:p w:rsidR="00240B2A" w:rsidRPr="00240B2A" w:rsidRDefault="00240B2A" w:rsidP="00240B2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pct"/>
            <w:shd w:val="clear" w:color="auto" w:fill="FFFFFF" w:themeFill="background1"/>
            <w:vAlign w:val="center"/>
          </w:tcPr>
          <w:p w:rsidR="00240B2A" w:rsidRPr="00240B2A" w:rsidRDefault="00240B2A" w:rsidP="0024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B2A">
              <w:rPr>
                <w:rFonts w:ascii="Times New Roman" w:hAnsi="Times New Roman" w:cs="Times New Roman"/>
                <w:sz w:val="28"/>
                <w:szCs w:val="28"/>
              </w:rPr>
              <w:t>Станіслав</w:t>
            </w:r>
            <w:proofErr w:type="spellEnd"/>
          </w:p>
        </w:tc>
      </w:tr>
    </w:tbl>
    <w:p w:rsidR="00FB4B93" w:rsidRDefault="00FB4B93"/>
    <w:sectPr w:rsidR="00FB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6B6B"/>
    <w:multiLevelType w:val="hybridMultilevel"/>
    <w:tmpl w:val="7E94521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2A"/>
    <w:rsid w:val="00240B2A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1C73"/>
  <w15:chartTrackingRefBased/>
  <w15:docId w15:val="{BDFB7A06-9306-44AB-A65E-DCF7D9DE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B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diakov.net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Денисов</dc:creator>
  <cp:keywords/>
  <dc:description/>
  <cp:lastModifiedBy>Денис Денисов</cp:lastModifiedBy>
  <cp:revision>1</cp:revision>
  <dcterms:created xsi:type="dcterms:W3CDTF">2020-09-22T07:57:00Z</dcterms:created>
  <dcterms:modified xsi:type="dcterms:W3CDTF">2020-09-22T07:58:00Z</dcterms:modified>
</cp:coreProperties>
</file>