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C2" w:rsidRPr="001348EF" w:rsidRDefault="001348EF" w:rsidP="001348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48EF">
        <w:rPr>
          <w:rFonts w:ascii="Times New Roman" w:hAnsi="Times New Roman" w:cs="Times New Roman"/>
          <w:b/>
          <w:sz w:val="28"/>
          <w:szCs w:val="28"/>
          <w:lang w:val="uk-UA"/>
        </w:rPr>
        <w:t>План засідан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 науково-методичної ради у 2012-2013</w:t>
      </w:r>
      <w:r w:rsidRPr="001348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348EF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1348E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4361"/>
        <w:gridCol w:w="2021"/>
        <w:gridCol w:w="2657"/>
      </w:tblGrid>
      <w:tr w:rsidR="001348EF" w:rsidRPr="001348EF" w:rsidTr="001348EF">
        <w:tc>
          <w:tcPr>
            <w:tcW w:w="4361" w:type="dxa"/>
          </w:tcPr>
          <w:p w:rsidR="001348EF" w:rsidRPr="001348EF" w:rsidRDefault="00E97D51" w:rsidP="00E97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proofErr w:type="spellStart"/>
            <w:r w:rsidRPr="001348EF">
              <w:rPr>
                <w:rFonts w:ascii="Times New Roman" w:hAnsi="Times New Roman" w:cs="Times New Roman"/>
                <w:b/>
                <w:sz w:val="28"/>
                <w:szCs w:val="28"/>
              </w:rPr>
              <w:t>асідання</w:t>
            </w:r>
            <w:proofErr w:type="spellEnd"/>
            <w:r w:rsidRPr="00134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методичної</w:t>
            </w:r>
            <w:proofErr w:type="spellEnd"/>
            <w:r w:rsidRPr="00134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 </w:t>
            </w:r>
            <w:proofErr w:type="spellStart"/>
            <w:r w:rsidRPr="001348E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134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1348E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021" w:type="dxa"/>
            <w:vAlign w:val="center"/>
          </w:tcPr>
          <w:p w:rsidR="001348EF" w:rsidRPr="00E97D51" w:rsidRDefault="001348EF" w:rsidP="0013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7D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657" w:type="dxa"/>
            <w:vAlign w:val="center"/>
          </w:tcPr>
          <w:p w:rsidR="001348EF" w:rsidRPr="00E97D51" w:rsidRDefault="001348EF" w:rsidP="00134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7D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1348EF" w:rsidRPr="001348EF" w:rsidTr="001348EF">
        <w:tc>
          <w:tcPr>
            <w:tcW w:w="4361" w:type="dxa"/>
          </w:tcPr>
          <w:p w:rsidR="001348EF" w:rsidRPr="001348EF" w:rsidRDefault="001348EF" w:rsidP="00582A1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Розподіл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обов'язків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членами </w:t>
            </w:r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плану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науково-методичної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 на 2012-2013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вчальний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ік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8EF" w:rsidRPr="001348EF" w:rsidRDefault="001348EF" w:rsidP="00582A1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організацію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єдиною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науково-методичною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проблемою. </w:t>
            </w:r>
            <w:proofErr w:type="spellStart"/>
            <w:proofErr w:type="gramStart"/>
            <w:r w:rsidRPr="001348EF">
              <w:rPr>
                <w:rStyle w:val="FontStyle14"/>
                <w:sz w:val="28"/>
                <w:szCs w:val="28"/>
              </w:rPr>
              <w:t>П</w:t>
            </w:r>
            <w:proofErr w:type="gramEnd"/>
            <w:r w:rsidRPr="001348EF">
              <w:rPr>
                <w:rStyle w:val="FontStyle14"/>
                <w:sz w:val="28"/>
                <w:szCs w:val="28"/>
              </w:rPr>
              <w:t>ідготовка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 для </w:t>
            </w:r>
            <w:proofErr w:type="spellStart"/>
            <w:r w:rsidRPr="001348EF">
              <w:rPr>
                <w:rStyle w:val="FontStyle14"/>
                <w:sz w:val="28"/>
                <w:szCs w:val="28"/>
              </w:rPr>
              <w:t>затвердження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 на </w:t>
            </w:r>
            <w:proofErr w:type="spellStart"/>
            <w:r w:rsidRPr="001348EF">
              <w:rPr>
                <w:rStyle w:val="FontStyle14"/>
                <w:sz w:val="28"/>
                <w:szCs w:val="28"/>
              </w:rPr>
              <w:t>засіданні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Style w:val="FontStyle14"/>
                <w:sz w:val="28"/>
                <w:szCs w:val="28"/>
              </w:rPr>
              <w:t>педагогічної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 ради </w:t>
            </w:r>
            <w:proofErr w:type="spellStart"/>
            <w:r w:rsidRPr="001348EF">
              <w:rPr>
                <w:rStyle w:val="FontStyle14"/>
                <w:sz w:val="28"/>
                <w:szCs w:val="28"/>
              </w:rPr>
              <w:t>скорегованого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 плану </w:t>
            </w:r>
            <w:proofErr w:type="spellStart"/>
            <w:r w:rsidRPr="001348EF">
              <w:rPr>
                <w:rStyle w:val="FontStyle14"/>
                <w:sz w:val="28"/>
                <w:szCs w:val="28"/>
              </w:rPr>
              <w:t>реалізації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Style w:val="FontStyle14"/>
                <w:sz w:val="28"/>
                <w:szCs w:val="28"/>
              </w:rPr>
              <w:t>науково-методичної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Style w:val="FontStyle14"/>
                <w:sz w:val="28"/>
                <w:szCs w:val="28"/>
              </w:rPr>
              <w:t>проблеми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Style w:val="FontStyle14"/>
                <w:sz w:val="28"/>
                <w:szCs w:val="28"/>
              </w:rPr>
              <w:t>педколективу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Style w:val="FontStyle14"/>
                <w:sz w:val="28"/>
                <w:szCs w:val="28"/>
              </w:rPr>
              <w:t>облкомплексу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Style w:val="FontStyle14"/>
                <w:sz w:val="28"/>
                <w:szCs w:val="28"/>
              </w:rPr>
              <w:t>з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Style w:val="FontStyle14"/>
                <w:sz w:val="28"/>
                <w:szCs w:val="28"/>
              </w:rPr>
              <w:t>ура</w:t>
            </w:r>
            <w:r w:rsidRPr="001348EF">
              <w:rPr>
                <w:rStyle w:val="FontStyle14"/>
                <w:sz w:val="28"/>
                <w:szCs w:val="28"/>
              </w:rPr>
              <w:softHyphen/>
              <w:t>хуванням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Style w:val="FontStyle14"/>
                <w:sz w:val="28"/>
                <w:szCs w:val="28"/>
              </w:rPr>
              <w:t>планів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 кожного </w:t>
            </w:r>
            <w:proofErr w:type="spellStart"/>
            <w:r w:rsidRPr="001348EF">
              <w:rPr>
                <w:rStyle w:val="FontStyle14"/>
                <w:sz w:val="28"/>
                <w:szCs w:val="28"/>
              </w:rPr>
              <w:t>вчителя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 та </w:t>
            </w:r>
            <w:proofErr w:type="spellStart"/>
            <w:r w:rsidRPr="001348EF">
              <w:rPr>
                <w:rStyle w:val="FontStyle14"/>
                <w:sz w:val="28"/>
                <w:szCs w:val="28"/>
              </w:rPr>
              <w:t>вихователя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 у 2012-2013 н. р.</w:t>
            </w:r>
          </w:p>
          <w:p w:rsidR="001348EF" w:rsidRPr="001348EF" w:rsidRDefault="001348EF" w:rsidP="00582A1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Визначення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змісту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форм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і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методів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ідвищення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кваліфікації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педагогів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у 2012-2013 н. р.</w:t>
            </w:r>
            <w:r w:rsidRPr="001348EF"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</w:rPr>
              <w:t xml:space="preserve"> 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Затвердження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списків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для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проходження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курсів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підвищення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кваліфікації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при КОІППО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ім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 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В.Сухомлинського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  <w:p w:rsidR="001348EF" w:rsidRPr="001348EF" w:rsidRDefault="001348EF" w:rsidP="00582A1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ППЗ для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закладі</w:t>
            </w:r>
            <w:proofErr w:type="gram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учителями та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вихователями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облкомплексу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у 2012-2013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навчальному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8EF" w:rsidRPr="001348EF" w:rsidRDefault="001348EF" w:rsidP="00582A1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ідготовку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гімназійних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олімпіад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учнівської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творчості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захисту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науково-дослідницьких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робіт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членами НТУ «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Дивосвіт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плану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НТУ «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Дивосвіт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та тем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науково-дослідницьких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робіт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</w:t>
            </w:r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8EF" w:rsidRPr="001348EF" w:rsidRDefault="001348EF" w:rsidP="00582A1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документі</w:t>
            </w:r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новинок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</w:t>
            </w: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дагогічної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21" w:type="dxa"/>
            <w:vAlign w:val="center"/>
          </w:tcPr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2657" w:type="dxa"/>
            <w:vAlign w:val="center"/>
          </w:tcPr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Кривенко А.В.</w:t>
            </w: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Кривенко А.В.</w:t>
            </w: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Кривенко А.В.,</w:t>
            </w: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Причиненко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Ю.Є.</w:t>
            </w: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Кривенко А.В., </w:t>
            </w:r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Супрун В.Є.,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Якимчук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О.Н., Мироненко В.А.</w:t>
            </w: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Супрун В.Є.,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Якимчук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О.Н., Кривенко А.В.,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об’єднань</w:t>
            </w:r>
            <w:proofErr w:type="spellEnd"/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Кривенко А.В. 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Доброхлоп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1348EF" w:rsidRPr="001348EF" w:rsidTr="001348EF">
        <w:tc>
          <w:tcPr>
            <w:tcW w:w="4361" w:type="dxa"/>
          </w:tcPr>
          <w:p w:rsidR="001348EF" w:rsidRPr="001348EF" w:rsidRDefault="001348EF" w:rsidP="001348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організацію</w:t>
            </w:r>
            <w:proofErr w:type="spellEnd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гімназійного</w:t>
            </w:r>
            <w:proofErr w:type="spellEnd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туру </w:t>
            </w:r>
            <w:proofErr w:type="spellStart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предметних</w:t>
            </w:r>
            <w:proofErr w:type="spellEnd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олімпіад</w:t>
            </w:r>
            <w:proofErr w:type="spellEnd"/>
          </w:p>
          <w:p w:rsidR="001348EF" w:rsidRPr="001348EF" w:rsidRDefault="001348EF" w:rsidP="001348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ідготовку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круглого</w:t>
            </w:r>
            <w:proofErr w:type="gram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столу «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можливостей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WEB-2-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навчально-виховному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процесі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. 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proofErr w:type="gram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педради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портфоліо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як форма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професіоналізму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результативності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відповідність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заявленої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кваліфікаційної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Про участь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учителів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професійному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конкурсі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року»</w:t>
            </w:r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Участь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позаурочних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об’єднаннях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їхніх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інтересі</w:t>
            </w:r>
            <w:proofErr w:type="gram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021" w:type="dxa"/>
          </w:tcPr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2657" w:type="dxa"/>
          </w:tcPr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Супрун В.Є.,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Якимчук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О.Н., Кривенко А.В.,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об’єднань</w:t>
            </w:r>
            <w:proofErr w:type="spellEnd"/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Кривенко А.В.,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Берлін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Кушнєрова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Кривенко А.В., </w:t>
            </w:r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Супрун В.Є.,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Якимчук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Кривенко А.В., </w:t>
            </w:r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Супрун В.Є.,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Якимчук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В.О.,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клубів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гурткі</w:t>
            </w:r>
            <w:proofErr w:type="gram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1348EF" w:rsidRPr="001348EF" w:rsidTr="001348EF">
        <w:tc>
          <w:tcPr>
            <w:tcW w:w="4361" w:type="dxa"/>
          </w:tcPr>
          <w:p w:rsidR="001348EF" w:rsidRPr="001348EF" w:rsidRDefault="001348EF" w:rsidP="001348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Style w:val="FontStyle14"/>
                <w:color w:val="000000"/>
                <w:sz w:val="28"/>
                <w:szCs w:val="28"/>
                <w:lang w:val="uk-UA"/>
              </w:rPr>
            </w:pPr>
            <w:r w:rsidRPr="001348EF">
              <w:rPr>
                <w:rStyle w:val="FontStyle14"/>
                <w:sz w:val="28"/>
                <w:szCs w:val="28"/>
                <w:lang w:val="uk-UA"/>
              </w:rPr>
              <w:lastRenderedPageBreak/>
              <w:t>Пошук оптимальних шляхів і способів підвищення ефективності навчальної діяль</w:t>
            </w:r>
            <w:r w:rsidRPr="001348EF">
              <w:rPr>
                <w:rStyle w:val="FontStyle14"/>
                <w:sz w:val="28"/>
                <w:szCs w:val="28"/>
                <w:lang w:val="uk-UA"/>
              </w:rPr>
              <w:softHyphen/>
              <w:t>ності учнів.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ідготовку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атестації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методичної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кращими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учителями та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вихователями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розробок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ібників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розроблених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учителями та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вихователями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ідготовку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тиж</w:t>
            </w: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Взаємовідвідування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відкритих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урокі</w:t>
            </w:r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виховних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ефективна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форма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вдосконалення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педагогічної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майстерності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особливостей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сучасного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уроку.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 </w:t>
            </w:r>
            <w:proofErr w:type="spellStart"/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ідсумки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участі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гімназійних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підго</w:t>
            </w: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товку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олімпіад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учнівської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творчості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захисту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науково-дослідницьких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робіт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членами МАН.</w:t>
            </w:r>
            <w:r w:rsidRPr="001348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ідсумки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моніторингу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навчальних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досягнень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учнів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за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вересень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–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жовтень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документі</w:t>
            </w:r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новинок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психолого-педагогічної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021" w:type="dxa"/>
          </w:tcPr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Листопад</w:t>
            </w:r>
          </w:p>
        </w:tc>
        <w:tc>
          <w:tcPr>
            <w:tcW w:w="2657" w:type="dxa"/>
          </w:tcPr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Супрун В.Є.,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Якимчук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Кривенко А.В.</w:t>
            </w: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Кривенко А.В.</w:t>
            </w: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Якимчук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О.Н., Супрун В.Є., Кривенко А.В.,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Шепель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В.О.</w:t>
            </w: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Якимчук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О.Н., Супрун В.Є.,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Шепель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В.О.</w:t>
            </w: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Кривенко А.В.,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Філянт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Якимчук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О.Н., Супрун В.Є</w:t>
            </w: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Кривенко А.В. 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Доброхлоп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EF" w:rsidRPr="001348EF" w:rsidTr="001348EF">
        <w:tc>
          <w:tcPr>
            <w:tcW w:w="4361" w:type="dxa"/>
          </w:tcPr>
          <w:p w:rsidR="001348EF" w:rsidRPr="001348EF" w:rsidRDefault="001348EF" w:rsidP="001348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Аналіз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результативності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методичної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перший семестр.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стан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виховними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програмами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взаємовідвідування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відкритих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виховних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заходів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семестрі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Особливості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сучасного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виховного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заходу.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формування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банку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гімназійному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сайті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досягнення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психолого-педагогічної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науки та перспективного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</w:t>
            </w: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гогічного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досвіду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сучасні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ідходи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навчально-виховного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процесу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моніторингу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знань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</w:t>
            </w:r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перший семестр.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rPr>
                <w:rStyle w:val="FontStyle14"/>
                <w:sz w:val="28"/>
                <w:szCs w:val="28"/>
              </w:rPr>
            </w:pPr>
            <w:proofErr w:type="spellStart"/>
            <w:r w:rsidRPr="001348EF">
              <w:rPr>
                <w:rStyle w:val="FontStyle14"/>
                <w:sz w:val="28"/>
                <w:szCs w:val="28"/>
              </w:rPr>
              <w:t>Обговорення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48EF">
              <w:rPr>
                <w:rStyle w:val="FontStyle14"/>
                <w:sz w:val="28"/>
                <w:szCs w:val="28"/>
              </w:rPr>
              <w:t>матер</w:t>
            </w:r>
            <w:proofErr w:type="gramEnd"/>
            <w:r w:rsidRPr="001348EF">
              <w:rPr>
                <w:rStyle w:val="FontStyle14"/>
                <w:sz w:val="28"/>
                <w:szCs w:val="28"/>
              </w:rPr>
              <w:t>іалів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, </w:t>
            </w:r>
            <w:proofErr w:type="spellStart"/>
            <w:r w:rsidRPr="001348EF">
              <w:rPr>
                <w:rStyle w:val="FontStyle14"/>
                <w:sz w:val="28"/>
                <w:szCs w:val="28"/>
              </w:rPr>
              <w:t>розроблених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 педагогами </w:t>
            </w:r>
            <w:proofErr w:type="spellStart"/>
            <w:r w:rsidRPr="001348EF">
              <w:rPr>
                <w:rStyle w:val="FontStyle14"/>
                <w:sz w:val="28"/>
                <w:szCs w:val="28"/>
              </w:rPr>
              <w:t>облкомплексу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 до </w:t>
            </w:r>
            <w:proofErr w:type="spellStart"/>
            <w:r w:rsidRPr="001348EF">
              <w:rPr>
                <w:rStyle w:val="FontStyle14"/>
                <w:sz w:val="28"/>
                <w:szCs w:val="28"/>
              </w:rPr>
              <w:t>друку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 в </w:t>
            </w:r>
            <w:proofErr w:type="spellStart"/>
            <w:r w:rsidRPr="001348EF">
              <w:rPr>
                <w:rStyle w:val="FontStyle14"/>
                <w:sz w:val="28"/>
                <w:szCs w:val="28"/>
              </w:rPr>
              <w:t>методичних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Style w:val="FontStyle14"/>
                <w:sz w:val="28"/>
                <w:szCs w:val="28"/>
              </w:rPr>
              <w:t>вісниках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 (робота </w:t>
            </w:r>
            <w:proofErr w:type="spellStart"/>
            <w:r w:rsidRPr="001348EF">
              <w:rPr>
                <w:rStyle w:val="FontStyle14"/>
                <w:sz w:val="28"/>
                <w:szCs w:val="28"/>
              </w:rPr>
              <w:t>видавничого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 цен</w:t>
            </w:r>
            <w:r w:rsidRPr="001348EF">
              <w:rPr>
                <w:rStyle w:val="FontStyle14"/>
                <w:sz w:val="28"/>
                <w:szCs w:val="28"/>
              </w:rPr>
              <w:softHyphen/>
              <w:t xml:space="preserve">тру </w:t>
            </w:r>
            <w:proofErr w:type="spellStart"/>
            <w:r w:rsidRPr="001348EF">
              <w:rPr>
                <w:rStyle w:val="FontStyle14"/>
                <w:sz w:val="28"/>
                <w:szCs w:val="28"/>
              </w:rPr>
              <w:t>гімназії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) та </w:t>
            </w:r>
            <w:proofErr w:type="spellStart"/>
            <w:r w:rsidRPr="001348EF">
              <w:rPr>
                <w:rStyle w:val="FontStyle14"/>
                <w:sz w:val="28"/>
                <w:szCs w:val="28"/>
              </w:rPr>
              <w:t>інших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Style w:val="FontStyle14"/>
                <w:sz w:val="28"/>
                <w:szCs w:val="28"/>
              </w:rPr>
              <w:t>виданнях</w:t>
            </w:r>
            <w:proofErr w:type="spellEnd"/>
            <w:r w:rsidRPr="001348EF">
              <w:rPr>
                <w:rStyle w:val="FontStyle14"/>
                <w:sz w:val="28"/>
                <w:szCs w:val="28"/>
              </w:rPr>
              <w:t>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участь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ІІІ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етапі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Всеукраїнських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олімпіад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дисциплін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Огляд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документі</w:t>
            </w:r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новинок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психолого-педагогічної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21" w:type="dxa"/>
          </w:tcPr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E97D51" w:rsidRDefault="00E97D51" w:rsidP="00582A1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E97D51" w:rsidRDefault="00E97D51" w:rsidP="00582A1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E97D51" w:rsidRDefault="00E97D51" w:rsidP="00582A1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E97D51" w:rsidRDefault="00E97D51" w:rsidP="00582A1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E97D51" w:rsidRDefault="00E97D51" w:rsidP="00582A1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E97D51" w:rsidRDefault="00E97D51" w:rsidP="00582A1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E97D51" w:rsidRDefault="00E97D51" w:rsidP="00582A1E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Січень</w:t>
            </w:r>
            <w:proofErr w:type="spellEnd"/>
          </w:p>
        </w:tc>
        <w:tc>
          <w:tcPr>
            <w:tcW w:w="2657" w:type="dxa"/>
          </w:tcPr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Кривенко А.В.</w:t>
            </w: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Шепель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В.О.,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Якимчук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О.Н., Супрун В.Є.</w:t>
            </w: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Кривенко А.В.,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Якимчук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Г.В.</w:t>
            </w: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Якимчук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О.Н., Супрун В.Є.</w:t>
            </w: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Члени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методичної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</w:t>
            </w: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Якимчук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О.Н., Супрун В.Є., Кривенко А.В.</w:t>
            </w: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Кривенко А.В.,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Доброхлоп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8EF" w:rsidRPr="001348EF" w:rsidTr="001348EF">
        <w:tc>
          <w:tcPr>
            <w:tcW w:w="4361" w:type="dxa"/>
          </w:tcPr>
          <w:p w:rsidR="001348EF" w:rsidRPr="001348EF" w:rsidRDefault="001348EF" w:rsidP="001348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 стан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ведення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спільної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ВНЗ та закладами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культури</w:t>
            </w:r>
            <w:proofErr w:type="spellEnd"/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іровоградщини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якості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ібників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розроблених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науково-методичним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центром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облкомплексу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Про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оволодіння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педагогічними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працівниками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облкомплексу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основами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інформаційно-комунікаційних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технологій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та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використання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набутих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навичок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у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навчально-виховному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процесі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роботу сайту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облкомплексу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ефективного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засобу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створення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позитивного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іміджу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навчального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закладу.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ідготовка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ЗНО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досягнень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2012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році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proofErr w:type="gram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педради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Презентація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створених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учителями та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участь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гімназистів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учнівських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конкурсах та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олімпіадах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документі</w:t>
            </w:r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новинок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психолого-педагогічної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21" w:type="dxa"/>
          </w:tcPr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51" w:rsidRDefault="00E97D51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7D51" w:rsidRDefault="00E97D51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7D51" w:rsidRDefault="00E97D51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7D51" w:rsidRDefault="00E97D51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7D51" w:rsidRDefault="00E97D51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7D51" w:rsidRDefault="00E97D51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7D51" w:rsidRDefault="00E97D51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2657" w:type="dxa"/>
          </w:tcPr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Шепель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В.О.,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Філянт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керівники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</w:t>
            </w: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Кривенко А.В., Богданович Л.Б.</w:t>
            </w: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Кривенко А.В.,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Якимчук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О.Н., Супрун В.Є.,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Шепель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В.О., Мироненко В.А.</w:t>
            </w: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Кривенко А.В., Денисов Д.О.</w:t>
            </w: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Якимчук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О.Н.</w:t>
            </w: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Кривенко А.В., </w:t>
            </w:r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Супрун В.Є.,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Якимчук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Кривенко А.В., </w:t>
            </w:r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Супрун В.Є.,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Якимчук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О.Н.,</w:t>
            </w: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Шепель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В.О.,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Філянт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Кривенко А.В.,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Доброхлоп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</w:tc>
      </w:tr>
      <w:tr w:rsidR="001348EF" w:rsidRPr="001348EF" w:rsidTr="001348EF">
        <w:tc>
          <w:tcPr>
            <w:tcW w:w="4361" w:type="dxa"/>
          </w:tcPr>
          <w:p w:rsidR="001348EF" w:rsidRPr="001348EF" w:rsidRDefault="001348EF" w:rsidP="001348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Формування</w:t>
            </w:r>
            <w:proofErr w:type="spellEnd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робочої</w:t>
            </w:r>
            <w:proofErr w:type="spellEnd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групи</w:t>
            </w:r>
            <w:proofErr w:type="spellEnd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розробки</w:t>
            </w:r>
            <w:proofErr w:type="spellEnd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плану </w:t>
            </w:r>
            <w:proofErr w:type="spellStart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роботи</w:t>
            </w:r>
            <w:proofErr w:type="spellEnd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гімназії</w:t>
            </w:r>
            <w:proofErr w:type="spellEnd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наступний</w:t>
            </w:r>
            <w:proofErr w:type="spellEnd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навчальний</w:t>
            </w:r>
            <w:proofErr w:type="spellEnd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ік</w:t>
            </w:r>
            <w:proofErr w:type="spellEnd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Стан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науково-дослідницької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роботи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педколективу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над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науково-методичною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проблемою «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Створення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моделі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креативного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освітнього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простору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гімназії-інтернату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для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сільської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молоді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».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Про стан </w:t>
            </w:r>
            <w:proofErr w:type="spellStart"/>
            <w:proofErr w:type="gram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ідготовки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до ЗНО.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</w:t>
            </w:r>
            <w:proofErr w:type="gramEnd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роботу </w:t>
            </w:r>
            <w:proofErr w:type="spellStart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proofErr w:type="spellEnd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молодими</w:t>
            </w:r>
            <w:proofErr w:type="spellEnd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малодосвідченими</w:t>
            </w:r>
            <w:proofErr w:type="spellEnd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вчителями</w:t>
            </w:r>
            <w:proofErr w:type="spellEnd"/>
          </w:p>
          <w:p w:rsidR="001348EF" w:rsidRPr="001348EF" w:rsidRDefault="001348EF" w:rsidP="00582A1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51" w:rsidRDefault="00E97D51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7D51" w:rsidRDefault="00E97D51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7D51" w:rsidRDefault="00E97D51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2657" w:type="dxa"/>
          </w:tcPr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Кривенко А.В.</w:t>
            </w: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Кривенко А.В., </w:t>
            </w:r>
            <w:r w:rsidRPr="00134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Супрун В.Є.,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Якимчук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О.Н.,</w:t>
            </w: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Шепель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В.О.,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Філянт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Якимчук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  <w:r w:rsidRPr="001348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Кривенко А.В., </w:t>
            </w:r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Супрун В.Є.,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Якимчук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О.Н.,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1348EF" w:rsidRPr="001348EF" w:rsidTr="001348EF">
        <w:tc>
          <w:tcPr>
            <w:tcW w:w="4361" w:type="dxa"/>
          </w:tcPr>
          <w:p w:rsidR="001348EF" w:rsidRPr="001348EF" w:rsidRDefault="001348EF" w:rsidP="001348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ідсумки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року та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перспективи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контексті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завдань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облкомплексу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його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підрозділів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48EF">
              <w:rPr>
                <w:rStyle w:val="FontStyle13"/>
                <w:spacing w:val="-4"/>
                <w:sz w:val="28"/>
                <w:szCs w:val="28"/>
              </w:rPr>
              <w:t>Обдарована</w:t>
            </w:r>
            <w:proofErr w:type="spellEnd"/>
            <w:r w:rsidRPr="001348EF">
              <w:rPr>
                <w:rStyle w:val="FontStyle13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Style w:val="FontStyle13"/>
                <w:spacing w:val="-4"/>
                <w:sz w:val="28"/>
                <w:szCs w:val="28"/>
              </w:rPr>
              <w:t>дитина</w:t>
            </w:r>
            <w:proofErr w:type="spellEnd"/>
            <w:r w:rsidRPr="001348EF">
              <w:rPr>
                <w:rStyle w:val="FontStyle13"/>
                <w:spacing w:val="-4"/>
                <w:sz w:val="28"/>
                <w:szCs w:val="28"/>
              </w:rPr>
              <w:t xml:space="preserve">: </w:t>
            </w:r>
            <w:proofErr w:type="spellStart"/>
            <w:r w:rsidRPr="001348EF">
              <w:rPr>
                <w:rStyle w:val="FontStyle13"/>
                <w:spacing w:val="-4"/>
                <w:sz w:val="28"/>
                <w:szCs w:val="28"/>
              </w:rPr>
              <w:t>реалізація</w:t>
            </w:r>
            <w:proofErr w:type="spellEnd"/>
            <w:r w:rsidRPr="001348EF">
              <w:rPr>
                <w:rStyle w:val="FontStyle13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Style w:val="FontStyle13"/>
                <w:spacing w:val="-4"/>
                <w:sz w:val="28"/>
                <w:szCs w:val="28"/>
              </w:rPr>
              <w:t>творчого</w:t>
            </w:r>
            <w:proofErr w:type="spellEnd"/>
            <w:r w:rsidRPr="001348EF">
              <w:rPr>
                <w:rStyle w:val="FontStyle13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Style w:val="FontStyle13"/>
                <w:spacing w:val="-4"/>
                <w:sz w:val="28"/>
                <w:szCs w:val="28"/>
              </w:rPr>
              <w:t>потенціалу</w:t>
            </w:r>
            <w:proofErr w:type="spellEnd"/>
            <w:r w:rsidRPr="001348EF">
              <w:rPr>
                <w:rStyle w:val="FontStyle13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Style w:val="FontStyle13"/>
                <w:spacing w:val="-4"/>
                <w:sz w:val="28"/>
                <w:szCs w:val="28"/>
              </w:rPr>
              <w:t>учня</w:t>
            </w:r>
            <w:proofErr w:type="spellEnd"/>
            <w:r w:rsidRPr="001348EF">
              <w:rPr>
                <w:rStyle w:val="FontStyle13"/>
                <w:spacing w:val="-4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ідсумок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участі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олімпіадах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 наук, у конкурсах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науково-до</w:t>
            </w: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слідницьких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робіт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МАН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учнівської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молоді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ідбиття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підсумків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курсової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підготовки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підвищення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кваліфікації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педагогічних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участі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семінарах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групах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2012-2013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навчальному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році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Творчий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звіт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об’єднань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348E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ідсумки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атестації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педагогічних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праців</w:t>
            </w: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ників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ідбиття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підсумків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науково-методичною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проблемою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гімназії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визначення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пріоритетів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науково-методичної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2013-2014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навчальному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році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348EF" w:rsidRPr="001348EF" w:rsidRDefault="001348EF" w:rsidP="001348E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документі</w:t>
            </w:r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новинок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психолого-педагогічної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21" w:type="dxa"/>
          </w:tcPr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51" w:rsidRDefault="00E97D51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7D51" w:rsidRDefault="00E97D51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7D51" w:rsidRDefault="00E97D51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7D51" w:rsidRDefault="00E97D51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7D51" w:rsidRDefault="00E97D51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7D51" w:rsidRDefault="00E97D51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48EF" w:rsidRPr="001348EF" w:rsidRDefault="001348EF" w:rsidP="00582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2657" w:type="dxa"/>
          </w:tcPr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Кривенко А.В., </w:t>
            </w:r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Супрун В.Є., </w:t>
            </w:r>
            <w:proofErr w:type="spellStart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>Якимчук</w:t>
            </w:r>
            <w:proofErr w:type="spellEnd"/>
            <w:r w:rsidRPr="001348EF">
              <w:rPr>
                <w:rFonts w:ascii="Times New Roman" w:hAnsi="Times New Roman" w:cs="Times New Roman"/>
                <w:sz w:val="28"/>
                <w:szCs w:val="28"/>
              </w:rPr>
              <w:t xml:space="preserve"> О.Н.,</w:t>
            </w: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Шепель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В.О.,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Філянт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Цапенко</w:t>
            </w:r>
            <w:proofErr w:type="spellEnd"/>
            <w:proofErr w:type="gram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Є.</w:t>
            </w:r>
            <w:proofErr w:type="gram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Кривенко А.В.</w:t>
            </w: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Кривенко А.В.</w:t>
            </w: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методичних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об’єднань</w:t>
            </w:r>
            <w:proofErr w:type="spellEnd"/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Кривенко А.В.</w:t>
            </w: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Кривенко А.В., </w:t>
            </w:r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Якимчук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О.Н., Супрун В.Є.,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Шепель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В.О.</w:t>
            </w:r>
          </w:p>
          <w:p w:rsidR="001348EF" w:rsidRPr="001348EF" w:rsidRDefault="001348EF" w:rsidP="00582A1E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1348EF" w:rsidRPr="001348EF" w:rsidRDefault="001348EF" w:rsidP="00582A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Кривенко А.В., </w:t>
            </w:r>
            <w:proofErr w:type="spellStart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Доброхлоп</w:t>
            </w:r>
            <w:proofErr w:type="spellEnd"/>
            <w:r w:rsidRPr="001348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  <w:p w:rsidR="001348EF" w:rsidRPr="001348EF" w:rsidRDefault="001348EF" w:rsidP="00582A1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8EF" w:rsidRPr="001348EF" w:rsidRDefault="001348EF" w:rsidP="00E97D51">
      <w:pPr>
        <w:rPr>
          <w:lang w:val="uk-UA"/>
        </w:rPr>
      </w:pPr>
    </w:p>
    <w:sectPr w:rsidR="001348EF" w:rsidRPr="001348EF" w:rsidSect="00E97D5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2153E"/>
    <w:multiLevelType w:val="hybridMultilevel"/>
    <w:tmpl w:val="655610A6"/>
    <w:lvl w:ilvl="0" w:tplc="1D48AB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8EF"/>
    <w:rsid w:val="001348EF"/>
    <w:rsid w:val="003876C2"/>
    <w:rsid w:val="00C80120"/>
    <w:rsid w:val="00E11584"/>
    <w:rsid w:val="00E9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1348EF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1348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2012-12-27T08:51:00Z</dcterms:created>
  <dcterms:modified xsi:type="dcterms:W3CDTF">2012-12-27T08:55:00Z</dcterms:modified>
</cp:coreProperties>
</file>