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2549" w14:textId="77777777" w:rsidR="00D75FE2" w:rsidRPr="00A726DE" w:rsidRDefault="00D75FE2" w:rsidP="00D75FE2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2E57"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Тестові завдання з математики</w:t>
      </w:r>
    </w:p>
    <w:p w14:paraId="3A953C2F" w14:textId="77777777" w:rsidR="00D75FE2" w:rsidRPr="00532E57" w:rsidRDefault="00D75FE2" w:rsidP="00D75FE2">
      <w:pPr>
        <w:jc w:val="center"/>
        <w:rPr>
          <w:rFonts w:ascii="Times New Roman" w:hAnsi="Times New Roman" w:cs="Times New Roman"/>
          <w:noProof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I</w:t>
      </w:r>
      <w:r w:rsidRPr="00A726DE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Варіант</w:t>
      </w:r>
    </w:p>
    <w:p w14:paraId="0A32A8AD" w14:textId="77777777" w:rsidR="00D75FE2" w:rsidRPr="00532E57" w:rsidRDefault="00175E02" w:rsidP="00D75FE2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Скоротіть дріб</w:t>
      </w:r>
      <w:r w:rsidR="00D75FE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D75FE2" w:rsidRPr="00532E5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10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eastAsia="ru-RU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</m:oMath>
      <w:r w:rsidR="00D75FE2" w:rsidRPr="00532E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547DA0E8" w14:textId="77777777" w:rsidR="00D75FE2" w:rsidRPr="00282FC2" w:rsidRDefault="00F7742F" w:rsidP="00D75FE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6</m:t>
                </m:r>
              </m:sup>
            </m:sSup>
          </m:den>
        </m:f>
      </m:oMath>
      <w:r w:rsidR="00D75FE2" w:rsidRPr="00282FC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m:oMath>
        <m:r>
          <w:rPr>
            <w:rFonts w:ascii="Cambria Math" w:eastAsiaTheme="minorEastAsia" w:hAnsi="Cambria Math" w:cs="Times New Roman"/>
            <w:noProof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8</m:t>
                </m:r>
              </m:sup>
            </m:sSup>
          </m:den>
        </m:f>
      </m:oMath>
      <w:r w:rsidR="00282FC2" w:rsidRPr="00282FC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="00D75FE2" w:rsidRPr="00282FC2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</w:t>
      </w:r>
      <m:oMath>
        <m:r>
          <w:rPr>
            <w:rFonts w:ascii="Cambria Math" w:eastAsiaTheme="minorEastAsia" w:hAnsi="Cambria Math" w:cs="Times New Roman"/>
            <w:noProof/>
            <w:sz w:val="32"/>
            <w:szCs w:val="32"/>
            <w:lang w:val="uk-UA"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val="en-US" w:eastAsia="ru-RU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4</m:t>
            </m:r>
          </m:den>
        </m:f>
      </m:oMath>
      <w:r w:rsidR="00282FC2" w:rsidRPr="00ED14C4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t xml:space="preserve">; </w:t>
      </w:r>
      <w:r w:rsidR="00D75FE2" w:rsidRPr="00282FC2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  <w:lang w:eastAsia="ru-RU"/>
                  </w:rPr>
                  <m:t>8</m:t>
                </m:r>
              </m:sup>
            </m:sSup>
          </m:den>
        </m:f>
      </m:oMath>
      <w:r w:rsidR="00282FC2" w:rsidRPr="00E31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7292B6A0" w14:textId="77777777" w:rsidR="00D75FE2" w:rsidRPr="00282FC2" w:rsidRDefault="00D75FE2" w:rsidP="00D75FE2">
      <w:pPr>
        <w:pStyle w:val="a3"/>
        <w:numPr>
          <w:ilvl w:val="0"/>
          <w:numId w:val="1"/>
        </w:numPr>
        <w:ind w:left="78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При як</w:t>
      </w:r>
      <w:r w:rsidR="00282FC2"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значенн</w:t>
      </w:r>
      <w:r w:rsidR="00282FC2"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ях</w:t>
      </w:r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82FC2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х</w:t>
      </w:r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82FC2"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не визначена функція</w:t>
      </w:r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x+3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3x-12</m:t>
            </m:r>
          </m:den>
        </m:f>
      </m:oMath>
      <w:r w:rsidRPr="00282F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?</w:t>
      </w:r>
    </w:p>
    <w:p w14:paraId="017509DF" w14:textId="77777777" w:rsidR="00D75FE2" w:rsidRPr="00611083" w:rsidRDefault="00D75FE2" w:rsidP="00D75FE2">
      <w:pPr>
        <w:pStyle w:val="a3"/>
        <w:ind w:left="78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="00611083" w:rsidRPr="00611083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 xml:space="preserve"> – 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3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11083" w:rsidRPr="00611083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 xml:space="preserve">– 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3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4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   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В) </w:t>
      </w:r>
      <w:r w:rsidR="00611083" w:rsidRPr="00611083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 xml:space="preserve">– 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3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="00611083" w:rsidRPr="00611083">
        <w:rPr>
          <w:rFonts w:ascii="Times New Roman" w:eastAsiaTheme="minorEastAsia" w:hAnsi="Times New Roman" w:cs="Times New Roman"/>
          <w:b/>
          <w:noProof/>
          <w:sz w:val="28"/>
          <w:szCs w:val="28"/>
          <w:lang w:val="en-US" w:eastAsia="ru-RU"/>
        </w:rPr>
        <w:t>–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4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val="en-US"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val="uk-UA" w:eastAsia="ru-RU"/>
        </w:rPr>
        <w:t>Г)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11083"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0208594D" w14:textId="77777777" w:rsidR="004F715B" w:rsidRPr="004F715B" w:rsidRDefault="004F715B" w:rsidP="004F715B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Оцініть площу </w:t>
      </w:r>
      <w:r w:rsidRPr="004F715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прямокутника зі сторонами </w:t>
      </w:r>
      <w:r w:rsidRPr="004F715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см і </w:t>
      </w:r>
      <w:r w:rsidRPr="004F715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</w:t>
      </w: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см, якщо 3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&lt; </w:t>
      </w:r>
      <w:r w:rsidRPr="004F715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&lt; 8 </w:t>
      </w: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 2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&lt; </w:t>
      </w:r>
      <w:r w:rsidRPr="004F715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&lt; </w:t>
      </w:r>
      <w:r w:rsidRPr="004F71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3,5.</w:t>
      </w:r>
    </w:p>
    <w:p w14:paraId="155695AD" w14:textId="77777777" w:rsidR="00D75FE2" w:rsidRPr="004F715B" w:rsidRDefault="00D75FE2" w:rsidP="004F715B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5&lt;S&lt;29 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</w:t>
      </w: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6&lt;S&lt;28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7≤S≤27; </m:t>
        </m:r>
      </m:oMath>
      <w:r w:rsidR="004F715B"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</w:t>
      </w:r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10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≤S≤23 </m:t>
        </m:r>
      </m:oMath>
      <w:r w:rsidRPr="004F715B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14:paraId="35B8BD63" w14:textId="77777777" w:rsidR="00D75FE2" w:rsidRPr="00C54D53" w:rsidRDefault="00C54D53" w:rsidP="00D75FE2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54D5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При якому значенні </w:t>
      </w:r>
      <w:r w:rsidRPr="00C54D53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</w:t>
      </w:r>
      <w:r w:rsidRPr="00C54D5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графіком рівняння </w:t>
      </w:r>
      <w:r w:rsidRPr="00C54D53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ах</w:t>
      </w:r>
      <w:r w:rsidRPr="00C54D5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+</w:t>
      </w:r>
      <w:r w:rsidR="007039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C54D53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у</w:t>
      </w:r>
      <w:r w:rsidRPr="00C54D5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= 4 є пряма, яка паралельна осі абсцис?</w:t>
      </w:r>
    </w:p>
    <w:p w14:paraId="0B465E9D" w14:textId="2EC4FA2D" w:rsidR="00D75FE2" w:rsidRPr="00C54D53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a=5</m:t>
        </m:r>
      </m:oMath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</w:t>
      </w:r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a=-5</m:t>
        </m:r>
      </m:oMath>
      <w:r w:rsidR="00C54D53" w:rsidRPr="00C54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C54D53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C54D53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a=0</m:t>
        </m:r>
      </m:oMath>
      <w:r w:rsidR="00C54D53" w:rsidRPr="00C54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C54D53" w:rsidRPr="00C54D5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Г)</w:t>
      </w:r>
      <w:r w:rsidRPr="00C54D53">
        <w:rPr>
          <w:rFonts w:ascii="Times New Roman" w:eastAsiaTheme="minorEastAsia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a=4</m:t>
        </m:r>
      </m:oMath>
      <w:r w:rsidR="00C54D53" w:rsidRPr="00C54D5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C54D5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 </w:t>
      </w:r>
    </w:p>
    <w:p w14:paraId="25A86E86" w14:textId="77777777" w:rsidR="00D75FE2" w:rsidRPr="00163229" w:rsidRDefault="00163229" w:rsidP="00D75FE2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6322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Двоє спортсменів біжать навколо стадіону. Одному з них потрібно 4 хв, щоб пробігти один круг, а другому – 6 хв. Вони стартували одночасно з одного місця. Через скільки хвилин вони вперше перетнуть разом лінію старту</w:t>
      </w:r>
      <w:r w:rsidR="00D75FE2" w:rsidRPr="00163229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  <w:r w:rsidR="00D75FE2" w:rsidRPr="0016322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9A4DB14" w14:textId="405F9E60" w:rsidR="00D75FE2" w:rsidRPr="00647E2E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через 48 хв;</m:t>
        </m:r>
      </m:oMath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Б)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через 24 хв;</m:t>
        </m:r>
      </m:oMath>
      <w:r w:rsidR="00163229" w:rsidRPr="00647E2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val="uk-UA" w:eastAsia="ru-RU"/>
        </w:rPr>
        <w:t>В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)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через 12 хв;</m:t>
        </m:r>
      </m:oMath>
      <w:r w:rsidR="00163229" w:rsidRPr="00647E2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через 10 хв</m:t>
        </m:r>
      </m:oMath>
      <w:r w:rsidRPr="00647E2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14:paraId="54756448" w14:textId="77777777" w:rsidR="00E313AD" w:rsidRPr="00740ABF" w:rsidRDefault="00E313AD" w:rsidP="00E313AD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740AB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рисунку зображено графік функції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</m:d>
      </m:oMath>
      <w:r w:rsidRPr="00740AB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визначеної на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-1;2</m:t>
            </m:r>
          </m:e>
        </m:d>
      </m:oMath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 Користуючись рисунком, установіть проміж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к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зроста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ння функції.</w:t>
      </w:r>
    </w:p>
    <w:p w14:paraId="36950C14" w14:textId="77777777" w:rsidR="00E313AD" w:rsidRPr="00740ABF" w:rsidRDefault="00E313AD" w:rsidP="00E313A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F164579" wp14:editId="3473FC3D">
            <wp:extent cx="1371600" cy="1615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D20A7" w14:textId="02CDE23E" w:rsidR="00E313AD" w:rsidRPr="00740ABF" w:rsidRDefault="00E313AD" w:rsidP="00E313AD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val="uk-UA" w:eastAsia="ru-RU"/>
        </w:rPr>
        <w:t>А)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1;2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;</m:t>
        </m:r>
      </m:oMath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-1;2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1;2</m:t>
            </m:r>
          </m:e>
        </m:d>
      </m:oMath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0069D2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740AB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-1;0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.</m:t>
        </m:r>
      </m:oMath>
    </w:p>
    <w:p w14:paraId="1FDA61CA" w14:textId="77777777" w:rsidR="00D75FE2" w:rsidRPr="006730F3" w:rsidRDefault="00ED14C4" w:rsidP="006730F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730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Знайдіть нулі функції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4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-9</m:t>
        </m:r>
      </m:oMath>
      <w:r w:rsidRPr="00E31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17E641ED" w14:textId="77777777" w:rsidR="00C27D28" w:rsidRDefault="00C27D28" w:rsidP="00C27D28">
      <w:pPr>
        <w:pStyle w:val="a3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Pr="00D101B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 –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3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Б)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101B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–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В) </w:t>
      </w:r>
      <w:r w:rsidRPr="00D101B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D101B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–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101B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–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Pr="0061108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D101B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</w:p>
    <w:p w14:paraId="777BD5C5" w14:textId="77777777" w:rsidR="006730F3" w:rsidRPr="006730F3" w:rsidRDefault="006730F3" w:rsidP="006730F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730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Маса деталі на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6</m:t>
            </m:r>
          </m:den>
        </m:f>
      </m:oMath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 більша за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6</m:t>
            </m:r>
          </m:den>
        </m:f>
        <m:r>
          <w:rPr>
            <w:rFonts w:ascii="Cambria Math" w:hAnsi="Cambria Math" w:cs="Times New Roman"/>
            <w:noProof/>
            <w:sz w:val="32"/>
            <w:szCs w:val="32"/>
            <w:lang w:val="uk-UA" w:eastAsia="ru-RU"/>
          </w:rPr>
          <m:t xml:space="preserve"> </m:t>
        </m:r>
      </m:oMath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маси деталі. Скільки кілограмів  становить маса деталі?</w:t>
      </w:r>
    </w:p>
    <w:p w14:paraId="64C4DB01" w14:textId="77777777" w:rsidR="006730F3" w:rsidRDefault="006730F3" w:rsidP="006730F3">
      <w:pPr>
        <w:pStyle w:val="a3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  <w:lang w:val="uk-UA" w:eastAsia="ru-RU"/>
              </w:rPr>
              <m:t>6</m:t>
            </m:r>
          </m:den>
        </m:f>
      </m:oMath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Б)</w:t>
      </w:r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5</m:t>
        </m:r>
      </m:oMath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кг;   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В)</w:t>
      </w:r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кг;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         </m:t>
        </m:r>
      </m:oMath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5,5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кг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.</m:t>
        </m:r>
      </m:oMath>
    </w:p>
    <w:p w14:paraId="6F1299B1" w14:textId="77777777" w:rsidR="006730F3" w:rsidRPr="006730F3" w:rsidRDefault="006730F3" w:rsidP="00C27D28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379EFD75" w14:textId="77777777" w:rsidR="00D75FE2" w:rsidRPr="00B1775C" w:rsidRDefault="001C4728" w:rsidP="00B1775C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Прямі 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DE</w:t>
      </w:r>
      <w:r w:rsidRPr="00E313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1775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D75FE2"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FE2" w:rsidRPr="00B1775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K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які перетинають сторони трикутника 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АВС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зображеного на рисунку,</w:t>
      </w:r>
      <w:r w:rsidR="00B1775C"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паралельні, 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АМ = М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= 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DB</w:t>
      </w:r>
      <w:r w:rsidR="00B1775C"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Яка довжина сторони </w:t>
      </w:r>
      <w:r w:rsidRPr="00B1775C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АС</w:t>
      </w:r>
      <w:r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трикутника</w:t>
      </w:r>
      <w:r w:rsidRPr="00B1775C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  <w:r w:rsid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B1775C" w:rsidRPr="00B1775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775C" w:rsidRPr="00B1775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0A07C5C" wp14:editId="07CFCB37">
            <wp:extent cx="1706880" cy="998220"/>
            <wp:effectExtent l="19050" t="0" r="762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75C" w:rsidRPr="00B177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75FE2" w:rsidRPr="00B1775C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696E498B" w14:textId="77777777" w:rsidR="00D75FE2" w:rsidRPr="001C4728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1C4728" w:rsidRPr="00E31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10 </w:t>
      </w:r>
      <w:r w:rsidR="001C4728" w:rsidRPr="001C472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см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1C4728" w:rsidRPr="001C472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12 см</w:t>
      </w: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</w:t>
      </w:r>
      <w:r w:rsidR="001C4728" w:rsidRPr="001C472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16 см</w:t>
      </w: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1C4728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Г) </w:t>
      </w:r>
      <w:r w:rsidR="001C4728" w:rsidRPr="001C472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визначити неможливо</w:t>
      </w:r>
      <w:r w:rsidRPr="001C472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70843BF" w14:textId="77777777" w:rsidR="006730F3" w:rsidRPr="006730F3" w:rsidRDefault="006730F3" w:rsidP="006730F3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730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 першому бідоні було молоко з масовою часткою жиру 2%, а в другому – 5%. Скільки молока треба взяти з кожного бідона, щоб отримати 12 кг молока, масова частка жиру якого дорівнює 4%</w:t>
      </w:r>
      <w:r w:rsidRPr="006730F3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?</w:t>
      </w:r>
    </w:p>
    <w:p w14:paraId="231BBF98" w14:textId="77777777" w:rsidR="006730F3" w:rsidRPr="003B6F5E" w:rsidRDefault="003B6F5E" w:rsidP="003B6F5E">
      <w:pPr>
        <w:ind w:left="36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6730F3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А)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4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 і 8 кг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  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Б) 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 і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10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кг;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В) 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5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 і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7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кг;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 і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9</w:t>
      </w:r>
      <w:r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</w:t>
      </w:r>
      <w:r w:rsidR="006730F3" w:rsidRPr="003B6F5E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7A91EF73" w14:textId="77777777" w:rsidR="006730F3" w:rsidRPr="006730F3" w:rsidRDefault="006730F3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4B9C08AF" w14:textId="77777777" w:rsidR="00D75FE2" w:rsidRPr="00114D97" w:rsidRDefault="00114D97" w:rsidP="006730F3">
      <w:pPr>
        <w:pStyle w:val="a3"/>
        <w:numPr>
          <w:ilvl w:val="0"/>
          <w:numId w:val="7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14D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Чому дорівнює площа паралелограма, сторони якого дорівнюють </w:t>
      </w:r>
      <w:r w:rsidR="00CB14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</w:t>
      </w:r>
      <w:r w:rsidRPr="00114D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см і 1</w:t>
      </w:r>
      <w:r w:rsidR="00CB14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114D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см, а кут між ними – </w:t>
      </w:r>
      <w:r w:rsidR="00CB1489">
        <w:rPr>
          <w:rFonts w:ascii="Cambria Math" w:hAnsi="Cambria Math" w:cs="Times New Roman"/>
          <w:noProof/>
          <w:sz w:val="28"/>
          <w:szCs w:val="28"/>
          <w:lang w:val="uk-UA" w:eastAsia="ru-RU"/>
        </w:rPr>
        <w:t>3</w:t>
      </w:r>
      <w:r w:rsidR="00D75FE2" w:rsidRPr="00114D97">
        <w:rPr>
          <w:rFonts w:ascii="Cambria Math" w:hAnsi="Cambria Math" w:cs="Times New Roman"/>
          <w:noProof/>
          <w:sz w:val="28"/>
          <w:szCs w:val="28"/>
          <w:lang w:val="uk-UA" w:eastAsia="ru-RU"/>
        </w:rPr>
        <w:t>0°.</w:t>
      </w:r>
    </w:p>
    <w:p w14:paraId="3C060FCB" w14:textId="77777777" w:rsidR="00D75FE2" w:rsidRPr="00114D97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120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;</m:t>
        </m:r>
      </m:oMath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Б)</w:t>
      </w:r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60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;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  </m:t>
        </m:r>
      </m:oMath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80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CB148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CB148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CB148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Г)</w:t>
      </w:r>
      <w:r w:rsidR="00114D97"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24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 .</m:t>
        </m:r>
      </m:oMath>
      <w:r w:rsidRPr="00114D97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114D9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</w:p>
    <w:p w14:paraId="4F98C001" w14:textId="77777777" w:rsidR="00643760" w:rsidRPr="00643760" w:rsidRDefault="00643760" w:rsidP="00643760">
      <w:pPr>
        <w:pStyle w:val="a3"/>
        <w:numPr>
          <w:ilvl w:val="0"/>
          <w:numId w:val="7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437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рисунку зображено квадрат </w:t>
      </w:r>
      <w:r w:rsidRPr="00643760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АВС</w:t>
      </w:r>
      <w:r w:rsidRPr="00643760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D75FE2" w:rsidRPr="006437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20AB75D" w14:textId="77777777" w:rsidR="00643760" w:rsidRPr="00643760" w:rsidRDefault="00643760" w:rsidP="00643760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4376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Який із векторів дорівнює різниці векторів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АО</m:t>
            </m:r>
          </m:e>
        </m:acc>
      </m:oMath>
      <w:r w:rsidRPr="00643760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і</w:t>
      </w:r>
      <w:r w:rsidRPr="00643760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ВС</m:t>
            </m:r>
          </m:e>
        </m:acc>
      </m:oMath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?</w:t>
      </w:r>
      <w:r w:rsidRPr="00E313A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9B39EC6" wp14:editId="0ADEE8B3">
            <wp:extent cx="1188720" cy="98298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92BD2" w14:textId="77777777" w:rsidR="00D75FE2" w:rsidRPr="00E313AD" w:rsidRDefault="00D75FE2" w:rsidP="00643760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42F">
        <w:rPr>
          <w:rFonts w:ascii="Times New Roman" w:eastAsiaTheme="minorEastAsia" w:hAnsi="Times New Roman" w:cs="Times New Roman"/>
          <w:bCs/>
          <w:noProof/>
          <w:sz w:val="28"/>
          <w:szCs w:val="28"/>
          <w:lang w:val="uk-UA" w:eastAsia="ru-RU"/>
        </w:rPr>
        <w:t>А)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D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О</m:t>
            </m:r>
          </m:e>
        </m:acc>
      </m:oMath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</w:t>
      </w:r>
      <w:r w:rsidR="0064376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BО</m:t>
            </m:r>
          </m:e>
        </m:acc>
      </m:oMath>
      <w:r w:rsidR="0064376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643760">
        <w:rPr>
          <w:rFonts w:ascii="Times New Roman" w:eastAsiaTheme="minorEastAsia" w:hAnsi="Times New Roman" w:cs="Times New Roman"/>
          <w:b/>
          <w:noProof/>
          <w:sz w:val="28"/>
          <w:szCs w:val="28"/>
          <w:lang w:val="uk-UA" w:eastAsia="ru-RU"/>
        </w:rPr>
        <w:t>В)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АD</m:t>
            </m:r>
          </m:e>
        </m:acc>
      </m:oMath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643760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DC</m:t>
            </m:r>
          </m:e>
        </m:acc>
      </m:oMath>
      <w:r w:rsidR="00643760" w:rsidRPr="00E313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26830A9B" w14:textId="37F578C9" w:rsidR="00F7742F" w:rsidRDefault="00F7742F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br w:type="page"/>
      </w:r>
    </w:p>
    <w:p w14:paraId="5F2794E7" w14:textId="77777777" w:rsidR="00D75FE2" w:rsidRDefault="00D75FE2" w:rsidP="00D75FE2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14:paraId="0C3AA4B1" w14:textId="77777777" w:rsidR="00D75FE2" w:rsidRPr="008579B6" w:rsidRDefault="00D75FE2" w:rsidP="00D75FE2">
      <w:pPr>
        <w:jc w:val="center"/>
        <w:rPr>
          <w:rFonts w:ascii="Times New Roman" w:hAnsi="Times New Roman" w:cs="Times New Roman"/>
          <w:noProof/>
          <w:sz w:val="36"/>
          <w:szCs w:val="36"/>
          <w:lang w:val="uk-UA" w:eastAsia="ru-RU"/>
        </w:rPr>
      </w:pPr>
      <w:r w:rsidRPr="008579B6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II</w:t>
      </w:r>
      <w:r w:rsidRPr="008579B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8579B6"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Варіант</w:t>
      </w:r>
    </w:p>
    <w:p w14:paraId="40CCDF9C" w14:textId="217772DB" w:rsidR="00D75FE2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Обчисліть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uk-UA" w:eastAsia="ru-RU"/>
                  </w:rPr>
                  <m:t>75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uk-UA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uk-UA" w:eastAsia="ru-RU"/>
                  </w:rPr>
                  <m:t>45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  <w:lang w:val="uk-UA" w:eastAsia="ru-RU"/>
                  </w:rPr>
                  <m:t>3</m:t>
                </m:r>
              </m:sup>
            </m:sSup>
          </m:den>
        </m:f>
      </m:oMath>
      <w:r w:rsidR="00E54BAD" w:rsidRPr="00F7742F">
        <w:rPr>
          <w:rFonts w:ascii="Times New Roman" w:eastAsiaTheme="minorEastAsia" w:hAnsi="Times New Roman" w:cs="Times New Roman"/>
          <w:noProof/>
          <w:sz w:val="32"/>
          <w:szCs w:val="32"/>
          <w:lang w:val="uk-UA" w:eastAsia="ru-RU"/>
        </w:rPr>
        <w:t xml:space="preserve"> .</w:t>
      </w:r>
    </w:p>
    <w:p w14:paraId="0EAB3E30" w14:textId="32ECFC1B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den>
        </m:f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32"/>
          <w:szCs w:val="32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9</m:t>
            </m:r>
          </m:den>
        </m:f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В)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noProof/>
            <w:sz w:val="32"/>
            <w:szCs w:val="32"/>
            <w:lang w:val="uk-UA" w:eastAsia="ru-RU"/>
          </w:rPr>
          <m:t>;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Г)</w:t>
      </w:r>
      <w:r w:rsidR="00E54BAD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2"/>
                <w:szCs w:val="32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2"/>
                <w:szCs w:val="32"/>
                <w:lang w:val="uk-UA" w:eastAsia="ru-RU"/>
              </w:rPr>
              <m:t>81</m:t>
            </m:r>
          </m:den>
        </m:f>
      </m:oMath>
      <w:r w:rsidR="00E54BAD" w:rsidRPr="00F7742F">
        <w:rPr>
          <w:rFonts w:ascii="Times New Roman" w:eastAsiaTheme="minorEastAsia" w:hAnsi="Times New Roman" w:cs="Times New Roman"/>
          <w:noProof/>
          <w:sz w:val="32"/>
          <w:szCs w:val="32"/>
          <w:lang w:val="uk-UA" w:eastAsia="ru-RU"/>
        </w:rPr>
        <w:t>.</w:t>
      </w:r>
    </w:p>
    <w:p w14:paraId="5A7D7B19" w14:textId="65A1196F" w:rsidR="00D75FE2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E54BAD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простіть вираз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en-US" w:eastAsia="ru-RU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+4k+4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k-3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>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-4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1AE848BF" w14:textId="6BDAFA38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 xml:space="preserve"> 1; 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 xml:space="preserve">  -1;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k-2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k+2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 Г)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k+2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k-2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. 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5C3B98FB" w14:textId="77777777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7568CDF7" w14:textId="3B148A45" w:rsidR="00D75FE2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Чому дорівнює </w:t>
      </w:r>
      <w:r w:rsidR="00253CF3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сума коренів рівняння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-21x-10=0</m:t>
        </m:r>
      </m:oMath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14:paraId="50B27570" w14:textId="679E95DD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w:r w:rsidRPr="00F7742F">
        <w:rPr>
          <w:rFonts w:ascii="Times New Roman" w:eastAsiaTheme="minorEastAsia" w:hAnsi="Times New Roman" w:cs="Times New Roman"/>
          <w:noProof/>
          <w:sz w:val="32"/>
          <w:szCs w:val="32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21</m:t>
        </m:r>
      </m:oMath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– </w:t>
      </w:r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21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10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–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</w:t>
      </w:r>
      <w:r w:rsidR="00253CF3"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69503B80" w14:textId="171F906F" w:rsidR="00D75FE2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Сума чисел </w:t>
      </w:r>
      <w:r w:rsidRPr="00F7742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 </w:t>
      </w:r>
      <w:r w:rsidRPr="00F7742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відмінних від нуля, дорівнює їх добутку. Чому дорівнює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a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b</m:t>
            </m:r>
          </m:den>
        </m:f>
      </m:oMath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14:paraId="46079A55" w14:textId="77777777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w:r w:rsidRPr="00F7742F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a + b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;     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 В)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1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Г)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ab</w:t>
      </w:r>
      <w:r w:rsidRPr="00F7742F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>.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2CB879E2" w14:textId="68D6B545" w:rsidR="00D75FE2" w:rsidRPr="00F7742F" w:rsidRDefault="00740ABF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Знайдіть множину розв</w:t>
      </w:r>
      <w:r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язків нерівності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ax-3&gt;0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якщо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a&lt;0.</m:t>
        </m:r>
      </m:oMath>
    </w:p>
    <w:p w14:paraId="3C28A61F" w14:textId="3C7EA901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den>
            </m:f>
          </m:e>
        </m:d>
      </m:oMath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den>
            </m:f>
          </m:e>
        </m:d>
      </m:oMath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.</m:t>
        </m:r>
      </m:oMath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7E79D6FD" w14:textId="77777777" w:rsidR="00D75FE2" w:rsidRPr="00F7742F" w:rsidRDefault="00740ABF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 перший день хлопчик прочитав 20 сторінок книжки, а кожного наступного дня читав на 8 сторінок більше, ніж попереднього. Скільки сторінок у книжці, якщо хлопчик прочитав її за 6 днів</w:t>
      </w:r>
      <w:r w:rsidR="00D75FE2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?</w:t>
      </w:r>
    </w:p>
    <w:p w14:paraId="23399F0C" w14:textId="77777777" w:rsidR="00D75FE2" w:rsidRPr="00F7742F" w:rsidRDefault="00D75FE2" w:rsidP="00D75FE2">
      <w:pPr>
        <w:pStyle w:val="a3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А)  2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00 стор.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240 стор.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210 стор.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180 стор.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F7742F">
        <w:rPr>
          <w:noProof/>
          <w:lang w:val="uk-UA" w:eastAsia="ru-RU"/>
        </w:rPr>
        <w:t xml:space="preserve">      </w:t>
      </w:r>
    </w:p>
    <w:p w14:paraId="74976201" w14:textId="05939A36" w:rsidR="00740ABF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 рисунку зображено графік функції</w:t>
      </w:r>
      <w:r w:rsidR="00740ABF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</m:d>
      </m:oMath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визначеної на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-1;2</m:t>
            </m:r>
          </m:e>
        </m:d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 Користуючись рисунком, установіть проміж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к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спадання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функції.</w:t>
      </w:r>
    </w:p>
    <w:p w14:paraId="6E97A79D" w14:textId="77777777" w:rsidR="00D75FE2" w:rsidRPr="00F7742F" w:rsidRDefault="00D75FE2" w:rsidP="00740ABF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491DB8B" wp14:editId="0AA02609">
            <wp:extent cx="1371600" cy="161544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61790" w14:textId="5AA54CED" w:rsidR="00D75FE2" w:rsidRPr="00F7742F" w:rsidRDefault="00D75FE2" w:rsidP="00D75FE2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0;1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1;2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В)</w:t>
      </w:r>
      <w:r w:rsidR="00740ABF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0;2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Г)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-2,5;0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.</m:t>
        </m:r>
      </m:oMath>
    </w:p>
    <w:p w14:paraId="43C2CDF2" w14:textId="77777777" w:rsidR="00C4302D" w:rsidRPr="00F7742F" w:rsidRDefault="00C4302D" w:rsidP="00C4302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2363A691" w14:textId="77777777" w:rsidR="00D75FE2" w:rsidRPr="00F7742F" w:rsidRDefault="00C4302D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 розчину, який містив 20 г солі, додали 100 г води, після чого концентрація розчину зменшилася на 10%. Скільки грамів води містив розчин спочатку?</w:t>
      </w:r>
    </w:p>
    <w:p w14:paraId="40F9C07F" w14:textId="77777777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C4302D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120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C4302D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100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 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="00C4302D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8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6</w:t>
      </w:r>
      <w:r w:rsidR="00C4302D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485AAE57" w14:textId="77777777" w:rsidR="009D3E38" w:rsidRPr="00F7742F" w:rsidRDefault="00D75FE2" w:rsidP="002507EC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На рисунку </w:t>
      </w:r>
      <w:r w:rsidR="009D3E38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зображено квадрат 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АВС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9D3E38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Cambria Math" w:hAnsi="Cambria Math" w:cs="Times New Roman"/>
          <w:noProof/>
          <w:sz w:val="28"/>
          <w:szCs w:val="28"/>
          <w:lang w:val="uk-UA" w:eastAsia="ru-RU"/>
        </w:rPr>
        <w:t>∠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СЕ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= </w:t>
      </w:r>
      <w:r w:rsidR="009D3E38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5°</w:t>
      </w:r>
      <w:r w:rsidR="009D3E38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Чому дорівнює відношення </w:t>
      </w:r>
      <w:r w:rsidR="009D3E38" w:rsidRPr="00F7742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ОЕ : СЕ</w:t>
      </w:r>
      <w:r w:rsidR="009D3E38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</w:p>
    <w:p w14:paraId="59DF1027" w14:textId="77777777" w:rsidR="00D75FE2" w:rsidRPr="00F7742F" w:rsidRDefault="009D3E38" w:rsidP="009D3E38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DFE623" wp14:editId="748C8F66">
            <wp:extent cx="1348740" cy="1196340"/>
            <wp:effectExtent l="19050" t="0" r="381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FE2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  <w:r w:rsidR="00D75FE2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5D7B8C1F" w14:textId="77777777" w:rsidR="00D75FE2" w:rsidRPr="00F7742F" w:rsidRDefault="00D75FE2" w:rsidP="00D75FE2">
      <w:pPr>
        <w:pStyle w:val="a3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</w:t>
      </w:r>
      <w:r w:rsidR="009D3E38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: 2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 Б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</w:t>
      </w:r>
      <w:r w:rsidR="009D3E38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 : 3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В) </w:t>
      </w:r>
      <w:r w:rsidR="009D3E38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1 : 4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   Г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</w:t>
      </w:r>
      <w:r w:rsidR="009D3E38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 : 3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67BB66F0" w14:textId="77777777" w:rsidR="00D75FE2" w:rsidRPr="00F7742F" w:rsidRDefault="00D75FE2" w:rsidP="00D75FE2">
      <w:pPr>
        <w:ind w:left="709" w:hanging="425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10.  </w:t>
      </w:r>
      <w:r w:rsidR="008A2549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Катер пройшов 10 км за течією річки і 9 км по озеру, витративши на весь шлях 1 годину. Знайдіть власну швидкість катера, якщо швидкість течії річки становить 2 км</w:t>
      </w:r>
      <w:r w:rsidR="008A2549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8A2549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год.</w:t>
      </w:r>
    </w:p>
    <w:p w14:paraId="1B68F1B0" w14:textId="77777777" w:rsidR="00D75FE2" w:rsidRPr="00F7742F" w:rsidRDefault="00D75FE2" w:rsidP="00D75FE2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20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км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18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км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В) 30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км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w:r w:rsidR="00585BBE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24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км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="00585BBE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240CA104" w14:textId="77777777" w:rsidR="00D75FE2" w:rsidRPr="00F7742F" w:rsidRDefault="00D75FE2" w:rsidP="00D75FE2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4E7"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Точка дотику кола, вписаного в прямокутний трикутник, ділить його гіпотенузу на відрізки 8 см і 12 см. Знайдіть периметр трикутника.</w:t>
      </w:r>
    </w:p>
    <w:p w14:paraId="1389D326" w14:textId="77777777" w:rsidR="000004E7" w:rsidRPr="00F7742F" w:rsidRDefault="00D75FE2" w:rsidP="00D75FE2">
      <w:pPr>
        <w:pStyle w:val="a3"/>
        <w:ind w:left="73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14:paraId="2976113A" w14:textId="77777777" w:rsidR="00D75FE2" w:rsidRPr="00F7742F" w:rsidRDefault="00D75FE2" w:rsidP="00D75FE2">
      <w:pPr>
        <w:pStyle w:val="a3"/>
        <w:ind w:left="73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32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B2A25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0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w:r w:rsidR="006B2A25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48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w:r w:rsidR="006B2A25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004E7"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60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317FAF4B" w14:textId="77777777" w:rsidR="000004E7" w:rsidRPr="00F7742F" w:rsidRDefault="000004E7" w:rsidP="000004E7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0A74A631" w14:textId="77777777" w:rsidR="00D75FE2" w:rsidRPr="00F7742F" w:rsidRDefault="00D75FE2" w:rsidP="00D75FE2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Знайдіть координати точки, яка належить осі абсцис і рівновіддалена від точок А (–1;5) і В (7; –3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).</w:t>
      </w:r>
    </w:p>
    <w:p w14:paraId="38186664" w14:textId="77777777" w:rsidR="00D75FE2" w:rsidRPr="00F7742F" w:rsidRDefault="00D75FE2" w:rsidP="00D75FE2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</w:t>
      </w:r>
    </w:p>
    <w:p w14:paraId="1B1CD3D6" w14:textId="77777777" w:rsidR="00D75FE2" w:rsidRPr="00F7742F" w:rsidRDefault="00D75FE2" w:rsidP="00D75FE2">
      <w:pPr>
        <w:pStyle w:val="a3"/>
        <w:ind w:left="735"/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</w:pP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(0; 4)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  Б)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(–3; 0)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(3; 0)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 </w:t>
      </w:r>
      <w:r w:rsidRPr="00F7742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(2; 0)</w:t>
      </w:r>
      <w:r w:rsidRPr="00F7742F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3BF7737D" w14:textId="77777777" w:rsidR="00782399" w:rsidRPr="00F7742F" w:rsidRDefault="00782399"/>
    <w:sectPr w:rsidR="00782399" w:rsidRPr="00F7742F" w:rsidSect="00EE2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E82"/>
    <w:multiLevelType w:val="hybridMultilevel"/>
    <w:tmpl w:val="DD56EA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FE1"/>
    <w:multiLevelType w:val="hybridMultilevel"/>
    <w:tmpl w:val="883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F0A"/>
    <w:multiLevelType w:val="hybridMultilevel"/>
    <w:tmpl w:val="51FEDA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20F58"/>
    <w:multiLevelType w:val="hybridMultilevel"/>
    <w:tmpl w:val="6F883DD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0EA"/>
    <w:multiLevelType w:val="hybridMultilevel"/>
    <w:tmpl w:val="883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52F0"/>
    <w:multiLevelType w:val="hybridMultilevel"/>
    <w:tmpl w:val="A7E48990"/>
    <w:lvl w:ilvl="0" w:tplc="D31A17A8">
      <w:start w:val="1"/>
      <w:numFmt w:val="upperLetter"/>
      <w:lvlText w:val="%1)"/>
      <w:lvlJc w:val="left"/>
      <w:pPr>
        <w:ind w:left="1070" w:hanging="360"/>
      </w:pPr>
      <w:rPr>
        <w:rFonts w:eastAsiaTheme="minorEastAsia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E9E6B71"/>
    <w:multiLevelType w:val="hybridMultilevel"/>
    <w:tmpl w:val="3B0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E7B95"/>
    <w:multiLevelType w:val="hybridMultilevel"/>
    <w:tmpl w:val="DB92F33A"/>
    <w:lvl w:ilvl="0" w:tplc="FA982DF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FE2"/>
    <w:rsid w:val="000004E7"/>
    <w:rsid w:val="000069D2"/>
    <w:rsid w:val="00051512"/>
    <w:rsid w:val="00093415"/>
    <w:rsid w:val="00114D97"/>
    <w:rsid w:val="00120D62"/>
    <w:rsid w:val="00163229"/>
    <w:rsid w:val="00175E02"/>
    <w:rsid w:val="001C4728"/>
    <w:rsid w:val="001C5F40"/>
    <w:rsid w:val="001D6BED"/>
    <w:rsid w:val="001E4EC9"/>
    <w:rsid w:val="002507EC"/>
    <w:rsid w:val="00253CF3"/>
    <w:rsid w:val="00282FC2"/>
    <w:rsid w:val="0036679C"/>
    <w:rsid w:val="003B3427"/>
    <w:rsid w:val="003B6F5E"/>
    <w:rsid w:val="004F5CE7"/>
    <w:rsid w:val="004F715B"/>
    <w:rsid w:val="00585BBE"/>
    <w:rsid w:val="00611083"/>
    <w:rsid w:val="00643760"/>
    <w:rsid w:val="00647A60"/>
    <w:rsid w:val="00647E2E"/>
    <w:rsid w:val="006730F3"/>
    <w:rsid w:val="006B11BF"/>
    <w:rsid w:val="006B2A25"/>
    <w:rsid w:val="006E068C"/>
    <w:rsid w:val="007039E6"/>
    <w:rsid w:val="00730DC9"/>
    <w:rsid w:val="00740ABF"/>
    <w:rsid w:val="00782399"/>
    <w:rsid w:val="007C70EE"/>
    <w:rsid w:val="008A2549"/>
    <w:rsid w:val="009D3E38"/>
    <w:rsid w:val="00AF0982"/>
    <w:rsid w:val="00B1775C"/>
    <w:rsid w:val="00BD27C8"/>
    <w:rsid w:val="00C27D28"/>
    <w:rsid w:val="00C4302D"/>
    <w:rsid w:val="00C54D53"/>
    <w:rsid w:val="00C8677E"/>
    <w:rsid w:val="00CB1489"/>
    <w:rsid w:val="00CC2594"/>
    <w:rsid w:val="00D101B9"/>
    <w:rsid w:val="00D75FE2"/>
    <w:rsid w:val="00E313AD"/>
    <w:rsid w:val="00E4771A"/>
    <w:rsid w:val="00E54BAD"/>
    <w:rsid w:val="00ED14C4"/>
    <w:rsid w:val="00F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583A"/>
  <w15:docId w15:val="{117244B6-69D0-49AE-971E-83FB5F50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2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Денисов</cp:lastModifiedBy>
  <cp:revision>36</cp:revision>
  <dcterms:created xsi:type="dcterms:W3CDTF">2019-12-15T16:39:00Z</dcterms:created>
  <dcterms:modified xsi:type="dcterms:W3CDTF">2024-12-19T07:20:00Z</dcterms:modified>
</cp:coreProperties>
</file>