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F2F1" w14:textId="55B009AB" w:rsidR="00E475B5" w:rsidRPr="003669D6" w:rsidRDefault="00E475B5" w:rsidP="00E475B5">
      <w:pPr>
        <w:tabs>
          <w:tab w:val="left" w:pos="396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ЗАТВЕРДЖЕНО</w:t>
      </w:r>
    </w:p>
    <w:p w14:paraId="03FBD8B4" w14:textId="63D0A849" w:rsidR="00E475B5" w:rsidRPr="003669D6" w:rsidRDefault="00E475B5" w:rsidP="00E475B5">
      <w:pPr>
        <w:tabs>
          <w:tab w:val="left" w:pos="3969"/>
          <w:tab w:val="left" w:pos="4065"/>
        </w:tabs>
        <w:spacing w:after="0" w:line="240" w:lineRule="auto"/>
        <w:ind w:hanging="28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СХВАЛЕНО</w:t>
      </w:r>
      <w:r w:rsidRPr="003669D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 </w:t>
      </w:r>
      <w:r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Наказ №___   від ___________</w:t>
      </w:r>
    </w:p>
    <w:p w14:paraId="6FB51A00" w14:textId="0E7A10B3" w:rsidR="00E475B5" w:rsidRPr="003669D6" w:rsidRDefault="00E475B5" w:rsidP="00E475B5">
      <w:pPr>
        <w:tabs>
          <w:tab w:val="left" w:pos="5103"/>
        </w:tabs>
        <w:spacing w:after="0" w:line="240" w:lineRule="auto"/>
        <w:ind w:hanging="28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Педагогічною радою                                       Директор Центральноукраїнського наукового ліцею</w:t>
      </w:r>
    </w:p>
    <w:p w14:paraId="11B35D13" w14:textId="2298522B" w:rsidR="00E475B5" w:rsidRPr="003669D6" w:rsidRDefault="00E475B5" w:rsidP="00E475B5">
      <w:pPr>
        <w:tabs>
          <w:tab w:val="left" w:pos="2955"/>
          <w:tab w:val="left" w:pos="3969"/>
        </w:tabs>
        <w:spacing w:after="0" w:line="240" w:lineRule="auto"/>
        <w:ind w:hanging="28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Протокол № 5 від 30.05.2025</w:t>
      </w:r>
      <w:r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 xml:space="preserve">                     ____________ Неля МАЗУР</w:t>
      </w:r>
    </w:p>
    <w:p w14:paraId="29066B1C" w14:textId="77777777" w:rsidR="00E475B5" w:rsidRPr="003669D6" w:rsidRDefault="00E475B5" w:rsidP="00E475B5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2EA8F43" w14:textId="77777777" w:rsidR="00996F8A" w:rsidRPr="003669D6" w:rsidRDefault="00996F8A" w:rsidP="001B306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86D037" w14:textId="77777777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Hlk200550372"/>
      <w:r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ПРАВИЛА ВНУТРІШНЬОГО РОЗПОРЯДКУ</w:t>
      </w:r>
    </w:p>
    <w:p w14:paraId="43B0A6E2" w14:textId="77777777" w:rsidR="00410C2A" w:rsidRPr="003669D6" w:rsidRDefault="00996F8A" w:rsidP="001B3068">
      <w:pPr>
        <w:shd w:val="clear" w:color="auto" w:fill="FFFFFF"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ДЛЯ УЧНІВ ЦЕНТРАЛЬНОУКРАЇНСЬК</w:t>
      </w:r>
      <w:r w:rsidR="00410C2A"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ОГО</w:t>
      </w:r>
      <w:r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НАУКОВ</w:t>
      </w:r>
      <w:r w:rsidR="00410C2A"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ОГО</w:t>
      </w:r>
      <w:r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ЛІЦЕ</w:t>
      </w:r>
      <w:r w:rsidR="00410C2A"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Ю КІРОВОГРАДСЬКОЇ ОБЛАСНОЇ РАДИ</w:t>
      </w:r>
      <w:r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,</w:t>
      </w:r>
      <w:r w:rsidR="001B3068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1DEE7D6A" w14:textId="0952AC82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БАТЬКІВ УЧНІВ (ОСІБ, ЩО ЇХ ЗАМІНЮЮТЬ</w:t>
      </w:r>
      <w:bookmarkEnd w:id="0"/>
      <w:r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)</w:t>
      </w:r>
    </w:p>
    <w:p w14:paraId="614DFE28" w14:textId="77777777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081C3CA5" w14:textId="77777777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І. ЗАГАЛЬНІ ПОЛОЖЕННЯ.</w:t>
      </w:r>
    </w:p>
    <w:p w14:paraId="3E4F3FF0" w14:textId="21940FB0" w:rsidR="00996F8A" w:rsidRPr="003669D6" w:rsidRDefault="00996F8A" w:rsidP="001B3068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Дані  правила  складені  з  урахуванням  вимог  Конституції  України,  Законів  України «Про освіту», «Про загальну середню освіту», інших законодавчих актів України, Положення про загальноосвітній навчальний заклад,  Статуту </w:t>
      </w:r>
      <w:bookmarkStart w:id="1" w:name="_Hlk200463646"/>
      <w:r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Центральноукраїнського наукового ліцею</w:t>
      </w:r>
      <w:r w:rsidR="00410C2A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Кіровоградської обласної ради</w:t>
      </w:r>
      <w:bookmarkEnd w:id="1"/>
      <w:r w:rsidR="00410C2A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0154A44C" w14:textId="77777777" w:rsidR="00996F8A" w:rsidRPr="003669D6" w:rsidRDefault="00996F8A" w:rsidP="001B3068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Правила регулюють взаємозв’язки між учнями, батьками учнів і вчителями, а також розподіляють їх спільні обов’язки.</w:t>
      </w:r>
    </w:p>
    <w:p w14:paraId="272F9D60" w14:textId="77777777" w:rsidR="00996F8A" w:rsidRPr="003669D6" w:rsidRDefault="00996F8A" w:rsidP="001B3068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Метою правил є:</w:t>
      </w:r>
    </w:p>
    <w:p w14:paraId="68B53454" w14:textId="2F1D2655" w:rsidR="00996F8A" w:rsidRPr="003669D6" w:rsidRDefault="00996F8A" w:rsidP="001B3068">
      <w:pPr>
        <w:shd w:val="clear" w:color="auto" w:fill="FFFFFF"/>
        <w:tabs>
          <w:tab w:val="num" w:pos="28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забезпечення єдиного підходу  до організації освітнього процесу, дисципліни;</w:t>
      </w:r>
    </w:p>
    <w:p w14:paraId="0AA578A9" w14:textId="77777777" w:rsidR="00996F8A" w:rsidRPr="003669D6" w:rsidRDefault="00996F8A" w:rsidP="001B3068">
      <w:pPr>
        <w:shd w:val="clear" w:color="auto" w:fill="FFFFFF"/>
        <w:tabs>
          <w:tab w:val="num" w:pos="28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правильна і раціональна організація занять.</w:t>
      </w:r>
    </w:p>
    <w:p w14:paraId="0912AA0A" w14:textId="50686106" w:rsidR="00996F8A" w:rsidRPr="003669D6" w:rsidRDefault="00996F8A" w:rsidP="001B3068">
      <w:pPr>
        <w:shd w:val="clear" w:color="auto" w:fill="FFFFFF"/>
        <w:tabs>
          <w:tab w:val="num" w:pos="28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Правила дійсні для усіх без винятку учнів,</w:t>
      </w:r>
      <w:r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 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батьків учнів (осіб, що їх замінюють), учителів,  керівників </w:t>
      </w:r>
      <w:r w:rsidR="00410C2A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Центральноукраїнського наукового ліцею Кіровоградської обласної ради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C11EF6A" w14:textId="77777777" w:rsidR="00996F8A" w:rsidRPr="003669D6" w:rsidRDefault="00996F8A" w:rsidP="001B3068">
      <w:pPr>
        <w:shd w:val="clear" w:color="auto" w:fill="FFFFFF"/>
        <w:tabs>
          <w:tab w:val="num" w:pos="284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Правила доводяться до учнів  та їх батьків через класні години і батьківські збори, публікуються на сайті закладу та доступні для  всіх учнів, батьків, вчителів.</w:t>
      </w:r>
    </w:p>
    <w:p w14:paraId="471A8EAC" w14:textId="77777777" w:rsidR="00996F8A" w:rsidRPr="003669D6" w:rsidRDefault="00996F8A" w:rsidP="001B3068">
      <w:pPr>
        <w:shd w:val="clear" w:color="auto" w:fill="FFFFFF"/>
        <w:spacing w:after="0" w:line="276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60E03C2B" w14:textId="77777777" w:rsidR="00996F8A" w:rsidRPr="003669D6" w:rsidRDefault="00996F8A" w:rsidP="001B3068">
      <w:pPr>
        <w:shd w:val="clear" w:color="auto" w:fill="FFFFFF"/>
        <w:spacing w:after="0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ІІ. ЄДИНІ ПРАВИЛА І ВИМОГИ ДЛЯ ВСІХ УЧАСНИКІВ ОСВІТНЬОГО ПРОЦЕСУ.</w:t>
      </w:r>
    </w:p>
    <w:p w14:paraId="157115BD" w14:textId="0A9BF4CD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  Згідно ч.3 ст. 53 Закону України «Про освіту» усі здобувачі освіти мають дотримуватись </w:t>
      </w:r>
      <w:r w:rsidR="00410C2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равил внутрішнього розпорядку.</w:t>
      </w:r>
    </w:p>
    <w:p w14:paraId="2E5BBE84" w14:textId="2E5A6D85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  Освітній процес в </w:t>
      </w:r>
      <w:proofErr w:type="spellStart"/>
      <w:r w:rsidR="00410C2A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Центральноукраїнському</w:t>
      </w:r>
      <w:proofErr w:type="spellEnd"/>
      <w:r w:rsidR="00410C2A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науковому ліцеї 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відбувається за розкладом, затвердженим директором.</w:t>
      </w:r>
    </w:p>
    <w:p w14:paraId="10A8930A" w14:textId="77777777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  Навчальні заняття розпочинаються о 8:00.</w:t>
      </w:r>
    </w:p>
    <w:p w14:paraId="2E1DAC3E" w14:textId="77777777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  Дотримання режиму роботи закладу є обов’язковим для всіх учасників освітнього процесу.</w:t>
      </w:r>
    </w:p>
    <w:p w14:paraId="4365968C" w14:textId="0EA7DA64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  Кожен учасник освітнього процесу повинен дотриму</w:t>
      </w:r>
      <w:r w:rsidR="00E475B5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вати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ся вимог </w:t>
      </w:r>
      <w:r w:rsidR="00E475B5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Правил </w:t>
      </w:r>
      <w:r w:rsidR="00AA6028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безпеки життєдіяльності</w:t>
      </w:r>
      <w:r w:rsidR="00E475B5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пожежної безпеки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охорони праці</w:t>
      </w:r>
      <w:r w:rsidR="00E475B5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B4D5266" w14:textId="123A1232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 Дисципліна в </w:t>
      </w:r>
      <w:bookmarkStart w:id="2" w:name="_Hlk200464789"/>
      <w:proofErr w:type="spellStart"/>
      <w:r w:rsidR="00867A1C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Центральноукраїнському</w:t>
      </w:r>
      <w:proofErr w:type="spellEnd"/>
      <w:r w:rsidR="00867A1C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науковому ліцеї </w:t>
      </w:r>
      <w:bookmarkEnd w:id="2"/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підтримується на основі взаємоповаги усіх учасників </w:t>
      </w:r>
      <w:r w:rsidR="004B6F8F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освітнього процесу, дотримання П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равил внутрішнього розпорядку та Статуту закладу.</w:t>
      </w:r>
    </w:p>
    <w:p w14:paraId="505EEF37" w14:textId="4DE1AE5A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 У стосунках між собою учні, працівники </w:t>
      </w:r>
      <w:r w:rsidR="00867A1C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Центральноукраїнського наукового ліцею 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батьки ведуть себе ввічливо, дотримуючись загальноприйнятих норм поведінки.</w:t>
      </w:r>
    </w:p>
    <w:p w14:paraId="650BFADA" w14:textId="58BDFC67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8.  </w:t>
      </w:r>
      <w:r w:rsidR="00867A1C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Забороняється з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астосування методів фізичного та псих</w:t>
      </w:r>
      <w:r w:rsidR="00205595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ологі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чного насильства до усіх учасників освітнього процесу.</w:t>
      </w:r>
    </w:p>
    <w:p w14:paraId="17A3704A" w14:textId="0273652D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9. Під час освітнього процесу в </w:t>
      </w:r>
      <w:proofErr w:type="spellStart"/>
      <w:r w:rsidR="00EF02EC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Центральноукраїнському</w:t>
      </w:r>
      <w:proofErr w:type="spellEnd"/>
      <w:r w:rsidR="00EF02EC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науковому ліцеї 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заборонено знаходитися стороннім особам, в тому числі й батькам, без погодження свого відвідування з керівництвом закладу.</w:t>
      </w:r>
    </w:p>
    <w:p w14:paraId="74177A5B" w14:textId="4A8488FA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10. У </w:t>
      </w:r>
      <w:proofErr w:type="spellStart"/>
      <w:r w:rsidR="00EF02EC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Центральноукраїнському</w:t>
      </w:r>
      <w:proofErr w:type="spellEnd"/>
      <w:r w:rsidR="00EF02EC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науковому ліцеї 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забороняється утворення та діяльність організаційних структур політичних партій, релігійних організацій та воєнізованих формувань.</w:t>
      </w:r>
    </w:p>
    <w:p w14:paraId="43BDED18" w14:textId="40773909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11.  Для попередження ситуації, яка загрожує безпеці учнів та працівників закладу на власній території, керівництво </w:t>
      </w:r>
      <w:r w:rsidR="00EF02EC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Центральноукраїнського наукового ліцею 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може використовувати системи спостереження, передбачені чинним законодавством, враховуючи вимоги закону про захист персональних даних.</w:t>
      </w:r>
    </w:p>
    <w:p w14:paraId="683D8B42" w14:textId="77777777" w:rsidR="00996F8A" w:rsidRPr="003669D6" w:rsidRDefault="00996F8A" w:rsidP="001B3068">
      <w:pPr>
        <w:shd w:val="clear" w:color="auto" w:fill="FFFFFF"/>
        <w:spacing w:after="0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  Всі учасники освітнього процесу (учні, батьки, вчителі, керівництво закладу)</w:t>
      </w:r>
    </w:p>
    <w:p w14:paraId="1C143F24" w14:textId="77777777" w:rsidR="00996F8A" w:rsidRPr="003669D6" w:rsidRDefault="00996F8A" w:rsidP="001B3068">
      <w:pPr>
        <w:shd w:val="clear" w:color="auto" w:fill="FFFFFF"/>
        <w:spacing w:after="0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 </w:t>
      </w:r>
      <w:r w:rsidRPr="003669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мають право</w:t>
      </w:r>
      <w:r w:rsidRPr="003669D6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:</w:t>
      </w:r>
    </w:p>
    <w:p w14:paraId="4FC70B96" w14:textId="77777777" w:rsidR="00996F8A" w:rsidRPr="003669D6" w:rsidRDefault="00996F8A" w:rsidP="001B3068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доступ до інформації, яка стосується освітнього процесу закладу, своєчасне інформування про всі зміни.</w:t>
      </w:r>
    </w:p>
    <w:p w14:paraId="22146C96" w14:textId="30F82CAD" w:rsidR="00996F8A" w:rsidRPr="003669D6" w:rsidRDefault="00996F8A" w:rsidP="001B3068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захист від насил</w:t>
      </w:r>
      <w:r w:rsidR="0028784F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ьства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приниження</w:t>
      </w:r>
      <w:r w:rsidR="0028784F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жорстокого поводження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049669F9" w14:textId="77777777" w:rsidR="00996F8A" w:rsidRPr="003669D6" w:rsidRDefault="00996F8A" w:rsidP="001B3068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ввічливі стосунки усіх учасників освітнього процесу.</w:t>
      </w:r>
    </w:p>
    <w:p w14:paraId="196C20C5" w14:textId="77777777" w:rsidR="00996F8A" w:rsidRPr="003669D6" w:rsidRDefault="00996F8A" w:rsidP="001B3068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безпечні умови та захист здоров’я: дотримання санітарних норм в навчальних приміщеннях, дотримання норм робочого навантаження.</w:t>
      </w:r>
    </w:p>
    <w:p w14:paraId="6431D897" w14:textId="1DEF3394" w:rsidR="00996F8A" w:rsidRPr="003669D6" w:rsidRDefault="00996F8A" w:rsidP="001B3068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участь у роботі органів самоврядування закладу. Брати участь в обговоренні та ухваленні рішень, які стосуються освітнього процесу в </w:t>
      </w:r>
      <w:proofErr w:type="spellStart"/>
      <w:r w:rsidR="00EF02EC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Центральноукраїнському</w:t>
      </w:r>
      <w:proofErr w:type="spellEnd"/>
      <w:r w:rsidR="00EF02EC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науковому ліцеї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74F0D71" w14:textId="77777777" w:rsidR="00996F8A" w:rsidRPr="003669D6" w:rsidRDefault="00996F8A" w:rsidP="001B3068">
      <w:pPr>
        <w:shd w:val="clear" w:color="auto" w:fill="FFFFFF"/>
        <w:spacing w:after="0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 Усім учасникам освітнього процесу </w:t>
      </w:r>
      <w:r w:rsidRPr="003669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забороняється:</w:t>
      </w:r>
    </w:p>
    <w:p w14:paraId="5EC39A2A" w14:textId="77777777" w:rsidR="00996F8A" w:rsidRPr="003669D6" w:rsidRDefault="00996F8A" w:rsidP="001B3068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Вчиняти будь-які дії, які можуть мати небезпечні наслідки для оточуючих.</w:t>
      </w:r>
    </w:p>
    <w:p w14:paraId="10FE2F9A" w14:textId="6D6ADE0A" w:rsidR="00996F8A" w:rsidRPr="003669D6" w:rsidRDefault="00996F8A" w:rsidP="001B3068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Застосовувати </w:t>
      </w:r>
      <w:r w:rsidR="00205595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фізичну силу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залякування, </w:t>
      </w:r>
      <w:r w:rsidR="00205595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приниження, 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вимагання, </w:t>
      </w:r>
      <w:proofErr w:type="spellStart"/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булінг</w:t>
      </w:r>
      <w:proofErr w:type="spellEnd"/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насильство</w:t>
      </w:r>
      <w:r w:rsidR="00205595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з’ясування стосунків.</w:t>
      </w:r>
    </w:p>
    <w:p w14:paraId="0274E178" w14:textId="77777777" w:rsidR="00996F8A" w:rsidRPr="003669D6" w:rsidRDefault="00996F8A" w:rsidP="001B3068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Приносити, передавати чи використовувати всі види хімічної, холодної та вогнепальної зброї, шприци, піротехніку, алкогольні напої, токсичні та наркотичні речовини, електронні сигарети, кальяни, тощо.</w:t>
      </w:r>
    </w:p>
    <w:p w14:paraId="58FA66C0" w14:textId="3B24F713" w:rsidR="00996F8A" w:rsidRPr="003669D6" w:rsidRDefault="00EF02EC" w:rsidP="001B3068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Курити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всередині приміщень і на території закладу.</w:t>
      </w:r>
    </w:p>
    <w:p w14:paraId="1944A966" w14:textId="77777777" w:rsidR="00996F8A" w:rsidRPr="003669D6" w:rsidRDefault="00996F8A" w:rsidP="001B3068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Використовувати ненормативну лексику.</w:t>
      </w:r>
    </w:p>
    <w:p w14:paraId="7A2369C5" w14:textId="4FE927DD" w:rsidR="00996F8A" w:rsidRPr="003669D6" w:rsidRDefault="00996F8A" w:rsidP="001B3068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Проводити в </w:t>
      </w:r>
      <w:proofErr w:type="spellStart"/>
      <w:r w:rsidR="00EF02EC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Центральноукраїнському</w:t>
      </w:r>
      <w:proofErr w:type="spellEnd"/>
      <w:r w:rsidR="00EF02EC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науковому ліцеї 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</w:t>
      </w:r>
      <w:proofErr w:type="spellStart"/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уроці</w:t>
      </w:r>
      <w:proofErr w:type="spellEnd"/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під час класних чи позакласних заходів аудіо- та відеозйомки без дозволу </w:t>
      </w:r>
      <w:proofErr w:type="spellStart"/>
      <w:r w:rsidR="00FC32CC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батьтків</w:t>
      </w:r>
      <w:proofErr w:type="spellEnd"/>
      <w:r w:rsidR="00FC32CC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керівництва закладу та людини, яку знімають чи записують.</w:t>
      </w:r>
    </w:p>
    <w:p w14:paraId="3B9DA1DA" w14:textId="77777777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295708A1" w14:textId="77777777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ІІІ. ПРАВИЛА ВНУТРІШНЬОГО РОЗПОРЯДКУ ДЛЯ УЧНІВ</w:t>
      </w:r>
    </w:p>
    <w:p w14:paraId="0AF2D990" w14:textId="77777777" w:rsidR="00996F8A" w:rsidRPr="003669D6" w:rsidRDefault="00996F8A" w:rsidP="001B3068">
      <w:pPr>
        <w:shd w:val="clear" w:color="auto" w:fill="FFFFFF"/>
        <w:spacing w:after="0" w:line="276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21913152" w14:textId="55E564C6" w:rsidR="00996F8A" w:rsidRPr="003669D6" w:rsidRDefault="00FC32CC" w:rsidP="001B3068">
      <w:pPr>
        <w:shd w:val="clear" w:color="auto" w:fill="FFFFFF"/>
        <w:spacing w:after="0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</w:t>
      </w:r>
      <w:r w:rsidR="00996F8A"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.1. ОСНОВНІ ВИМОГИ .</w:t>
      </w:r>
    </w:p>
    <w:p w14:paraId="5A1DDF9E" w14:textId="5C3BE2C6" w:rsidR="00996F8A" w:rsidRPr="003669D6" w:rsidRDefault="00996F8A" w:rsidP="001B306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Учні </w:t>
      </w:r>
      <w:r w:rsidR="00EF02EC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Центральноукраїнського наукового ліцею 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зобов’язані виконувати вимоги законодавчих актів України, Статуту закладу, даних Правил.</w:t>
      </w:r>
    </w:p>
    <w:p w14:paraId="47189F84" w14:textId="77777777" w:rsidR="00996F8A" w:rsidRPr="003669D6" w:rsidRDefault="00996F8A" w:rsidP="001B306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Постійно відвідувати заняття, не допускати пропусків без поважних причин.</w:t>
      </w:r>
    </w:p>
    <w:p w14:paraId="16AC731B" w14:textId="77777777" w:rsidR="00996F8A" w:rsidRPr="003669D6" w:rsidRDefault="00996F8A" w:rsidP="001B306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Учні повинні приходити на заняття за 15-20 хвилин до початку уроків. У разі запізнення учень пояснює причину запізнення і займає своє місце після дозволу вчителя.</w:t>
      </w:r>
    </w:p>
    <w:p w14:paraId="70C898B7" w14:textId="7EED1B6D" w:rsidR="00996F8A" w:rsidRPr="003669D6" w:rsidRDefault="00996F8A" w:rsidP="001B306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Виходити за територію </w:t>
      </w:r>
      <w:r w:rsidR="00EF02EC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Центральноукраїнського наукового ліцею 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закінчення освітнього процесу учням дозволяється в разі крайньої необхідності лише з дозволу </w:t>
      </w:r>
      <w:r w:rsidR="00EF02EC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класного керівника/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вихователя, або представника адміністрації і виключно за письмовою згодою батьків.</w:t>
      </w:r>
    </w:p>
    <w:p w14:paraId="5A979060" w14:textId="5F0BC9A8" w:rsidR="00996F8A" w:rsidRPr="003669D6" w:rsidRDefault="00996F8A" w:rsidP="001B306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Вихід учнів на </w:t>
      </w:r>
      <w:proofErr w:type="spellStart"/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уроки</w:t>
      </w:r>
      <w:proofErr w:type="spellEnd"/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фізичної культури, екскурсії  чи за інших обставин відбувається організовано та в супроводі </w:t>
      </w:r>
      <w:r w:rsidR="0061733E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класного керівника/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вихователя (вчителя, іншого педагогічного працівника).</w:t>
      </w:r>
    </w:p>
    <w:p w14:paraId="038AA24C" w14:textId="77777777" w:rsidR="00996F8A" w:rsidRPr="003669D6" w:rsidRDefault="00996F8A" w:rsidP="001B306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Виходити з класу на </w:t>
      </w:r>
      <w:proofErr w:type="spellStart"/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уроці</w:t>
      </w:r>
      <w:proofErr w:type="spellEnd"/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учням дозволяється у випадку крайньої необхідності та з дозволу  вчителя.</w:t>
      </w:r>
    </w:p>
    <w:p w14:paraId="7880F4E7" w14:textId="77777777" w:rsidR="00996F8A" w:rsidRPr="003669D6" w:rsidRDefault="00996F8A" w:rsidP="001B306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Учні можуть знаходитися в приміщенні закладу після уроків або позаурочних заходів у присутності педагогічних працівників.</w:t>
      </w:r>
    </w:p>
    <w:p w14:paraId="06404412" w14:textId="6AA757BB" w:rsidR="00996F8A" w:rsidRPr="003669D6" w:rsidRDefault="00996F8A" w:rsidP="001B306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разі відсутності учня в </w:t>
      </w:r>
      <w:proofErr w:type="spellStart"/>
      <w:r w:rsidR="0061733E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Центральноукраїнському</w:t>
      </w:r>
      <w:proofErr w:type="spellEnd"/>
      <w:r w:rsidR="0061733E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науковому ліцеї 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через хворобу необхідно подавати медичну довідку в день виходу на навчання.</w:t>
      </w:r>
    </w:p>
    <w:p w14:paraId="6A802DA5" w14:textId="77777777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  Якщо учень був відсутнім у закладі за сімейними обставинами, необхідно подати заяву або пояснювальну записку в день виходу учня на навчання.</w:t>
      </w:r>
    </w:p>
    <w:p w14:paraId="5263FB3E" w14:textId="53C48B3E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10.  Учні </w:t>
      </w:r>
      <w:r w:rsidR="0061733E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повинні 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залиша</w:t>
      </w:r>
      <w:r w:rsidR="0061733E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верхній одяг у відповідних роздягальнях.</w:t>
      </w:r>
    </w:p>
    <w:p w14:paraId="60AA4D5E" w14:textId="2CC0AC2D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11.  Учні не повинні залишати в кишенях верхнього одягу гроші, цінні речі, мобільні телефони.</w:t>
      </w:r>
      <w:r w:rsidR="00EF678F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Адміністрація </w:t>
      </w:r>
      <w:r w:rsidR="00EF678F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закладу </w:t>
      </w:r>
      <w:r w:rsidR="00EF678F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несе відповідальності за зникнення цінних речей.</w:t>
      </w:r>
    </w:p>
    <w:p w14:paraId="0066F2CF" w14:textId="4AF7D12D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12. </w:t>
      </w:r>
      <w:r w:rsidR="00EF678F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Учні не повинні брати чужого. У випадку  крадіжки учень підлягає відрахуванню з </w:t>
      </w:r>
      <w:r w:rsidR="00EF678F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Центральноукраїнського наукового ліцею</w:t>
      </w:r>
      <w:r w:rsidR="00EF678F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087D92A5" w14:textId="77777777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 Учні мають дбайливо ставитися до майна закладу, меблів, обладнання, підручників, навчальних посібників. У випадку нанесення шкоди батьки зобов’язані відшкодувати витрати у встановленому порядку.</w:t>
      </w:r>
    </w:p>
    <w:p w14:paraId="546F7432" w14:textId="0043F65A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14.  Учні повертають отримані підручники або інші засоби навчання, які належать закладу, не пізніше кінця навчального року або при відрахуванні з </w:t>
      </w:r>
      <w:r w:rsidR="0061733E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Центральноукраїнського наукового ліцею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2C9897B" w14:textId="77777777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15.  Під час проведення в закладі або за його межами позакласних заходів неприпустимо заважати проведенню розмовами, зауваженнями, переміщенням.</w:t>
      </w:r>
    </w:p>
    <w:p w14:paraId="18AC10BF" w14:textId="5E69A4D0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16.  Учні  </w:t>
      </w:r>
      <w:r w:rsidR="00A23DDE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Центральноукраїнського наукового ліцею 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залучаються до самообслуговування, різних видів суспільно-корисної праці відповідно до Статуту і Правил внутрішнього розпорядку з урахуванням віку, статі, фізичних можливостей.</w:t>
      </w:r>
    </w:p>
    <w:p w14:paraId="75B4E261" w14:textId="314E83B3" w:rsidR="00996F8A" w:rsidRPr="003669D6" w:rsidRDefault="00996F8A" w:rsidP="00EF678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17.  </w:t>
      </w:r>
      <w:r w:rsidR="00EF678F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Учні можуть бігати та стрибати тільки у спеціально відведених місцях (тренажерна зала, спортивний майданчик) і тільки за умови відсутності загрози власному здоров’ю та здоров’ю оточуючих</w:t>
      </w:r>
      <w:r w:rsidR="00CA6F96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під наглядом вчителя/класного керівника/вихователя</w:t>
      </w:r>
      <w:r w:rsidR="00EF678F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2ADE3388" w14:textId="07B09D22" w:rsidR="0042050E" w:rsidRPr="003669D6" w:rsidRDefault="00EF678F" w:rsidP="0042050E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18. У </w:t>
      </w:r>
      <w:r w:rsidR="0042050E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закладі 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розробле</w:t>
      </w:r>
      <w:r w:rsidR="0042050E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ні та діють </w:t>
      </w:r>
      <w:r w:rsidR="0042050E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вимоги до </w:t>
      </w:r>
      <w:proofErr w:type="spellStart"/>
      <w:r w:rsidR="0042050E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дрес</w:t>
      </w:r>
      <w:proofErr w:type="spellEnd"/>
      <w:r w:rsidR="0042050E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-коду ліцеїстів</w:t>
      </w:r>
      <w:r w:rsidR="00704CF5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2050E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Центральноукраїнського наукового ліцею Кіровоградської обласної ради під час навчального процесу, участі в офіційних заходах Ліцею, а також під час представлення Ліцею на зовнішніх подіях</w:t>
      </w:r>
      <w:r w:rsidR="00704CF5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регламентовані Положенням.</w:t>
      </w:r>
    </w:p>
    <w:p w14:paraId="1D88DDBF" w14:textId="6A52253F" w:rsidR="00704CF5" w:rsidRPr="003669D6" w:rsidRDefault="00704CF5" w:rsidP="00704CF5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19. 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закладі розроблені та діють правила цифрової безпеки, регламентовані Положенням про цифрову безпеку в </w:t>
      </w:r>
      <w:proofErr w:type="spellStart"/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Центральноукраїнському</w:t>
      </w:r>
      <w:proofErr w:type="spellEnd"/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науковому ліцеї Кіровоградської обласної ради.</w:t>
      </w:r>
    </w:p>
    <w:p w14:paraId="4CAA4E20" w14:textId="296BBCDA" w:rsidR="00EF678F" w:rsidRPr="003669D6" w:rsidRDefault="00EF678F" w:rsidP="00EF678F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75DA7F0" w14:textId="77777777" w:rsidR="00996F8A" w:rsidRPr="003669D6" w:rsidRDefault="00996F8A" w:rsidP="001B3068">
      <w:pPr>
        <w:shd w:val="clear" w:color="auto" w:fill="FFFFFF"/>
        <w:spacing w:after="0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F00700A" w14:textId="21E29252" w:rsidR="00996F8A" w:rsidRPr="003669D6" w:rsidRDefault="0076761F" w:rsidP="001B3068">
      <w:pPr>
        <w:shd w:val="clear" w:color="auto" w:fill="FFFFFF"/>
        <w:spacing w:after="0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</w:t>
      </w:r>
      <w:r w:rsidR="00996F8A"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.2.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96F8A" w:rsidRPr="003669D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УЧНІ </w:t>
      </w:r>
      <w:r w:rsidR="00996F8A"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ЗОБОВ’ЯЗАНІ:</w:t>
      </w:r>
    </w:p>
    <w:p w14:paraId="6ED6FEE8" w14:textId="7AA0F310" w:rsidR="00996F8A" w:rsidRPr="003669D6" w:rsidRDefault="00EF678F" w:rsidP="00EF678F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володівати знаннями, вміннями, практичними навичками в обсязі, передбаченим державним стандартом загальної середньої освіти, набувати компетентностей, що забезпечать їхню життєздатність та конкурентоспроможність дотримуватис</w:t>
      </w:r>
      <w:r w:rsidR="0076761F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6761F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равил 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безпеки життєдіяльності</w:t>
      </w:r>
      <w:r w:rsidR="0076761F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пожежної безпеки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санітарно-гігієнічних норм</w:t>
      </w:r>
      <w:r w:rsidR="00312067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0FE5C56" w14:textId="2152E6FE" w:rsidR="00EF678F" w:rsidRPr="003669D6" w:rsidRDefault="00EF678F" w:rsidP="00EF678F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отримуватися етикету спілкування</w:t>
      </w:r>
      <w:r w:rsidR="00312067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0A11F6C1" w14:textId="00EEFC35" w:rsidR="00EF678F" w:rsidRPr="003669D6" w:rsidRDefault="00EF678F" w:rsidP="00EF678F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ути дисциплінованими, не допускати негідних вчинків та утримувати від цього інших</w:t>
      </w:r>
      <w:r w:rsidR="00312067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306F7F77" w14:textId="2F46436A" w:rsidR="00704CF5" w:rsidRPr="003669D6" w:rsidRDefault="00EF678F" w:rsidP="00704CF5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 вчиняти будь-яких дій, які загрожують власному здоров’ю та здоров’ю оточуючих (визирати з відчинених вікон, стрибати з високих поверхонь, використовувати речі не за призначенням тощо)</w:t>
      </w:r>
      <w:r w:rsidR="00312067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43272206" w14:textId="2F8D779D" w:rsidR="00704CF5" w:rsidRPr="003669D6" w:rsidRDefault="00704CF5" w:rsidP="00704CF5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В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иконувати вимоги вчителя на </w:t>
      </w:r>
      <w:proofErr w:type="spellStart"/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уроці</w:t>
      </w:r>
      <w:proofErr w:type="spellEnd"/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під час навчально-виховного процесу</w:t>
      </w:r>
      <w:r w:rsidR="00312067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3D8D9F9" w14:textId="6BF4C4AB" w:rsidR="00704CF5" w:rsidRPr="003669D6" w:rsidRDefault="00704CF5" w:rsidP="00704CF5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отримуватися навчальної дисципліни, мати всі необхідні для уроку навчальні засоби</w:t>
      </w:r>
      <w:r w:rsidR="00312067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6CBA877" w14:textId="64A429DA" w:rsidR="00704CF5" w:rsidRPr="003669D6" w:rsidRDefault="00704CF5" w:rsidP="00704CF5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ідтримувати порядок та чистоту в приміщеннях та на території</w:t>
      </w:r>
      <w:r w:rsidR="006C0748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Центральноукраїнського науковог</w:t>
      </w:r>
      <w:r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</w:t>
      </w:r>
      <w:r w:rsidR="006C0748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ліцею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 прибирати за собою, якщо з власної вини сталося порушення чистоти в будь-яких приміщеннях закладу</w:t>
      </w:r>
      <w:r w:rsidR="00312067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39E2876F" w14:textId="0AAF8ABF" w:rsidR="00704CF5" w:rsidRPr="003669D6" w:rsidRDefault="00704CF5" w:rsidP="00704CF5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рати участь у чергуванні по класу, старанно виконувати обов’язки чергового</w:t>
      </w:r>
      <w:r w:rsidR="00312067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82C231D" w14:textId="77777777" w:rsidR="00312067" w:rsidRPr="003669D6" w:rsidRDefault="00704CF5" w:rsidP="00704CF5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умлінно виконувати класні або </w:t>
      </w:r>
      <w:proofErr w:type="spellStart"/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ліцейні</w:t>
      </w:r>
      <w:proofErr w:type="spellEnd"/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доручення.</w:t>
      </w:r>
    </w:p>
    <w:p w14:paraId="2012B20D" w14:textId="77777777" w:rsidR="00312067" w:rsidRPr="003669D6" w:rsidRDefault="00312067" w:rsidP="00312067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ктивно пропагувати здоровий спосіб життя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EECAFE8" w14:textId="77777777" w:rsidR="00312067" w:rsidRPr="003669D6" w:rsidRDefault="00312067" w:rsidP="00312067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воїм рівнем </w:t>
      </w:r>
      <w:proofErr w:type="spellStart"/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інтелектуально</w:t>
      </w:r>
      <w:proofErr w:type="spellEnd"/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-творчих досягнень сприяти ствердженню та закріпленню позитивного іміджу закладу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B4652D0" w14:textId="08F03DEB" w:rsidR="006C0748" w:rsidRPr="003669D6" w:rsidRDefault="00312067" w:rsidP="00312067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bCs/>
          <w:lang w:val="uk-UA"/>
        </w:rPr>
        <w:t>Д</w:t>
      </w:r>
      <w:r w:rsidR="006C0748" w:rsidRPr="003669D6">
        <w:rPr>
          <w:rFonts w:ascii="Times New Roman" w:eastAsia="Times New Roman" w:hAnsi="Times New Roman" w:cs="Times New Roman"/>
          <w:bCs/>
          <w:lang w:val="uk-UA"/>
        </w:rPr>
        <w:t>отримуватися вимог</w:t>
      </w:r>
      <w:r w:rsidR="003056A8" w:rsidRPr="003669D6">
        <w:rPr>
          <w:rFonts w:ascii="Times New Roman" w:eastAsia="Times New Roman" w:hAnsi="Times New Roman" w:cs="Times New Roman"/>
          <w:bCs/>
          <w:lang w:val="uk-UA"/>
        </w:rPr>
        <w:t xml:space="preserve"> Положення</w:t>
      </w:r>
      <w:r w:rsidR="006C0748" w:rsidRPr="003669D6">
        <w:rPr>
          <w:rFonts w:ascii="Times New Roman" w:eastAsia="Times New Roman" w:hAnsi="Times New Roman" w:cs="Times New Roman"/>
          <w:bCs/>
          <w:lang w:val="uk-UA"/>
        </w:rPr>
        <w:t xml:space="preserve"> </w:t>
      </w:r>
      <w:r w:rsidR="003056A8" w:rsidRPr="003669D6">
        <w:rPr>
          <w:rFonts w:ascii="Times New Roman" w:eastAsia="Times New Roman" w:hAnsi="Times New Roman" w:cs="Times New Roman"/>
          <w:bCs/>
          <w:lang w:val="uk-UA"/>
        </w:rPr>
        <w:t>пр</w:t>
      </w:r>
      <w:r w:rsidR="006C0748" w:rsidRPr="003669D6">
        <w:rPr>
          <w:rFonts w:ascii="Times New Roman" w:eastAsia="Times New Roman" w:hAnsi="Times New Roman" w:cs="Times New Roman"/>
          <w:bCs/>
          <w:lang w:val="uk-UA"/>
        </w:rPr>
        <w:t xml:space="preserve">о </w:t>
      </w:r>
      <w:proofErr w:type="spellStart"/>
      <w:r w:rsidR="006C0748" w:rsidRPr="003669D6">
        <w:rPr>
          <w:rFonts w:ascii="Times New Roman" w:eastAsia="Times New Roman" w:hAnsi="Times New Roman" w:cs="Times New Roman"/>
          <w:bCs/>
          <w:lang w:val="uk-UA"/>
        </w:rPr>
        <w:t>дрес</w:t>
      </w:r>
      <w:proofErr w:type="spellEnd"/>
      <w:r w:rsidR="006C0748" w:rsidRPr="003669D6">
        <w:rPr>
          <w:rFonts w:ascii="Times New Roman" w:eastAsia="Times New Roman" w:hAnsi="Times New Roman" w:cs="Times New Roman"/>
          <w:bCs/>
          <w:lang w:val="uk-UA"/>
        </w:rPr>
        <w:t>-код ліцеїстів Центральноукраїнського наукового ліцею</w:t>
      </w:r>
      <w:r w:rsidR="003056A8" w:rsidRPr="003669D6">
        <w:rPr>
          <w:rFonts w:ascii="Times New Roman" w:eastAsia="Times New Roman" w:hAnsi="Times New Roman" w:cs="Times New Roman"/>
          <w:bCs/>
          <w:lang w:val="uk-UA"/>
        </w:rPr>
        <w:t>.</w:t>
      </w:r>
    </w:p>
    <w:p w14:paraId="53A05FA7" w14:textId="77777777" w:rsidR="00996F8A" w:rsidRPr="003669D6" w:rsidRDefault="00996F8A" w:rsidP="001B3068">
      <w:pPr>
        <w:shd w:val="clear" w:color="auto" w:fill="FFFFFF"/>
        <w:spacing w:after="0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4A827843" w14:textId="4611B183" w:rsidR="00996F8A" w:rsidRPr="003669D6" w:rsidRDefault="00312067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3.3.</w:t>
      </w:r>
      <w:r w:rsidR="00996F8A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996F8A"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УЧНІ МАЮТЬ ПРАВО:</w:t>
      </w:r>
    </w:p>
    <w:p w14:paraId="0A4C8014" w14:textId="57AC159A" w:rsidR="00996F8A" w:rsidRPr="003669D6" w:rsidRDefault="00312067" w:rsidP="00312067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безпечні і нешкідливі умови навчання та праці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33DA3BA9" w14:textId="6B1FB725" w:rsidR="00996F8A" w:rsidRPr="003669D6" w:rsidRDefault="00312067" w:rsidP="001B3068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повагу людської гідності, вільне вираження поглядів, переконань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62F854E" w14:textId="45C9A564" w:rsidR="00996F8A" w:rsidRPr="003669D6" w:rsidRDefault="00312067" w:rsidP="001B3068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захист від будь-яких форм експлуатації, псих</w:t>
      </w:r>
      <w:r w:rsidR="00CA6F96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ологі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чного і фізичного насильства, від дій усіх учасників освітнього процесу, які порушують їх права, принижують честь і гідність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819E30A" w14:textId="56527579" w:rsidR="00996F8A" w:rsidRPr="003669D6" w:rsidRDefault="00312067" w:rsidP="001B3068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вибір профільного напряму, факультативів, спецкурсів, гуртків, позакласних занять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427F171" w14:textId="29EE265F" w:rsidR="00996F8A" w:rsidRPr="003669D6" w:rsidRDefault="00312067" w:rsidP="001B3068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користування навчальною, науковою, матеріально-технічною, культурно-спортивною базою закладу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B664ACD" w14:textId="1132132B" w:rsidR="00996F8A" w:rsidRPr="003669D6" w:rsidRDefault="00312067" w:rsidP="001B3068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рати участь </w:t>
      </w:r>
      <w:r w:rsidR="0076761F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різних видах навчальної, науково-практичної діяльності, конференціях, олімпіадах, виставках, конкурсах тощо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E5070A3" w14:textId="049B6640" w:rsidR="00996F8A" w:rsidRPr="003669D6" w:rsidRDefault="00312067" w:rsidP="001B3068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рати участь у добровільних об’єднаннях, творчих студіях, клубах, гуртках, групах за інтересами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EFE1912" w14:textId="09BE4DBA" w:rsidR="00996F8A" w:rsidRPr="003669D6" w:rsidRDefault="00312067" w:rsidP="001B3068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рати участь у різних видах суспільно корисної праці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514AB1F" w14:textId="76947833" w:rsidR="00996F8A" w:rsidRPr="003669D6" w:rsidRDefault="00312067" w:rsidP="001B3068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рати участь 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роботі органів учнівського самоврядування закладу.</w:t>
      </w:r>
    </w:p>
    <w:p w14:paraId="24F5872D" w14:textId="77777777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7A4F84B0" w14:textId="40E5A6C9" w:rsidR="00996F8A" w:rsidRPr="003669D6" w:rsidRDefault="0076761F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</w:t>
      </w:r>
      <w:r w:rsidR="00996F8A"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="00312067"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</w:t>
      </w:r>
      <w:r w:rsidR="00996F8A"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 УЧНЯМ ЗАБОРОНЯЄТЬСЯ</w:t>
      </w:r>
      <w:r w:rsidR="00996F8A" w:rsidRPr="003669D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14:paraId="57A24EBE" w14:textId="77777777" w:rsidR="00996F8A" w:rsidRPr="003669D6" w:rsidRDefault="00996F8A" w:rsidP="001B3068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Запізнюватися на </w:t>
      </w:r>
      <w:proofErr w:type="spellStart"/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уроки</w:t>
      </w:r>
      <w:proofErr w:type="spellEnd"/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інші заходи, які проводяться в закладі.</w:t>
      </w:r>
    </w:p>
    <w:p w14:paraId="08B3C424" w14:textId="77777777" w:rsidR="00996F8A" w:rsidRPr="003669D6" w:rsidRDefault="00996F8A" w:rsidP="001B3068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Покидати територію закладу під час занять без дозволу вихователя, чергового адміністратора.</w:t>
      </w:r>
    </w:p>
    <w:p w14:paraId="6864930B" w14:textId="77777777" w:rsidR="001C514D" w:rsidRPr="003669D6" w:rsidRDefault="00996F8A" w:rsidP="001C514D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Займатися сторонніми справами, відволікатися від уроку, заважати однокласникам.</w:t>
      </w:r>
    </w:p>
    <w:p w14:paraId="6890DB98" w14:textId="7DBC8958" w:rsidR="00996F8A" w:rsidRPr="003669D6" w:rsidRDefault="00996F8A" w:rsidP="001C514D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Користуватися на </w:t>
      </w:r>
      <w:proofErr w:type="spellStart"/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уроках</w:t>
      </w:r>
      <w:proofErr w:type="spellEnd"/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мобільними телефонами чи іншими пристроями, якщо це не передбачено змістом уроку. </w:t>
      </w:r>
      <w:r w:rsidR="00CA6F96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205595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Користування мобільними телефонам</w:t>
      </w:r>
      <w:r w:rsidR="00CA6F96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 та іншими пристроями. регламентовані Положенням про цифрову безпеку в </w:t>
      </w:r>
      <w:proofErr w:type="spellStart"/>
      <w:r w:rsidR="00CA6F96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Центральноукраїнському</w:t>
      </w:r>
      <w:proofErr w:type="spellEnd"/>
      <w:r w:rsidR="00CA6F96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науковому ліцеї Кіровоградської обласної ради).</w:t>
      </w:r>
    </w:p>
    <w:p w14:paraId="184539CD" w14:textId="77777777" w:rsidR="00996F8A" w:rsidRPr="003669D6" w:rsidRDefault="00996F8A" w:rsidP="001B3068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Переміщуватися та покидати клас без дозволу вчителя.</w:t>
      </w:r>
    </w:p>
    <w:p w14:paraId="32C7304F" w14:textId="77777777" w:rsidR="00996F8A" w:rsidRPr="003669D6" w:rsidRDefault="00996F8A" w:rsidP="001B3068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Порушувати дисципліну під час навчальних занять та виховних заходів, на перервах.</w:t>
      </w:r>
    </w:p>
    <w:p w14:paraId="1E952171" w14:textId="72DFD0C8" w:rsidR="00996F8A" w:rsidRPr="003669D6" w:rsidRDefault="00996F8A" w:rsidP="001B3068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Вирішувати конфліктні ситуації та спірні питання між собою через застосування фізичних дій, образливих висловів або ненормативної лексики. У випадку застосування 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фізичних дій, учні, які їх застосували, відраховуються з </w:t>
      </w:r>
      <w:r w:rsidR="00C161E5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Центральноукраїнського </w:t>
      </w:r>
      <w:r w:rsidR="00C161E5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</w:t>
      </w:r>
      <w:r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аукового ліцею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A309E40" w14:textId="77777777" w:rsidR="00996F8A" w:rsidRPr="003669D6" w:rsidRDefault="00996F8A" w:rsidP="001B3068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Принижувати людську гідність, припускатися дій, у тому числі – у формі висловлювань, що порушують права усіх учасників освітнього процесу.</w:t>
      </w:r>
    </w:p>
    <w:p w14:paraId="1633F1EB" w14:textId="77777777" w:rsidR="00996F8A" w:rsidRPr="003669D6" w:rsidRDefault="00996F8A" w:rsidP="001B3068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Вчиняти дії, що порушують громадський порядок або можуть нанести збитки навчально-методичній та матеріально-технічній базі закладу.</w:t>
      </w:r>
    </w:p>
    <w:p w14:paraId="61D470BA" w14:textId="77777777" w:rsidR="00996F8A" w:rsidRPr="003669D6" w:rsidRDefault="00996F8A" w:rsidP="001B3068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Хамство, грубість, цинізм, зверхність.</w:t>
      </w:r>
    </w:p>
    <w:p w14:paraId="2DF57DCB" w14:textId="77777777" w:rsidR="00996F8A" w:rsidRPr="003669D6" w:rsidRDefault="00996F8A" w:rsidP="001B3068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Приносити в приміщення алкогольні, наркотичні, вибухонебезпечні, легкозаймисті речовини, колючі та ріжучі предмети, вогнепальну та холодну зброю, будь-які предмети, що не використовуються в освітньому процесі.</w:t>
      </w:r>
    </w:p>
    <w:p w14:paraId="3DE78FA4" w14:textId="77777777" w:rsidR="00996F8A" w:rsidRPr="003669D6" w:rsidRDefault="00996F8A" w:rsidP="001B3068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Курити, вживати алкогольні та слабоалкогольні напої, будь-які наркотичні речовини, в тому числі напої, до складу яких входять </w:t>
      </w:r>
      <w:proofErr w:type="spellStart"/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слабонаркотичні</w:t>
      </w:r>
      <w:proofErr w:type="spellEnd"/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речовини.</w:t>
      </w:r>
    </w:p>
    <w:p w14:paraId="777E5793" w14:textId="77777777" w:rsidR="00996F8A" w:rsidRPr="003669D6" w:rsidRDefault="00996F8A" w:rsidP="001B3068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Приносити до закладу диких чи домашніх тварин.</w:t>
      </w:r>
    </w:p>
    <w:p w14:paraId="44F289CE" w14:textId="77777777" w:rsidR="00996F8A" w:rsidRPr="003669D6" w:rsidRDefault="00996F8A" w:rsidP="001B3068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Використовувати у закладі та його території піар-технології у будь-яких видах та формах на підтримку або засудження політичних партій, релігійних течій, конфесій, угрупувань тощо. </w:t>
      </w:r>
    </w:p>
    <w:p w14:paraId="279D70CA" w14:textId="77777777" w:rsidR="00996F8A" w:rsidRPr="003669D6" w:rsidRDefault="00996F8A" w:rsidP="001B3068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Створювати та викладати у соціальних мережах будь-які аудіо- та відеоматеріали, інформацію на паперових носіях, які можуть викликати негативну реакцію або нанести шкоду іміджу закладу, його учням та працівникам.</w:t>
      </w:r>
    </w:p>
    <w:p w14:paraId="5DFCBDC3" w14:textId="060FBCEA" w:rsidR="006A16C3" w:rsidRPr="003669D6" w:rsidRDefault="003056A8" w:rsidP="001B3068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Носити</w:t>
      </w:r>
      <w:r w:rsidR="006A16C3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прикр</w:t>
      </w:r>
      <w:r w:rsidR="00B91798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аси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які можуть сприяти дитячому травматизму</w:t>
      </w:r>
      <w:r w:rsidR="00B91798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A16C3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91798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="006A16C3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лід мати короткий манікюр, </w:t>
      </w:r>
      <w:r w:rsidR="00B91798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класичну зачіску, </w:t>
      </w:r>
      <w:r w:rsidR="00F40725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діловий елегантний стиль </w:t>
      </w:r>
      <w:proofErr w:type="spellStart"/>
      <w:r w:rsidR="00F40725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дрес</w:t>
      </w:r>
      <w:proofErr w:type="spellEnd"/>
      <w:r w:rsidR="00F40725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-коду ліцеїста,</w:t>
      </w:r>
      <w:r w:rsidR="006A16C3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91798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затверджений педагогічною радою </w:t>
      </w:r>
      <w:r w:rsidR="00F40725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Центральноукраїнського наукового </w:t>
      </w:r>
      <w:r w:rsidR="00B91798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ліцею. Хлопці: класичний чоловічий костюм темного кольору, сорочка білого кольору та світлих тонів, краватка, вишиванка. Дівчата: класичний піджак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proofErr w:type="spellStart"/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кардиган</w:t>
      </w:r>
      <w:proofErr w:type="spellEnd"/>
      <w:r w:rsidR="00B91798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спідниця</w:t>
      </w:r>
      <w:r w:rsidR="00F40725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/штани</w:t>
      </w:r>
      <w:r w:rsidR="00B91798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темного кольору, блуза білого та світлих тонів, вишиванка, змінне взуття на низьких підборах.</w:t>
      </w:r>
    </w:p>
    <w:p w14:paraId="4408CD83" w14:textId="77777777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20C0F51B" w14:textId="703A82DA" w:rsidR="00996F8A" w:rsidRPr="003669D6" w:rsidRDefault="001C514D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3.5. </w:t>
      </w:r>
      <w:r w:rsidR="00996F8A"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ВІДПОВІДАЛЬНІСТЬ.</w:t>
      </w:r>
    </w:p>
    <w:p w14:paraId="2587D079" w14:textId="5E16C2EB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Учні </w:t>
      </w:r>
      <w:r w:rsidR="001C514D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Центральноукраїнського наукового ліцею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які мають за підсумками річного оцінювання початковий рівень досягнень у навчанні хоча б з одного профільного предмета, за рішенням педагогічної ради та відповідно до наказу директора можуть відраховуватися із закладу.</w:t>
      </w:r>
    </w:p>
    <w:p w14:paraId="66556641" w14:textId="3D0AC53C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За рішенням педагогічної ради закладу як виключний засіб педагогічного впливу за неодноразові порушення Статуту закладу, Правил внутрішнього розпорядку допускається відрахування учнів із </w:t>
      </w:r>
      <w:bookmarkStart w:id="3" w:name="_Hlk200550160"/>
      <w:r w:rsidR="00EC4EF7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Центральноукраїнського наукового ліцею </w:t>
      </w:r>
      <w:bookmarkEnd w:id="3"/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переведення їх до закладу за місцем проживання.</w:t>
      </w:r>
    </w:p>
    <w:p w14:paraId="7540C392" w14:textId="77777777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509BB0D3" w14:textId="77777777" w:rsidR="00996F8A" w:rsidRPr="003669D6" w:rsidRDefault="00996F8A" w:rsidP="001C514D">
      <w:pPr>
        <w:shd w:val="clear" w:color="auto" w:fill="FFFFFF"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ІV. ПРАВИЛА ДЛЯ БАТЬКІВ.</w:t>
      </w:r>
    </w:p>
    <w:p w14:paraId="7FDB60FF" w14:textId="77777777" w:rsidR="00996F8A" w:rsidRPr="003669D6" w:rsidRDefault="00996F8A" w:rsidP="001B3068">
      <w:pPr>
        <w:shd w:val="clear" w:color="auto" w:fill="FFFFFF"/>
        <w:spacing w:after="0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A8DD842" w14:textId="7EAE02B6" w:rsidR="001C514D" w:rsidRPr="003669D6" w:rsidRDefault="00DF13E9" w:rsidP="001C514D">
      <w:pPr>
        <w:shd w:val="clear" w:color="auto" w:fill="FFFFFF"/>
        <w:spacing w:after="0" w:line="276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</w:t>
      </w:r>
      <w:r w:rsidR="00996F8A"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.1. ОСНОВНІ ВИМОГИ:</w:t>
      </w:r>
    </w:p>
    <w:p w14:paraId="0DBF40E4" w14:textId="71468B2B" w:rsidR="00996F8A" w:rsidRPr="003669D6" w:rsidRDefault="00996F8A" w:rsidP="001B306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Батьки (особи, які їх замінюють) учнів проходять у приміщення </w:t>
      </w:r>
      <w:r w:rsidR="00EC4EF7" w:rsidRPr="003669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Центральноукраїнського наукового ліцею 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дозволу чергового, </w:t>
      </w:r>
      <w:r w:rsidR="00EC4EF7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класного керівника/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вихователя, представника адміністрації, в окремих випадках за пред’явленням документів</w:t>
      </w:r>
      <w:r w:rsidR="001C514D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що засвідчують особу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Документ пред’являється в розгорнутому вигляді чи передається черговому для проведення відповідного запису в «Журналі обліку відвідувачів». Батьки повідомляють ім’я, по батькові та прізвище</w:t>
      </w:r>
      <w:r w:rsidR="00EC4EF7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класного керівника/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вихователя, вчителя або адміністратора, до якого вони направляються, а також прізвище, ім’я своєї дитини, клас, в 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якому вона навчається. Черговий з’ясовує мету приходу і пропускає в приміщення з дозволу працівника, до якого вони прийшли.</w:t>
      </w:r>
      <w:r w:rsidR="004C3D00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закладі облаштована Батьківська кімната.</w:t>
      </w:r>
    </w:p>
    <w:p w14:paraId="7D292186" w14:textId="45E73CDB" w:rsidR="00996F8A" w:rsidRPr="003669D6" w:rsidRDefault="00996F8A" w:rsidP="001B306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Батьки (особи, які їх замінюють)  зустрічаються з учителями </w:t>
      </w:r>
      <w:r w:rsidR="004C3D00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класними керівниками/вихователями 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виключно після уроків, в екстрених випадках під час перерви. Учителі</w:t>
      </w:r>
      <w:r w:rsidR="004C3D00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класні керівники/вихователі 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зобов’язані заздалегідь попередити чергових про прихід батьків, а також про час та місце проведення зустрічі.</w:t>
      </w:r>
    </w:p>
    <w:p w14:paraId="2DF80273" w14:textId="77777777" w:rsidR="00996F8A" w:rsidRPr="003669D6" w:rsidRDefault="00996F8A" w:rsidP="001B306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Прохід батьків (осіб, які їх замінюють) у заклад з особистих питань до адміністрації можливий за умови попередньої домовленості з представниками адміністрації, про що чергового інформують заздалегідь.</w:t>
      </w:r>
    </w:p>
    <w:p w14:paraId="1E82B77E" w14:textId="77777777" w:rsidR="00996F8A" w:rsidRPr="003669D6" w:rsidRDefault="00996F8A" w:rsidP="001B306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випадках незапланованого приходу батьків (осіб, які їх замінюють) учнів, черговий з’ясовує мету їх приходу і пропускає в приміщення тільки з дозволу адміністрації.</w:t>
      </w:r>
    </w:p>
    <w:p w14:paraId="17C61BB7" w14:textId="531675E6" w:rsidR="00996F8A" w:rsidRPr="003669D6" w:rsidRDefault="00996F8A" w:rsidP="001B306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Батьки, які супроводжують або зустрічають своїх дітей, знаходяться у  вестибюлі закладу.</w:t>
      </w:r>
    </w:p>
    <w:p w14:paraId="26220523" w14:textId="77777777" w:rsidR="00996F8A" w:rsidRPr="003669D6" w:rsidRDefault="00996F8A" w:rsidP="001B306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Батьки надають закладу свої контактні дані та своєчасно сповіщають про їх зміни.</w:t>
      </w:r>
    </w:p>
    <w:p w14:paraId="022BD866" w14:textId="0D4CA8AE" w:rsidR="00996F8A" w:rsidRPr="003669D6" w:rsidRDefault="00996F8A" w:rsidP="001B306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Батьки знайомляться з основними нормативними документами, які регулюють освітній процес, зокрема з Правилами внутрішнього розпорядку</w:t>
      </w:r>
      <w:r w:rsidR="00EC4EF7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учнів Центральноукраїнського наукового ліцею Кіровоградської обласної ради, батьків учнів (осіб, що їх замінюють)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EC4EF7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Правилами внутрішнього розпорядку для учнів </w:t>
      </w:r>
      <w:bookmarkStart w:id="4" w:name="_Hlk200550806"/>
      <w:r w:rsidR="00EC4EF7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Центральноукраїнського наукового ліцею</w:t>
      </w:r>
      <w:bookmarkEnd w:id="4"/>
      <w:r w:rsidR="00EC4EF7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Кіровоградської обласної ради, які проживають у пансіоні (вул. Театральна, 7), Правилами </w:t>
      </w:r>
      <w:r w:rsidR="004C3D00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 w:rsidR="00EC4EF7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безпеки життєдіяльності та пожежної безпеки, 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спрямовують свої зусилля на свідоме виконання цих документів їх дитиною.</w:t>
      </w:r>
      <w:r w:rsidR="00EC4EF7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67197BDF" w14:textId="77777777" w:rsidR="00996F8A" w:rsidRPr="003669D6" w:rsidRDefault="00996F8A" w:rsidP="001B306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Батьки здійснюють співпрацю із закладом через:</w:t>
      </w:r>
    </w:p>
    <w:p w14:paraId="57B20A68" w14:textId="1B1B24A3" w:rsidR="00996F8A" w:rsidRPr="003669D6" w:rsidRDefault="004C3D00" w:rsidP="001B3068">
      <w:pPr>
        <w:pStyle w:val="a3"/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ідвідування батьківських зборів;</w:t>
      </w:r>
    </w:p>
    <w:p w14:paraId="644613F1" w14:textId="2B40F9B4" w:rsidR="00996F8A" w:rsidRPr="003669D6" w:rsidRDefault="004C3D00" w:rsidP="001B3068">
      <w:pPr>
        <w:pStyle w:val="a3"/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егулярний контроль навчальної діяльності учня;</w:t>
      </w:r>
    </w:p>
    <w:p w14:paraId="6F77EE6C" w14:textId="13FA70AA" w:rsidR="00996F8A" w:rsidRPr="003669D6" w:rsidRDefault="004C3D00" w:rsidP="001B3068">
      <w:pPr>
        <w:pStyle w:val="a3"/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воєчасне реагування на письмові зауваження вчителів;</w:t>
      </w:r>
    </w:p>
    <w:p w14:paraId="67029852" w14:textId="481F0B05" w:rsidR="00996F8A" w:rsidRPr="003669D6" w:rsidRDefault="004C3D00" w:rsidP="001B3068">
      <w:pPr>
        <w:pStyle w:val="a3"/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устріч із </w:t>
      </w:r>
      <w:r w:rsidR="00EC4EF7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класним керівником, 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вихователем та вчителями-</w:t>
      </w:r>
      <w:proofErr w:type="spellStart"/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предметниками</w:t>
      </w:r>
      <w:proofErr w:type="spellEnd"/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їх запрошенням;</w:t>
      </w:r>
    </w:p>
    <w:p w14:paraId="699A81FD" w14:textId="333D02DC" w:rsidR="00996F8A" w:rsidRPr="003669D6" w:rsidRDefault="004C3D00" w:rsidP="001B3068">
      <w:pPr>
        <w:pStyle w:val="a3"/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996F8A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отримання домовленостей,  досягнутих в ході спільних, індивідуальних бесід.</w:t>
      </w:r>
    </w:p>
    <w:p w14:paraId="6779BEF1" w14:textId="77777777" w:rsidR="00996F8A" w:rsidRPr="003669D6" w:rsidRDefault="00996F8A" w:rsidP="001B3068">
      <w:pPr>
        <w:shd w:val="clear" w:color="auto" w:fill="FFFFFF"/>
        <w:spacing w:after="0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 Батьки (особи, що їх замінюють) </w:t>
      </w:r>
      <w:r w:rsidRPr="003669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зобов’язані:</w:t>
      </w:r>
    </w:p>
    <w:p w14:paraId="449F234E" w14:textId="77777777" w:rsidR="00996F8A" w:rsidRPr="003669D6" w:rsidRDefault="00996F8A" w:rsidP="001B3068">
      <w:pPr>
        <w:pStyle w:val="a3"/>
        <w:numPr>
          <w:ilvl w:val="0"/>
          <w:numId w:val="11"/>
        </w:numPr>
        <w:shd w:val="clear" w:color="auto" w:fill="FFFFFF"/>
        <w:tabs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створювати умови для здобуття дитиною повної загальної середньої освіти за будь-якою формою навчання;</w:t>
      </w:r>
    </w:p>
    <w:p w14:paraId="281A3590" w14:textId="38D3E09C" w:rsidR="00996F8A" w:rsidRPr="003669D6" w:rsidRDefault="00996F8A" w:rsidP="001B3068">
      <w:pPr>
        <w:pStyle w:val="a3"/>
        <w:numPr>
          <w:ilvl w:val="0"/>
          <w:numId w:val="11"/>
        </w:numPr>
        <w:shd w:val="clear" w:color="auto" w:fill="FFFFFF"/>
        <w:tabs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поважати честь і гідність дитини та усіх працівників </w:t>
      </w:r>
      <w:r w:rsidR="00EC4EF7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Центральноукраїнського наукового ліцею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1085A111" w14:textId="0E8CCE18" w:rsidR="00996F8A" w:rsidRPr="003669D6" w:rsidRDefault="00996F8A" w:rsidP="001B3068">
      <w:pPr>
        <w:pStyle w:val="a3"/>
        <w:numPr>
          <w:ilvl w:val="0"/>
          <w:numId w:val="11"/>
        </w:numPr>
        <w:shd w:val="clear" w:color="auto" w:fill="FFFFFF"/>
        <w:tabs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постійно дбати про фізичне здоров’я, псих</w:t>
      </w:r>
      <w:r w:rsidR="00CA6F96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ологі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чний стан дітей, створювати належні умови для розвитку їх природних здібностей;</w:t>
      </w:r>
    </w:p>
    <w:p w14:paraId="7180D526" w14:textId="0BB403D3" w:rsidR="00996F8A" w:rsidRPr="003669D6" w:rsidRDefault="00996F8A" w:rsidP="001B3068">
      <w:pPr>
        <w:pStyle w:val="a3"/>
        <w:numPr>
          <w:ilvl w:val="0"/>
          <w:numId w:val="11"/>
        </w:numPr>
        <w:shd w:val="clear" w:color="auto" w:fill="FFFFFF"/>
        <w:tabs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неухильно дотримуватис</w:t>
      </w:r>
      <w:r w:rsidR="004C3D00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чинного законодавства, зокрема, що діє в сфері освіти;</w:t>
      </w:r>
    </w:p>
    <w:p w14:paraId="767E1A0C" w14:textId="77777777" w:rsidR="00996F8A" w:rsidRPr="003669D6" w:rsidRDefault="00996F8A" w:rsidP="001B3068">
      <w:pPr>
        <w:pStyle w:val="a3"/>
        <w:numPr>
          <w:ilvl w:val="0"/>
          <w:numId w:val="11"/>
        </w:numPr>
        <w:shd w:val="clear" w:color="auto" w:fill="FFFFFF"/>
        <w:tabs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вчасно надавати усі медичні довідки;</w:t>
      </w:r>
    </w:p>
    <w:p w14:paraId="5EBA3951" w14:textId="77777777" w:rsidR="00996F8A" w:rsidRPr="003669D6" w:rsidRDefault="00996F8A" w:rsidP="001B3068">
      <w:pPr>
        <w:pStyle w:val="a3"/>
        <w:numPr>
          <w:ilvl w:val="0"/>
          <w:numId w:val="11"/>
        </w:numPr>
        <w:shd w:val="clear" w:color="auto" w:fill="FFFFFF"/>
        <w:tabs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повідомити про відсутність дитини на заняттях у день його відсутності, зазначивши причину та термін відсутності дитини; </w:t>
      </w:r>
    </w:p>
    <w:p w14:paraId="2935B51D" w14:textId="77777777" w:rsidR="00996F8A" w:rsidRPr="003669D6" w:rsidRDefault="00996F8A" w:rsidP="001B3068">
      <w:pPr>
        <w:pStyle w:val="a3"/>
        <w:numPr>
          <w:ilvl w:val="0"/>
          <w:numId w:val="11"/>
        </w:numPr>
        <w:shd w:val="clear" w:color="auto" w:fill="FFFFFF"/>
        <w:tabs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вчасно надавати письмове пояснення чи заяву із зазначенням причини відсутності учня, або медичну довідку, яка підтверджує можливість відвідувати заклад;</w:t>
      </w:r>
    </w:p>
    <w:p w14:paraId="0C71E777" w14:textId="77777777" w:rsidR="00996F8A" w:rsidRPr="003669D6" w:rsidRDefault="00996F8A" w:rsidP="001B3068">
      <w:pPr>
        <w:pStyle w:val="a3"/>
        <w:numPr>
          <w:ilvl w:val="0"/>
          <w:numId w:val="11"/>
        </w:numPr>
        <w:shd w:val="clear" w:color="auto" w:fill="FFFFFF"/>
        <w:tabs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здійснювати контроль за рівнем організації та якості дозвілля дітей у позаурочний час;</w:t>
      </w:r>
    </w:p>
    <w:p w14:paraId="08C9701D" w14:textId="77777777" w:rsidR="00996F8A" w:rsidRPr="003669D6" w:rsidRDefault="00996F8A" w:rsidP="001B3068">
      <w:pPr>
        <w:pStyle w:val="a3"/>
        <w:numPr>
          <w:ilvl w:val="0"/>
          <w:numId w:val="11"/>
        </w:numPr>
        <w:shd w:val="clear" w:color="auto" w:fill="FFFFFF"/>
        <w:tabs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проводити систематичну роботу з дитиною з метою її безпеки, профілактики травматизму та нещасних випадків, з метою недопущення впливу на дитину негативних соціальних явищ (тютюнопаління, наркоманії, комп’ютерної залежності та ін.), дотримання морально-етичних норм.</w:t>
      </w:r>
    </w:p>
    <w:p w14:paraId="32DEBEA2" w14:textId="77777777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26442C3D" w14:textId="752137E3" w:rsidR="00996F8A" w:rsidRPr="003669D6" w:rsidRDefault="00DF13E9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</w:t>
      </w:r>
      <w:r w:rsidR="00996F8A"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.2. БАТЬКИ</w:t>
      </w:r>
      <w:r w:rsidR="00F30222"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/ЗАКОННІ ПРЕДСТАВНИКИ</w:t>
      </w:r>
      <w:r w:rsidR="00996F8A"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МАЮТЬ ПРАВО:</w:t>
      </w:r>
    </w:p>
    <w:p w14:paraId="2061DC68" w14:textId="50850C6A" w:rsidR="00996F8A" w:rsidRPr="003669D6" w:rsidRDefault="00996F8A" w:rsidP="00F30222">
      <w:pPr>
        <w:pStyle w:val="a3"/>
        <w:numPr>
          <w:ilvl w:val="0"/>
          <w:numId w:val="12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звертатися до органів управління освітою, адміністрації  закладу  з питань навчання, виховання дітей;</w:t>
      </w:r>
    </w:p>
    <w:p w14:paraId="655136C1" w14:textId="77777777" w:rsidR="00996F8A" w:rsidRPr="003669D6" w:rsidRDefault="00996F8A" w:rsidP="001B3068">
      <w:pPr>
        <w:pStyle w:val="a3"/>
        <w:numPr>
          <w:ilvl w:val="0"/>
          <w:numId w:val="12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приймати рішення про участь дитини в науковій, пошуковій, інноваційній, мистецькій, спортивній, діяльності закладу;</w:t>
      </w:r>
    </w:p>
    <w:p w14:paraId="77AE740F" w14:textId="77777777" w:rsidR="00996F8A" w:rsidRPr="003669D6" w:rsidRDefault="00996F8A" w:rsidP="001B3068">
      <w:pPr>
        <w:pStyle w:val="a3"/>
        <w:numPr>
          <w:ilvl w:val="0"/>
          <w:numId w:val="12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брати участь у заходах, спрямованих на поліпшення організації навчально-виховного процесу та зміцнення матеріально-технічної бази закладу;</w:t>
      </w:r>
    </w:p>
    <w:p w14:paraId="7AA75D81" w14:textId="77777777" w:rsidR="00996F8A" w:rsidRPr="003669D6" w:rsidRDefault="00996F8A" w:rsidP="001B3068">
      <w:pPr>
        <w:pStyle w:val="a3"/>
        <w:numPr>
          <w:ilvl w:val="0"/>
          <w:numId w:val="12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захист законних інтересів дітей в закладі та у відповідних державних, судових органах;</w:t>
      </w:r>
    </w:p>
    <w:p w14:paraId="01BB1A06" w14:textId="77777777" w:rsidR="00996F8A" w:rsidRPr="003669D6" w:rsidRDefault="00996F8A" w:rsidP="001B3068">
      <w:pPr>
        <w:pStyle w:val="a3"/>
        <w:numPr>
          <w:ilvl w:val="0"/>
          <w:numId w:val="12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звертатися до педагогічних працівників закладу в індивідуальному порядку, колективній формі щодо вирішення питань навчання, виховання та розвитку дитини, проблем в учнівському колективі; </w:t>
      </w:r>
    </w:p>
    <w:p w14:paraId="01E20AE9" w14:textId="77777777" w:rsidR="00996F8A" w:rsidRPr="003669D6" w:rsidRDefault="00996F8A" w:rsidP="001B3068">
      <w:pPr>
        <w:pStyle w:val="a3"/>
        <w:numPr>
          <w:ilvl w:val="0"/>
          <w:numId w:val="12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отримувати від навчального закладу кваліфікаційну допомогу (інформаційну, консультативну та іншого порядку) щодо дотримання, охорони та захисту прав, свобод та інтересів дитини;</w:t>
      </w:r>
    </w:p>
    <w:p w14:paraId="57C93EFF" w14:textId="23F07332" w:rsidR="00996F8A" w:rsidRPr="003669D6" w:rsidRDefault="00996F8A" w:rsidP="001B3068">
      <w:pPr>
        <w:pStyle w:val="a3"/>
        <w:numPr>
          <w:ilvl w:val="0"/>
          <w:numId w:val="12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отримувати інформацію про всі заплановані в </w:t>
      </w:r>
      <w:proofErr w:type="spellStart"/>
      <w:r w:rsidR="00DF13E9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Центральноукраїнському</w:t>
      </w:r>
      <w:proofErr w:type="spellEnd"/>
      <w:r w:rsidR="00DF13E9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науковому ліцеї 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позапланові педагогічні, психологічні, медичні, соціологічні заходи, дослідження, обстеження, педагогічні експерименти та надавати згоду на участь в них.</w:t>
      </w:r>
    </w:p>
    <w:p w14:paraId="5E82AFDF" w14:textId="77777777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56A1DE25" w14:textId="0FA53850" w:rsidR="00996F8A" w:rsidRPr="003669D6" w:rsidRDefault="00DF13E9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</w:t>
      </w:r>
      <w:r w:rsidR="00996F8A"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.3. БАТЬКАМ</w:t>
      </w:r>
      <w:r w:rsidR="00F30222"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/ЗАКОННИМ ПРЕДСТАВНИКАМ </w:t>
      </w:r>
      <w:r w:rsidR="00996F8A"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ЗАБОРОНЯЄТЬСЯ:</w:t>
      </w:r>
    </w:p>
    <w:p w14:paraId="1AD40D02" w14:textId="0E68CC2D" w:rsidR="00996F8A" w:rsidRPr="003669D6" w:rsidRDefault="00996F8A" w:rsidP="00F30222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ухилятися від виконання своїх обов’язків, утримання, забезпечення відповідних</w:t>
      </w:r>
      <w:r w:rsidR="00F30222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умов для навчальних занять стосовно дітей;</w:t>
      </w:r>
    </w:p>
    <w:p w14:paraId="5403B7DA" w14:textId="77777777" w:rsidR="00996F8A" w:rsidRPr="003669D6" w:rsidRDefault="00996F8A" w:rsidP="001B3068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перешкоджати відвідуванню дітьми навчальних занять, запобігати  розвиткові особистих здібностей дітей, формуванню в них основних компетенцій;</w:t>
      </w:r>
    </w:p>
    <w:p w14:paraId="2DB113E4" w14:textId="77777777" w:rsidR="00996F8A" w:rsidRPr="003669D6" w:rsidRDefault="00996F8A" w:rsidP="001B3068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застосовувати стосовно дітей будь-які форми психічного або фізичного насилля, припускатися жорстокого поводження з дітьми;</w:t>
      </w:r>
    </w:p>
    <w:p w14:paraId="7D54E8AB" w14:textId="77777777" w:rsidR="00996F8A" w:rsidRPr="003669D6" w:rsidRDefault="00996F8A" w:rsidP="001B3068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незаконно використовувати дитячу працю, допускати участь дітей у будь-яких торгівельних операціях;</w:t>
      </w:r>
    </w:p>
    <w:p w14:paraId="3D6ED5F7" w14:textId="77777777" w:rsidR="00996F8A" w:rsidRPr="003669D6" w:rsidRDefault="00996F8A" w:rsidP="001B3068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змушувати дитину брати участь у релігійних заходах, діяльності політичних партій, інших угрупувань тощо;</w:t>
      </w:r>
    </w:p>
    <w:p w14:paraId="601349A8" w14:textId="77777777" w:rsidR="00996F8A" w:rsidRPr="003669D6" w:rsidRDefault="00996F8A" w:rsidP="001B3068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перебувати у приміщенні закладу під час навчальних занять без дозволу чергового, вчителя, адміністратора та без супроводу педагогічного працівника (вихователя);</w:t>
      </w:r>
    </w:p>
    <w:p w14:paraId="5EFDA592" w14:textId="77777777" w:rsidR="00996F8A" w:rsidRPr="003669D6" w:rsidRDefault="00996F8A" w:rsidP="001B3068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відволікати педагогічних працівників від виконання професійних обов’язків крім випадків, передбачених законодавством;</w:t>
      </w:r>
    </w:p>
    <w:p w14:paraId="43C5AF53" w14:textId="77777777" w:rsidR="00996F8A" w:rsidRPr="003669D6" w:rsidRDefault="00996F8A" w:rsidP="001B3068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з’ясовувати у приміщенні та на території закладу будь-які стосунки, непорозуміння, розв’язувати будь-які конфліктні ситуації з дітьми (як власними, так і з тими, що не входять до складу сім’ї), іншими батьками чи працівниками закладу із застосування фізичної сили, образливих висловів та дій, які порушують права, принижують людську гідність учасників конфлікту;</w:t>
      </w:r>
    </w:p>
    <w:p w14:paraId="11E3E277" w14:textId="77777777" w:rsidR="00996F8A" w:rsidRPr="003669D6" w:rsidRDefault="00996F8A" w:rsidP="001B3068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перебувати на території закладу у нетверезому стані, під дією наркотичних, токсичних речовин тощо;</w:t>
      </w:r>
    </w:p>
    <w:p w14:paraId="6E73A481" w14:textId="77777777" w:rsidR="00996F8A" w:rsidRPr="003669D6" w:rsidRDefault="00996F8A" w:rsidP="001B3068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приносити в приміщення алкогольні, наркотичні, вибухонебезпечні, легкозаймисті речовини, колючі та ріжучі предмети, вогнепальну та холодну зброю (крім осіб, яким в установленому порядку дозволено зберігання та носіння табельної зброї і інших засобів);</w:t>
      </w:r>
    </w:p>
    <w:p w14:paraId="657AC852" w14:textId="77777777" w:rsidR="00996F8A" w:rsidRPr="003669D6" w:rsidRDefault="00996F8A" w:rsidP="001B3068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курити тютюнові вироби, розпивати пиво, алкогольні, слабоалкогольні напої в приміщенні та на території закладу;</w:t>
      </w:r>
    </w:p>
    <w:p w14:paraId="3263DB84" w14:textId="77777777" w:rsidR="00996F8A" w:rsidRPr="003669D6" w:rsidRDefault="00996F8A" w:rsidP="001B3068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приходити з домашніми тваринами;</w:t>
      </w:r>
    </w:p>
    <w:p w14:paraId="3BE915BE" w14:textId="77777777" w:rsidR="00996F8A" w:rsidRPr="003669D6" w:rsidRDefault="00996F8A" w:rsidP="001B3068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принижувати людську гідність (допускати принизливі й образливі вислови, вживати ненормовану лексику тощо) до усіх учасників освітнього процесу;</w:t>
      </w:r>
    </w:p>
    <w:p w14:paraId="77F3FC1A" w14:textId="77777777" w:rsidR="00996F8A" w:rsidRPr="003669D6" w:rsidRDefault="00996F8A" w:rsidP="001B3068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вчиняти дії, що порушують громадський порядок або можуть нанести збитки навчально-методичній та матеріально-технічній базі закладу;</w:t>
      </w:r>
    </w:p>
    <w:p w14:paraId="661B68BB" w14:textId="77777777" w:rsidR="00996F8A" w:rsidRPr="003669D6" w:rsidRDefault="00996F8A" w:rsidP="001B3068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хамство, грубість, цинізм, зверхність;</w:t>
      </w:r>
    </w:p>
    <w:p w14:paraId="448DAE5E" w14:textId="77777777" w:rsidR="00996F8A" w:rsidRPr="003669D6" w:rsidRDefault="00996F8A" w:rsidP="001B3068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використовувати піар-технології у будь-яких видах та формах на підтримку або засудження політичних партій, релігійних течій, конфесій, угрупувань тощо у закладі та його території; </w:t>
      </w:r>
    </w:p>
    <w:p w14:paraId="0A671D39" w14:textId="77777777" w:rsidR="00996F8A" w:rsidRPr="003669D6" w:rsidRDefault="00996F8A" w:rsidP="001B3068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створювати та викладати у соціальних мережах будь-які аудіо та відео матеріали, інформацію на паперових носіях, які можуть викликати негативну реакцію або нанести шкоду іміджу закладу, його учням та працівникам.</w:t>
      </w:r>
    </w:p>
    <w:p w14:paraId="30D8DBB7" w14:textId="77777777" w:rsidR="00996F8A" w:rsidRPr="003669D6" w:rsidRDefault="00996F8A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A71C450" w14:textId="5C31A8E5" w:rsidR="00996F8A" w:rsidRPr="003669D6" w:rsidRDefault="00EE6280" w:rsidP="001B3068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</w:t>
      </w:r>
      <w:r w:rsidR="00996F8A"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.4. ВІДПОВІДАЛЬНІСТЬ БАТЬКІВ</w:t>
      </w:r>
      <w:r w:rsidR="00F30222"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/ЗАКОННИХ ПРЕДСТАВНИКІВ</w:t>
      </w:r>
      <w:r w:rsidR="00996F8A" w:rsidRPr="003669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</w:p>
    <w:p w14:paraId="4984F9D1" w14:textId="17DC2912" w:rsidR="00996F8A" w:rsidRPr="003669D6" w:rsidRDefault="00996F8A" w:rsidP="001B3068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умови відсутності учня більше ніж 10 днів без поважної причини, адміністрація </w:t>
      </w:r>
      <w:r w:rsidR="00EE6280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Центральноукраїнського наукового ліцею 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</w:t>
      </w:r>
      <w:r w:rsidR="004B6F8F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відомляє про цей факт департамент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освіти і науки Кіровоградської обласної державної адміністрації та Службу у справах неповнолітніх.</w:t>
      </w:r>
    </w:p>
    <w:p w14:paraId="0D70AF14" w14:textId="7DB314BF" w:rsidR="00996F8A" w:rsidRPr="003669D6" w:rsidRDefault="00996F8A" w:rsidP="001B3068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відсутності контролю за навчальними досягненнями учня, його батьки можуть бути запрошені для співбесіди з </w:t>
      </w:r>
      <w:r w:rsidR="00EE6280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класним керівником, 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вихователем, </w:t>
      </w:r>
      <w:r w:rsidR="00F30222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чителем-</w:t>
      </w:r>
      <w:proofErr w:type="spellStart"/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предметником</w:t>
      </w:r>
      <w:proofErr w:type="spellEnd"/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чи адміністрацією закладу. Питання навчальних досягнень учня може розглядатися в присутності батьків та самого учня на педагогічній раді закладу.</w:t>
      </w:r>
    </w:p>
    <w:p w14:paraId="36F9582D" w14:textId="0DC40206" w:rsidR="00996F8A" w:rsidRPr="003669D6" w:rsidRDefault="00996F8A" w:rsidP="001B3068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невиконання батькам</w:t>
      </w:r>
      <w:r w:rsidR="00F30222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и/законними представниками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обов’язків, передбачених законодавством, адміністрація </w:t>
      </w:r>
      <w:r w:rsidR="00EE6280"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Центральноукраїнського наукового ліцею</w:t>
      </w:r>
      <w:r w:rsidRPr="003669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може  порушувати  в установленому порядку клопотання про відповідальність таких осіб, у тому числі позбавлення їх батьківських прав.</w:t>
      </w:r>
    </w:p>
    <w:p w14:paraId="16B87BE2" w14:textId="77777777" w:rsidR="00996F8A" w:rsidRPr="003669D6" w:rsidRDefault="00996F8A" w:rsidP="001B306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E94DB3" w14:textId="77777777" w:rsidR="00DC2443" w:rsidRPr="003669D6" w:rsidRDefault="00DC2443" w:rsidP="00DC244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 ПРАВИЛАМИ ВНУТРІШНЬОГО РОЗПОРЯДКУ ОЗНАЙОМЛЕНИЙ (А)</w:t>
      </w:r>
    </w:p>
    <w:p w14:paraId="565694C8" w14:textId="338E4A71" w:rsidR="00DC2443" w:rsidRPr="003669D6" w:rsidRDefault="00DC2443" w:rsidP="00DC244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669D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_________ КЛАС</w:t>
      </w:r>
    </w:p>
    <w:p w14:paraId="74CA959B" w14:textId="77777777" w:rsidR="00F30222" w:rsidRPr="003669D6" w:rsidRDefault="00F30222" w:rsidP="00DC244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990"/>
        <w:gridCol w:w="1418"/>
        <w:gridCol w:w="2881"/>
        <w:gridCol w:w="1796"/>
      </w:tblGrid>
      <w:tr w:rsidR="003669D6" w:rsidRPr="003669D6" w14:paraId="0D4E3AD0" w14:textId="7C287537" w:rsidTr="00EC3529">
        <w:tc>
          <w:tcPr>
            <w:tcW w:w="583" w:type="dxa"/>
            <w:shd w:val="clear" w:color="auto" w:fill="auto"/>
          </w:tcPr>
          <w:p w14:paraId="5296A4CE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2990" w:type="dxa"/>
            <w:shd w:val="clear" w:color="auto" w:fill="auto"/>
          </w:tcPr>
          <w:p w14:paraId="783D5F1B" w14:textId="23473AD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Прізвище, ім’я учня</w:t>
            </w:r>
          </w:p>
        </w:tc>
        <w:tc>
          <w:tcPr>
            <w:tcW w:w="1418" w:type="dxa"/>
            <w:shd w:val="clear" w:color="auto" w:fill="auto"/>
          </w:tcPr>
          <w:p w14:paraId="65767AB4" w14:textId="14BDA7FC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Підпис учня </w:t>
            </w:r>
          </w:p>
        </w:tc>
        <w:tc>
          <w:tcPr>
            <w:tcW w:w="2881" w:type="dxa"/>
          </w:tcPr>
          <w:p w14:paraId="6709F9F9" w14:textId="3317B57E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ПІП батьків/законних представників</w:t>
            </w:r>
          </w:p>
        </w:tc>
        <w:tc>
          <w:tcPr>
            <w:tcW w:w="1796" w:type="dxa"/>
          </w:tcPr>
          <w:p w14:paraId="3725CC85" w14:textId="14D19F1C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Підпис батьків/законних представників</w:t>
            </w:r>
          </w:p>
        </w:tc>
      </w:tr>
      <w:tr w:rsidR="003669D6" w:rsidRPr="003669D6" w14:paraId="2FEDBB23" w14:textId="4023E8CD" w:rsidTr="00EC3529">
        <w:tc>
          <w:tcPr>
            <w:tcW w:w="583" w:type="dxa"/>
            <w:shd w:val="clear" w:color="auto" w:fill="auto"/>
          </w:tcPr>
          <w:p w14:paraId="0D32F4DD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90" w:type="dxa"/>
            <w:shd w:val="clear" w:color="auto" w:fill="auto"/>
          </w:tcPr>
          <w:p w14:paraId="76E877B5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F454826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7A846947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3CA6DC2F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3A9F7C4E" w14:textId="6859DD80" w:rsidTr="00EC3529">
        <w:tc>
          <w:tcPr>
            <w:tcW w:w="583" w:type="dxa"/>
            <w:shd w:val="clear" w:color="auto" w:fill="auto"/>
          </w:tcPr>
          <w:p w14:paraId="4E3105AE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90" w:type="dxa"/>
            <w:shd w:val="clear" w:color="auto" w:fill="auto"/>
          </w:tcPr>
          <w:p w14:paraId="49B3C77E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0F8FA1A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3CBF0FAE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5A935CF4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15C2BAFB" w14:textId="6261D43B" w:rsidTr="00EC3529">
        <w:tc>
          <w:tcPr>
            <w:tcW w:w="583" w:type="dxa"/>
            <w:shd w:val="clear" w:color="auto" w:fill="auto"/>
          </w:tcPr>
          <w:p w14:paraId="13709368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90" w:type="dxa"/>
            <w:shd w:val="clear" w:color="auto" w:fill="auto"/>
          </w:tcPr>
          <w:p w14:paraId="60D3B2CE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47F6141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316AF967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5E17C23C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22C063F2" w14:textId="508359BA" w:rsidTr="00EC3529">
        <w:tc>
          <w:tcPr>
            <w:tcW w:w="583" w:type="dxa"/>
            <w:shd w:val="clear" w:color="auto" w:fill="auto"/>
          </w:tcPr>
          <w:p w14:paraId="6A8BE3C8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90" w:type="dxa"/>
            <w:shd w:val="clear" w:color="auto" w:fill="auto"/>
          </w:tcPr>
          <w:p w14:paraId="13AE5D21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3377CED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3433E517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5A161DEB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0DC70E1E" w14:textId="1D86A90C" w:rsidTr="00EC3529">
        <w:tc>
          <w:tcPr>
            <w:tcW w:w="583" w:type="dxa"/>
            <w:shd w:val="clear" w:color="auto" w:fill="auto"/>
          </w:tcPr>
          <w:p w14:paraId="49C6F835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90" w:type="dxa"/>
            <w:shd w:val="clear" w:color="auto" w:fill="auto"/>
          </w:tcPr>
          <w:p w14:paraId="712CD30E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FA9BD11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022083F6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521001AF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69D81489" w14:textId="4B1D65A0" w:rsidTr="00EC3529">
        <w:tc>
          <w:tcPr>
            <w:tcW w:w="583" w:type="dxa"/>
            <w:shd w:val="clear" w:color="auto" w:fill="auto"/>
          </w:tcPr>
          <w:p w14:paraId="28755FAE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90" w:type="dxa"/>
            <w:shd w:val="clear" w:color="auto" w:fill="auto"/>
          </w:tcPr>
          <w:p w14:paraId="39E45454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783E440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4219CC24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41D076CE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1CEFD05E" w14:textId="756A81D8" w:rsidTr="00EC3529">
        <w:tc>
          <w:tcPr>
            <w:tcW w:w="583" w:type="dxa"/>
            <w:shd w:val="clear" w:color="auto" w:fill="auto"/>
          </w:tcPr>
          <w:p w14:paraId="2198A8D5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990" w:type="dxa"/>
            <w:shd w:val="clear" w:color="auto" w:fill="auto"/>
          </w:tcPr>
          <w:p w14:paraId="7891BDC8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A2A89A9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4C9C92A3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1204207A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1C32F2E6" w14:textId="435E961A" w:rsidTr="00EC3529">
        <w:tc>
          <w:tcPr>
            <w:tcW w:w="583" w:type="dxa"/>
            <w:shd w:val="clear" w:color="auto" w:fill="auto"/>
          </w:tcPr>
          <w:p w14:paraId="371973ED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990" w:type="dxa"/>
            <w:shd w:val="clear" w:color="auto" w:fill="auto"/>
          </w:tcPr>
          <w:p w14:paraId="66811367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0D23B20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2CE7D73E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1EB13C9D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2B64EDB2" w14:textId="106F0C5C" w:rsidTr="00EC3529">
        <w:tc>
          <w:tcPr>
            <w:tcW w:w="583" w:type="dxa"/>
            <w:shd w:val="clear" w:color="auto" w:fill="auto"/>
          </w:tcPr>
          <w:p w14:paraId="699D24D7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990" w:type="dxa"/>
            <w:shd w:val="clear" w:color="auto" w:fill="auto"/>
          </w:tcPr>
          <w:p w14:paraId="4C9B35CB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96B7B45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0DB701B0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0F39D72D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1BAC8F34" w14:textId="3900A434" w:rsidTr="00EC3529">
        <w:tc>
          <w:tcPr>
            <w:tcW w:w="583" w:type="dxa"/>
            <w:shd w:val="clear" w:color="auto" w:fill="auto"/>
          </w:tcPr>
          <w:p w14:paraId="59FF813B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990" w:type="dxa"/>
            <w:shd w:val="clear" w:color="auto" w:fill="auto"/>
          </w:tcPr>
          <w:p w14:paraId="3A0D9DC9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76AEA55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66145297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68A823F9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12E42D0F" w14:textId="1578F36E" w:rsidTr="00EC3529">
        <w:tc>
          <w:tcPr>
            <w:tcW w:w="583" w:type="dxa"/>
            <w:shd w:val="clear" w:color="auto" w:fill="auto"/>
          </w:tcPr>
          <w:p w14:paraId="45FE8CF1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11</w:t>
            </w:r>
          </w:p>
        </w:tc>
        <w:tc>
          <w:tcPr>
            <w:tcW w:w="2990" w:type="dxa"/>
            <w:shd w:val="clear" w:color="auto" w:fill="auto"/>
          </w:tcPr>
          <w:p w14:paraId="5171C53A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4A82D72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11D2D940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5C1F92FC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40540FD2" w14:textId="4256A716" w:rsidTr="00EC3529">
        <w:tc>
          <w:tcPr>
            <w:tcW w:w="583" w:type="dxa"/>
            <w:shd w:val="clear" w:color="auto" w:fill="auto"/>
          </w:tcPr>
          <w:p w14:paraId="56A1463B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990" w:type="dxa"/>
            <w:shd w:val="clear" w:color="auto" w:fill="auto"/>
          </w:tcPr>
          <w:p w14:paraId="04101E9A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972B343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51D96A6A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1154D328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5E77F46E" w14:textId="7E35690A" w:rsidTr="00EC3529">
        <w:tc>
          <w:tcPr>
            <w:tcW w:w="583" w:type="dxa"/>
            <w:shd w:val="clear" w:color="auto" w:fill="auto"/>
          </w:tcPr>
          <w:p w14:paraId="73EFB624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990" w:type="dxa"/>
            <w:shd w:val="clear" w:color="auto" w:fill="auto"/>
          </w:tcPr>
          <w:p w14:paraId="4E2B6E86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33BF6CC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1465F9A5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620B97B9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271695B6" w14:textId="71C86E0B" w:rsidTr="00EC3529">
        <w:tc>
          <w:tcPr>
            <w:tcW w:w="583" w:type="dxa"/>
            <w:shd w:val="clear" w:color="auto" w:fill="auto"/>
          </w:tcPr>
          <w:p w14:paraId="3AE917C6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990" w:type="dxa"/>
            <w:shd w:val="clear" w:color="auto" w:fill="auto"/>
          </w:tcPr>
          <w:p w14:paraId="1B41CB6B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6257C19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1D8EC918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31329408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18211F8B" w14:textId="7C65D071" w:rsidTr="00EC3529">
        <w:tc>
          <w:tcPr>
            <w:tcW w:w="583" w:type="dxa"/>
            <w:shd w:val="clear" w:color="auto" w:fill="auto"/>
          </w:tcPr>
          <w:p w14:paraId="287A3DA9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990" w:type="dxa"/>
            <w:shd w:val="clear" w:color="auto" w:fill="auto"/>
          </w:tcPr>
          <w:p w14:paraId="749C4E5D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B773B0D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712D83D1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68FA8193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3D723B68" w14:textId="6D49CE6C" w:rsidTr="00EC3529">
        <w:tc>
          <w:tcPr>
            <w:tcW w:w="583" w:type="dxa"/>
            <w:shd w:val="clear" w:color="auto" w:fill="auto"/>
          </w:tcPr>
          <w:p w14:paraId="49C3C55A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990" w:type="dxa"/>
            <w:shd w:val="clear" w:color="auto" w:fill="auto"/>
          </w:tcPr>
          <w:p w14:paraId="7676EDD3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B8EB994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4093F6B4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43810643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3FCCB056" w14:textId="47DA0A16" w:rsidTr="00EC3529">
        <w:tc>
          <w:tcPr>
            <w:tcW w:w="583" w:type="dxa"/>
            <w:shd w:val="clear" w:color="auto" w:fill="auto"/>
          </w:tcPr>
          <w:p w14:paraId="625DDA0C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990" w:type="dxa"/>
            <w:shd w:val="clear" w:color="auto" w:fill="auto"/>
          </w:tcPr>
          <w:p w14:paraId="4582F353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BBD7F62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5B5C051B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12C1CE5A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471A4D24" w14:textId="30161CCD" w:rsidTr="00EC3529">
        <w:tc>
          <w:tcPr>
            <w:tcW w:w="583" w:type="dxa"/>
            <w:shd w:val="clear" w:color="auto" w:fill="auto"/>
          </w:tcPr>
          <w:p w14:paraId="2A95B600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990" w:type="dxa"/>
            <w:shd w:val="clear" w:color="auto" w:fill="auto"/>
          </w:tcPr>
          <w:p w14:paraId="4C73E0E9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4882C5B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5ACCF23B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5B5BB099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546A3CFA" w14:textId="6792CC66" w:rsidTr="00EC3529">
        <w:tc>
          <w:tcPr>
            <w:tcW w:w="583" w:type="dxa"/>
            <w:shd w:val="clear" w:color="auto" w:fill="auto"/>
          </w:tcPr>
          <w:p w14:paraId="570E2CC0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990" w:type="dxa"/>
            <w:shd w:val="clear" w:color="auto" w:fill="auto"/>
          </w:tcPr>
          <w:p w14:paraId="55D7B750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FA051AD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53708B7A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05B857B3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49BCA324" w14:textId="0C091E0F" w:rsidTr="00EC3529">
        <w:tc>
          <w:tcPr>
            <w:tcW w:w="583" w:type="dxa"/>
            <w:shd w:val="clear" w:color="auto" w:fill="auto"/>
          </w:tcPr>
          <w:p w14:paraId="0AB22894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990" w:type="dxa"/>
            <w:shd w:val="clear" w:color="auto" w:fill="auto"/>
          </w:tcPr>
          <w:p w14:paraId="6FCB5C80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7A8972E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6667112A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54D2E97C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35A1150B" w14:textId="3A541130" w:rsidTr="00EC3529">
        <w:tc>
          <w:tcPr>
            <w:tcW w:w="583" w:type="dxa"/>
            <w:shd w:val="clear" w:color="auto" w:fill="auto"/>
          </w:tcPr>
          <w:p w14:paraId="64CB7757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990" w:type="dxa"/>
            <w:shd w:val="clear" w:color="auto" w:fill="auto"/>
          </w:tcPr>
          <w:p w14:paraId="6CAE2795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0317D4E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785DBF55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462441CB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1600442B" w14:textId="77FCDD0A" w:rsidTr="00EC3529">
        <w:tc>
          <w:tcPr>
            <w:tcW w:w="583" w:type="dxa"/>
            <w:shd w:val="clear" w:color="auto" w:fill="auto"/>
          </w:tcPr>
          <w:p w14:paraId="7FB11CA3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990" w:type="dxa"/>
            <w:shd w:val="clear" w:color="auto" w:fill="auto"/>
          </w:tcPr>
          <w:p w14:paraId="48A48AA8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B68292B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7F51C925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3AB8AFBC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59913B7C" w14:textId="5A3A96BD" w:rsidTr="00EC3529">
        <w:tc>
          <w:tcPr>
            <w:tcW w:w="583" w:type="dxa"/>
            <w:shd w:val="clear" w:color="auto" w:fill="auto"/>
          </w:tcPr>
          <w:p w14:paraId="2343EEAE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990" w:type="dxa"/>
            <w:shd w:val="clear" w:color="auto" w:fill="auto"/>
          </w:tcPr>
          <w:p w14:paraId="00284083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33F9704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03282436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14B5A987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26DE643E" w14:textId="183563DB" w:rsidTr="00EC3529">
        <w:tc>
          <w:tcPr>
            <w:tcW w:w="583" w:type="dxa"/>
            <w:shd w:val="clear" w:color="auto" w:fill="auto"/>
          </w:tcPr>
          <w:p w14:paraId="33A3F3C4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990" w:type="dxa"/>
            <w:shd w:val="clear" w:color="auto" w:fill="auto"/>
          </w:tcPr>
          <w:p w14:paraId="33CB7960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FFC232E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7E3D8B65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53448ACB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123BAB94" w14:textId="078D7D78" w:rsidTr="00EC3529">
        <w:tc>
          <w:tcPr>
            <w:tcW w:w="583" w:type="dxa"/>
            <w:shd w:val="clear" w:color="auto" w:fill="auto"/>
          </w:tcPr>
          <w:p w14:paraId="3CB871C5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990" w:type="dxa"/>
            <w:shd w:val="clear" w:color="auto" w:fill="auto"/>
          </w:tcPr>
          <w:p w14:paraId="0AF164D7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9B65083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61932053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5A131166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08534ECE" w14:textId="288F67B9" w:rsidTr="00EC3529">
        <w:tc>
          <w:tcPr>
            <w:tcW w:w="583" w:type="dxa"/>
            <w:shd w:val="clear" w:color="auto" w:fill="auto"/>
          </w:tcPr>
          <w:p w14:paraId="1631F528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990" w:type="dxa"/>
            <w:shd w:val="clear" w:color="auto" w:fill="auto"/>
          </w:tcPr>
          <w:p w14:paraId="1596AF57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0D14BBC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4F14AA2E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208AECBD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42131B9D" w14:textId="0CA8E1E9" w:rsidTr="00EC3529">
        <w:tc>
          <w:tcPr>
            <w:tcW w:w="583" w:type="dxa"/>
            <w:shd w:val="clear" w:color="auto" w:fill="auto"/>
          </w:tcPr>
          <w:p w14:paraId="7F02F0B3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990" w:type="dxa"/>
            <w:shd w:val="clear" w:color="auto" w:fill="auto"/>
          </w:tcPr>
          <w:p w14:paraId="2ED90840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71E5797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0C5D687F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45EF538D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0A86193F" w14:textId="09653300" w:rsidTr="00EC3529">
        <w:tc>
          <w:tcPr>
            <w:tcW w:w="583" w:type="dxa"/>
            <w:shd w:val="clear" w:color="auto" w:fill="auto"/>
          </w:tcPr>
          <w:p w14:paraId="7217351E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990" w:type="dxa"/>
            <w:shd w:val="clear" w:color="auto" w:fill="auto"/>
          </w:tcPr>
          <w:p w14:paraId="7F5DACFE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7C27818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6E21947D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0A623443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3A875AC5" w14:textId="747B96B9" w:rsidTr="00EC3529">
        <w:tc>
          <w:tcPr>
            <w:tcW w:w="583" w:type="dxa"/>
            <w:shd w:val="clear" w:color="auto" w:fill="auto"/>
          </w:tcPr>
          <w:p w14:paraId="55834846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990" w:type="dxa"/>
            <w:shd w:val="clear" w:color="auto" w:fill="auto"/>
          </w:tcPr>
          <w:p w14:paraId="28787CB9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1559023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59DABE1C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445233BD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4919E09A" w14:textId="2097AF4E" w:rsidTr="00EC3529">
        <w:tc>
          <w:tcPr>
            <w:tcW w:w="583" w:type="dxa"/>
            <w:shd w:val="clear" w:color="auto" w:fill="auto"/>
          </w:tcPr>
          <w:p w14:paraId="75B1F90D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990" w:type="dxa"/>
            <w:shd w:val="clear" w:color="auto" w:fill="auto"/>
          </w:tcPr>
          <w:p w14:paraId="47AC5E7C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AB19124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45A427E8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762D0E69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4E6A7973" w14:textId="398ED27F" w:rsidTr="00EC3529">
        <w:tc>
          <w:tcPr>
            <w:tcW w:w="583" w:type="dxa"/>
            <w:shd w:val="clear" w:color="auto" w:fill="auto"/>
          </w:tcPr>
          <w:p w14:paraId="00CA5B93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990" w:type="dxa"/>
            <w:shd w:val="clear" w:color="auto" w:fill="auto"/>
          </w:tcPr>
          <w:p w14:paraId="6E27D1E5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8AC2094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06318869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372E31D2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64B045F0" w14:textId="023A1D69" w:rsidTr="00EC3529">
        <w:tc>
          <w:tcPr>
            <w:tcW w:w="583" w:type="dxa"/>
            <w:shd w:val="clear" w:color="auto" w:fill="auto"/>
          </w:tcPr>
          <w:p w14:paraId="65C206A5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990" w:type="dxa"/>
            <w:shd w:val="clear" w:color="auto" w:fill="auto"/>
          </w:tcPr>
          <w:p w14:paraId="5F85C7EC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A539CBA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11E8AFD4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0A86E9A3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669D6" w:rsidRPr="003669D6" w14:paraId="26E30172" w14:textId="74BDD74C" w:rsidTr="00EC3529">
        <w:tc>
          <w:tcPr>
            <w:tcW w:w="583" w:type="dxa"/>
            <w:shd w:val="clear" w:color="auto" w:fill="auto"/>
          </w:tcPr>
          <w:p w14:paraId="5977F522" w14:textId="77777777" w:rsidR="00EC3529" w:rsidRPr="003669D6" w:rsidRDefault="00EC3529" w:rsidP="00DC2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66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990" w:type="dxa"/>
            <w:shd w:val="clear" w:color="auto" w:fill="auto"/>
          </w:tcPr>
          <w:p w14:paraId="6A03F73C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530A97D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881" w:type="dxa"/>
          </w:tcPr>
          <w:p w14:paraId="7CAB6193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</w:tcPr>
          <w:p w14:paraId="31F98193" w14:textId="77777777" w:rsidR="00EC3529" w:rsidRPr="003669D6" w:rsidRDefault="00EC3529" w:rsidP="00DC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14:paraId="6DBB2E81" w14:textId="77777777" w:rsidR="00DC2443" w:rsidRPr="003669D6" w:rsidRDefault="00DC2443" w:rsidP="00DC2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1FCC41B" w14:textId="77777777" w:rsidR="00465A6C" w:rsidRPr="003669D6" w:rsidRDefault="00465A6C" w:rsidP="00DC2443">
      <w:pPr>
        <w:spacing w:after="0" w:line="276" w:lineRule="auto"/>
        <w:ind w:firstLine="851"/>
        <w:jc w:val="both"/>
        <w:rPr>
          <w:lang w:val="uk-UA"/>
        </w:rPr>
      </w:pPr>
    </w:p>
    <w:sectPr w:rsidR="00465A6C" w:rsidRPr="003669D6" w:rsidSect="00E475B5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F76"/>
    <w:multiLevelType w:val="hybridMultilevel"/>
    <w:tmpl w:val="F9D866B8"/>
    <w:lvl w:ilvl="0" w:tplc="AB0CA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32608"/>
    <w:multiLevelType w:val="hybridMultilevel"/>
    <w:tmpl w:val="8362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5796F"/>
    <w:multiLevelType w:val="hybridMultilevel"/>
    <w:tmpl w:val="C9B0F2C4"/>
    <w:lvl w:ilvl="0" w:tplc="63E483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8746685"/>
    <w:multiLevelType w:val="multilevel"/>
    <w:tmpl w:val="92844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C54A40"/>
    <w:multiLevelType w:val="hybridMultilevel"/>
    <w:tmpl w:val="86726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B2C64"/>
    <w:multiLevelType w:val="multilevel"/>
    <w:tmpl w:val="68B09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A3501B"/>
    <w:multiLevelType w:val="hybridMultilevel"/>
    <w:tmpl w:val="20A265A0"/>
    <w:lvl w:ilvl="0" w:tplc="21BEFE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B453D"/>
    <w:multiLevelType w:val="multilevel"/>
    <w:tmpl w:val="0C26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0C2E60"/>
    <w:multiLevelType w:val="hybridMultilevel"/>
    <w:tmpl w:val="82961AE4"/>
    <w:lvl w:ilvl="0" w:tplc="10666C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B087B"/>
    <w:multiLevelType w:val="hybridMultilevel"/>
    <w:tmpl w:val="F7CA9826"/>
    <w:lvl w:ilvl="0" w:tplc="AB0CA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34693"/>
    <w:multiLevelType w:val="hybridMultilevel"/>
    <w:tmpl w:val="6F52216A"/>
    <w:lvl w:ilvl="0" w:tplc="AB0CA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43505"/>
    <w:multiLevelType w:val="hybridMultilevel"/>
    <w:tmpl w:val="3672415A"/>
    <w:lvl w:ilvl="0" w:tplc="79285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27DDC"/>
    <w:multiLevelType w:val="hybridMultilevel"/>
    <w:tmpl w:val="86C0E06E"/>
    <w:lvl w:ilvl="0" w:tplc="AB0CA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54029"/>
    <w:multiLevelType w:val="hybridMultilevel"/>
    <w:tmpl w:val="2CFC2042"/>
    <w:lvl w:ilvl="0" w:tplc="AB0CA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2"/>
  </w:num>
  <w:num w:numId="7">
    <w:abstractNumId w:val="9"/>
  </w:num>
  <w:num w:numId="8">
    <w:abstractNumId w:val="8"/>
  </w:num>
  <w:num w:numId="9">
    <w:abstractNumId w:val="1"/>
  </w:num>
  <w:num w:numId="10">
    <w:abstractNumId w:val="13"/>
  </w:num>
  <w:num w:numId="11">
    <w:abstractNumId w:val="10"/>
  </w:num>
  <w:num w:numId="12">
    <w:abstractNumId w:val="1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11"/>
    <w:rsid w:val="000B3BE3"/>
    <w:rsid w:val="0014627B"/>
    <w:rsid w:val="00176969"/>
    <w:rsid w:val="001B3068"/>
    <w:rsid w:val="001C514D"/>
    <w:rsid w:val="00205595"/>
    <w:rsid w:val="0028784F"/>
    <w:rsid w:val="003056A8"/>
    <w:rsid w:val="00312067"/>
    <w:rsid w:val="003669D6"/>
    <w:rsid w:val="00410C2A"/>
    <w:rsid w:val="0042050E"/>
    <w:rsid w:val="00465A6C"/>
    <w:rsid w:val="004B6F8F"/>
    <w:rsid w:val="004C3D00"/>
    <w:rsid w:val="00533FA2"/>
    <w:rsid w:val="00587811"/>
    <w:rsid w:val="0061733E"/>
    <w:rsid w:val="006A16C3"/>
    <w:rsid w:val="006C0748"/>
    <w:rsid w:val="00704CF5"/>
    <w:rsid w:val="0076761F"/>
    <w:rsid w:val="0085571F"/>
    <w:rsid w:val="00867A1C"/>
    <w:rsid w:val="00911149"/>
    <w:rsid w:val="00996F8A"/>
    <w:rsid w:val="00A23DDE"/>
    <w:rsid w:val="00AA6028"/>
    <w:rsid w:val="00B91798"/>
    <w:rsid w:val="00C161E5"/>
    <w:rsid w:val="00CA6F96"/>
    <w:rsid w:val="00CD4982"/>
    <w:rsid w:val="00DC2443"/>
    <w:rsid w:val="00DF13E9"/>
    <w:rsid w:val="00E475B5"/>
    <w:rsid w:val="00EC3529"/>
    <w:rsid w:val="00EC4EF7"/>
    <w:rsid w:val="00EE6280"/>
    <w:rsid w:val="00EF02EC"/>
    <w:rsid w:val="00EF678F"/>
    <w:rsid w:val="00F30222"/>
    <w:rsid w:val="00F40725"/>
    <w:rsid w:val="00FC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DFDD"/>
  <w15:chartTrackingRefBased/>
  <w15:docId w15:val="{BE271F12-D6A8-49EC-8F8D-F68BD43A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F8A"/>
    <w:pPr>
      <w:ind w:left="720"/>
      <w:contextualSpacing/>
    </w:pPr>
  </w:style>
  <w:style w:type="table" w:styleId="a4">
    <w:name w:val="Table Grid"/>
    <w:basedOn w:val="a1"/>
    <w:uiPriority w:val="39"/>
    <w:rsid w:val="00996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5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571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42050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2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3216</Words>
  <Characters>18332</Characters>
  <Application>Microsoft Office Word</Application>
  <DocSecurity>0</DocSecurity>
  <Lines>152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Шепель</dc:creator>
  <cp:keywords/>
  <dc:description/>
  <cp:lastModifiedBy>Денис Денисов</cp:lastModifiedBy>
  <cp:revision>3</cp:revision>
  <cp:lastPrinted>2025-06-11T13:31:00Z</cp:lastPrinted>
  <dcterms:created xsi:type="dcterms:W3CDTF">2025-06-13T13:23:00Z</dcterms:created>
  <dcterms:modified xsi:type="dcterms:W3CDTF">2025-06-13T13:25:00Z</dcterms:modified>
</cp:coreProperties>
</file>