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9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</w:t>
      </w:r>
      <w:r w:rsidR="00460229" w:rsidRPr="006F28A1">
        <w:rPr>
          <w:rFonts w:ascii="Times New Roman" w:hAnsi="Times New Roman" w:cs="Times New Roman"/>
          <w:sz w:val="28"/>
          <w:szCs w:val="28"/>
        </w:rPr>
        <w:t>М</w:t>
      </w:r>
      <w:r w:rsidRPr="006F28A1">
        <w:rPr>
          <w:rFonts w:ascii="Times New Roman" w:hAnsi="Times New Roman" w:cs="Times New Roman"/>
          <w:sz w:val="28"/>
          <w:szCs w:val="28"/>
        </w:rPr>
        <w:t>ета :</w:t>
      </w:r>
      <w:r w:rsidR="00460229" w:rsidRPr="006F28A1">
        <w:rPr>
          <w:rFonts w:ascii="Times New Roman" w:hAnsi="Times New Roman" w:cs="Times New Roman"/>
          <w:sz w:val="28"/>
          <w:szCs w:val="28"/>
        </w:rPr>
        <w:t xml:space="preserve"> з</w:t>
      </w:r>
      <w:r w:rsidRPr="006F28A1">
        <w:rPr>
          <w:rFonts w:ascii="Times New Roman" w:hAnsi="Times New Roman" w:cs="Times New Roman"/>
          <w:sz w:val="28"/>
          <w:szCs w:val="28"/>
        </w:rPr>
        <w:t xml:space="preserve">акріпити знання </w:t>
      </w:r>
      <w:r w:rsidR="00460229" w:rsidRPr="006F28A1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6F28A1">
        <w:rPr>
          <w:rFonts w:ascii="Times New Roman" w:hAnsi="Times New Roman" w:cs="Times New Roman"/>
          <w:sz w:val="28"/>
          <w:szCs w:val="28"/>
        </w:rPr>
        <w:t>про правила дорожнього створення атмосфери</w:t>
      </w:r>
      <w:r w:rsidR="00460229" w:rsidRPr="006F28A1">
        <w:rPr>
          <w:rFonts w:ascii="Times New Roman" w:hAnsi="Times New Roman" w:cs="Times New Roman"/>
          <w:sz w:val="28"/>
          <w:szCs w:val="28"/>
        </w:rPr>
        <w:t xml:space="preserve"> формувати уміння застосовувати отримані знання в нестандартній ситуації ; розвивати навички визначення небезпечних дорожніх зон і ситуацій ;    виховати здатність дотримуватися норм поведінки ;                                    </w:t>
      </w:r>
    </w:p>
    <w:p w:rsidR="00460229" w:rsidRPr="006F28A1" w:rsidRDefault="00460229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592A2A" w:rsidP="0095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0DA7" w:rsidRPr="006F28A1">
        <w:rPr>
          <w:rFonts w:ascii="Times New Roman" w:hAnsi="Times New Roman" w:cs="Times New Roman"/>
          <w:sz w:val="28"/>
          <w:szCs w:val="28"/>
        </w:rPr>
        <w:t>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7" w:rsidRPr="006F28A1">
        <w:rPr>
          <w:rFonts w:ascii="Times New Roman" w:hAnsi="Times New Roman" w:cs="Times New Roman"/>
          <w:sz w:val="28"/>
          <w:szCs w:val="28"/>
        </w:rPr>
        <w:t>Комп'ютер , мультимедійний проектор , картки з дорожніми знаками.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</w:t>
      </w:r>
      <w:r w:rsidRPr="006F28A1">
        <w:rPr>
          <w:rFonts w:ascii="Times New Roman" w:hAnsi="Times New Roman" w:cs="Times New Roman"/>
          <w:b/>
          <w:i/>
          <w:sz w:val="28"/>
          <w:szCs w:val="28"/>
        </w:rPr>
        <w:t>1.Організаціонний момент</w:t>
      </w:r>
      <w:r w:rsidRPr="006F2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29" w:rsidRPr="006F28A1" w:rsidRDefault="00460229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6F28A1">
        <w:rPr>
          <w:rFonts w:ascii="Times New Roman" w:hAnsi="Times New Roman" w:cs="Times New Roman"/>
          <w:sz w:val="28"/>
          <w:szCs w:val="28"/>
        </w:rPr>
        <w:t xml:space="preserve"> У наш країні безліч доріг. У будь-яку пору року  по них мчать автомобілі , автобуси, трамваї , тролейбуси , мотоцикли на вулицях стає небезпечно.  Але небезпека підстерігає тільки тих , хто не знає правил дорожнього руху.  Не вміє правильно поводитися на вулиці , не дотримується дисципліни . А для тих , хто добре вивчив правила дорожнього  руху , хто ввічливий і уважний , вулиця зовсім не страшна. Сьогодні ми закріпимо наші знання в цілях профілактики дорожнього травматизму .  Тема нашого заняття звучить так: «Твій друг-дорожній рух» .</w:t>
      </w:r>
    </w:p>
    <w:p w:rsidR="00FA0DA7" w:rsidRPr="006F28A1" w:rsidRDefault="00FA0DA7" w:rsidP="00952B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8A1">
        <w:rPr>
          <w:rFonts w:ascii="Times New Roman" w:hAnsi="Times New Roman" w:cs="Times New Roman"/>
          <w:b/>
          <w:i/>
          <w:sz w:val="28"/>
          <w:szCs w:val="28"/>
        </w:rPr>
        <w:t xml:space="preserve"> «Це цікаво знати</w:t>
      </w:r>
      <w:r w:rsidR="00A013A2" w:rsidRPr="006F28A1">
        <w:rPr>
          <w:rFonts w:ascii="Times New Roman" w:hAnsi="Times New Roman" w:cs="Times New Roman"/>
          <w:b/>
          <w:i/>
          <w:sz w:val="28"/>
          <w:szCs w:val="28"/>
        </w:rPr>
        <w:t>( з історії дорожнього руху)</w:t>
      </w:r>
      <w:r w:rsidRPr="006F28A1">
        <w:rPr>
          <w:rFonts w:ascii="Times New Roman" w:hAnsi="Times New Roman" w:cs="Times New Roman"/>
          <w:b/>
          <w:i/>
          <w:sz w:val="28"/>
          <w:szCs w:val="28"/>
        </w:rPr>
        <w:t>» ( слайд 2 )</w:t>
      </w:r>
    </w:p>
    <w:p w:rsidR="006F28A1" w:rsidRPr="006F28A1" w:rsidRDefault="00A013A2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b/>
          <w:sz w:val="28"/>
          <w:szCs w:val="28"/>
        </w:rPr>
        <w:t>У</w:t>
      </w:r>
      <w:r w:rsidR="00FA0DA7" w:rsidRPr="006F28A1">
        <w:rPr>
          <w:b/>
          <w:sz w:val="28"/>
          <w:szCs w:val="28"/>
        </w:rPr>
        <w:t>чень</w:t>
      </w:r>
      <w:r w:rsidR="006F28A1" w:rsidRPr="006F28A1">
        <w:rPr>
          <w:b/>
          <w:sz w:val="28"/>
          <w:szCs w:val="28"/>
        </w:rPr>
        <w:t xml:space="preserve"> </w:t>
      </w:r>
      <w:r w:rsidR="00FA0DA7" w:rsidRPr="006F28A1">
        <w:rPr>
          <w:b/>
          <w:sz w:val="28"/>
          <w:szCs w:val="28"/>
        </w:rPr>
        <w:t>:</w:t>
      </w:r>
      <w:r w:rsidR="00FA0DA7" w:rsidRPr="006F28A1">
        <w:rPr>
          <w:sz w:val="28"/>
          <w:szCs w:val="28"/>
        </w:rPr>
        <w:t xml:space="preserve"> </w:t>
      </w:r>
      <w:r w:rsidR="006F28A1" w:rsidRPr="006F28A1">
        <w:rPr>
          <w:color w:val="000000"/>
          <w:sz w:val="28"/>
          <w:szCs w:val="28"/>
        </w:rPr>
        <w:t>Перші спроби навести порядок на дорогах робилися ще в Стародавньому Римі. На Русі в XV ст. з цього приводу цар Іван ІІІ ввів загальні правила користування поштовими трактами. Після нього за дорожній рух активно і жорстко взявся Петро I. Так, наприклад, 1720 р. він видав Іменний Указ, який вимагав від візників та інших людей з чинами їздити Санкт-Петербургом лише на загнузданих конях, причому їздити тихо і спокійно, не мчати і не створювати незручностей тим, хто ходить пішки. За порушення царського указу про порядок руху на дорогах суворо карали - били батогами і навіть засилали на каторгу.</w:t>
      </w:r>
    </w:p>
    <w:p w:rsidR="006F28A1" w:rsidRPr="006F28A1" w:rsidRDefault="006F28A1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color w:val="000000"/>
          <w:sz w:val="28"/>
          <w:szCs w:val="28"/>
        </w:rPr>
        <w:t> Звичайно, про постійні правила дорожнього руху тоді не йшлося. З плином часу, рух на дорогах ставав все більш інтенсивним, чіткіше формувалися вимоги до його учасників. Перші більш-менш досконалі правила руху автомобілів, як вони тоді називалися, були прийняті наприкінці ХІХ ст. в Франції та Німеччини. Незабаром щось подібне з'явилося і в Росії. Зазвичай ці правила обмежували швидкість руху автомобілів, аби не задавити будь-якого роззяву-пішохода, який задивився на дивовижний «екіпаж», який рухається самотужки. Також дуже важливо, аби своєю швидкою їздою автомобілі не налякали коней.</w:t>
      </w:r>
    </w:p>
    <w:p w:rsidR="006F28A1" w:rsidRPr="006F28A1" w:rsidRDefault="006F28A1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color w:val="000000"/>
          <w:sz w:val="28"/>
          <w:szCs w:val="28"/>
        </w:rPr>
        <w:lastRenderedPageBreak/>
        <w:t>Говорити про якісь історичні події у розвитку дорожнього руху безпосередньо в Україні немає сенсу, тому що наша держава тоді перебувало у складі Російської імперії та Австро-Угорщини, потім - у складі Радянського Союзу. Тому історію становлення та розвитку Правил дорожнього руху на українських дорогах слід розглядати в контексті історії розвитку Державної автомобільної інспекції СРСР.</w:t>
      </w:r>
    </w:p>
    <w:p w:rsidR="006F28A1" w:rsidRPr="006F28A1" w:rsidRDefault="006F28A1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color w:val="000000"/>
          <w:sz w:val="28"/>
          <w:szCs w:val="28"/>
        </w:rPr>
        <w:t> Скажімо, після Жовтневої революції 1917 р. рух на дорогах контролювали дружинники революційної охорони. Їх функції були викладені в Інструкції дружинника революційної охорони під час несення патрульно-постової служби, прийнятої в 1918 р. Через кілька місяців створили робітничо-селянську міліцію, на функції якої покладалося підтримувати на вулицях вільний і безпечний рух. Тоді переважно їздили на конях і велосипедах, але і ці учасники руху повинні були пересуватися так, аби пішоходи відчували себе в безпеці.</w:t>
      </w:r>
    </w:p>
    <w:p w:rsidR="006F28A1" w:rsidRPr="006F28A1" w:rsidRDefault="006F28A1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color w:val="000000"/>
          <w:sz w:val="28"/>
          <w:szCs w:val="28"/>
        </w:rPr>
        <w:t xml:space="preserve">Інструкція вимагала, зокрема, не допускати ігор з м'ячем та пускання паперових зміїв на вулицях. У 1920 р. Володимир Ленін підписав Декрет Ради Народних Комісарів РРФСР про </w:t>
      </w:r>
      <w:proofErr w:type="spellStart"/>
      <w:r w:rsidRPr="006F28A1">
        <w:rPr>
          <w:color w:val="000000"/>
          <w:sz w:val="28"/>
          <w:szCs w:val="28"/>
        </w:rPr>
        <w:t>авторух</w:t>
      </w:r>
      <w:proofErr w:type="spellEnd"/>
      <w:r w:rsidRPr="006F28A1">
        <w:rPr>
          <w:color w:val="000000"/>
          <w:sz w:val="28"/>
          <w:szCs w:val="28"/>
        </w:rPr>
        <w:t xml:space="preserve"> на вулицях Москви та околицях, тобто - Правила дорожнього руху. У них містилися вимоги щодо номерних знаків на транспортних засобах, щодо їх реєстрації, наявності посвідчень - тобто вони стали зразком для підготовки таких правил спочатку в Росії, а потім - в інших куточках Радянського Союзу.</w:t>
      </w:r>
    </w:p>
    <w:p w:rsidR="00FA0DA7" w:rsidRPr="006F28A1" w:rsidRDefault="00A013A2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У</w:t>
      </w:r>
      <w:r w:rsidR="00FA0DA7" w:rsidRPr="006F28A1">
        <w:rPr>
          <w:rFonts w:ascii="Times New Roman" w:hAnsi="Times New Roman" w:cs="Times New Roman"/>
          <w:b/>
          <w:sz w:val="28"/>
          <w:szCs w:val="28"/>
        </w:rPr>
        <w:t>чень</w:t>
      </w:r>
      <w:r w:rsidR="00843B9D" w:rsidRPr="006F2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="00843B9D" w:rsidRPr="006F28A1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="00843B9D"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Pr="006F28A1">
        <w:rPr>
          <w:rFonts w:ascii="Times New Roman" w:hAnsi="Times New Roman" w:cs="Times New Roman"/>
          <w:sz w:val="28"/>
          <w:szCs w:val="28"/>
        </w:rPr>
        <w:t>Всім відомий світлофор . А чи знаєте ви , як він з'явився ?</w:t>
      </w:r>
    </w:p>
    <w:p w:rsidR="006F28A1" w:rsidRPr="006F28A1" w:rsidRDefault="00843B9D" w:rsidP="00952B2C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 w:rsidRPr="006F28A1">
        <w:rPr>
          <w:b/>
          <w:sz w:val="28"/>
          <w:szCs w:val="28"/>
        </w:rPr>
        <w:t xml:space="preserve">Учень 3: </w:t>
      </w:r>
      <w:r w:rsidR="006F28A1" w:rsidRPr="006F28A1">
        <w:rPr>
          <w:color w:val="000000"/>
          <w:sz w:val="28"/>
          <w:szCs w:val="28"/>
        </w:rPr>
        <w:t xml:space="preserve">Перший світлофор був встановлений 10 грудня 1868 року в Лондоні біля будівлі Британського парламенту. Його винахідник - Дж. П. 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Першим у світі світлофором був обертовий газовий ліхтар, який випромінював сигнали червоного і зеленого кольорів.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Світлофор управлявся вручну і мав два семафорних крила: підняті горизонтально означали сигнал «стоп», а опущені під кутом в 45 ° - рух з обережністю. У темний час доби використовувався обертається газовий ліхтар, за допомогою якого подавалися, відповідно, сигнали червоного і зеленого кольорів. Світлофор використовувався для полегшення переходу пішоходів через вулицю, а його сигнали призначалися для транспортних засобів.2 січня 1869 газовий ліхтар світлофора вибухнув, поранивши керував світлофором.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Винахід належало інженеру Дж. П.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Найту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Цей світлофор був встановлений в Лондоні в грудні 1868 року і призначений для транспортних засобів, що полегшувало перехід пішоходів через вулицю.</w:t>
      </w:r>
    </w:p>
    <w:p w:rsidR="006F28A1" w:rsidRPr="006F28A1" w:rsidRDefault="006F28A1" w:rsidP="00952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січні 1869 року пристрій вибухнув, поранивши поліцейського, і ця ідея регулювання руху була реалізована згодом лише через 40 років.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У 1910 році в Чикаго Ернстом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Сирріном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була розроблена і запатентована перша автоматична система світлофора без участі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людини.У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пристрої використовувалися написи «STOP» і «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Proceed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без підсвічування.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 У 1912 році в США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Лестером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Вайєр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був винайдений перший електричний світлофор з сучасними обрисами: двома круглими сигналами червоного і зеленого кольору.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Обладнання світлофорами першого перехрестя було вироблено Американської світлофорної компанією 5 серпня 1914 року в місті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Клівленді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США. Чотири електричні світлофори переключалися з червоного на зелене світло і видавали застережливий звуковий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сигнал.Управління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здійснював поліцейський зі спеціальної будки, розташованої на перехресті.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Триколірні світлофори з використанням сигналу жовтого кольору з'явилися в Детройті та Нью-Йорку в 1920 році.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Європі перші триколірні «регулювальники» почали використовуватися в двадцятих роках ХХ століття спочатку в Парижі і Гамбурзі,потім і в містах Англії.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Радянському Союзі експлуатація першого світлофора почалася 15 січня 1930 року в Ленінграді,а в грудні того ж року перший світлофор заробив у Москві.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У середині 1990-х були винайдені зелені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світлодіоди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достатньою яскравістю і чистотою кольору, і почалися експерименти зі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світлодіодними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світлофорами. Москва стала першим містом, в якому </w:t>
      </w:r>
      <w:proofErr w:type="spellStart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світлодіодні</w:t>
      </w:r>
      <w:proofErr w:type="spellEnd"/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світлофори стали застосовуватися масово.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Що означає кожен з сигналів світлофора? Чому вибрані ці три кольори?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F28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2457450"/>
            <wp:effectExtent l="19050" t="0" r="9525" b="0"/>
            <wp:wrapSquare wrapText="bothSides"/>
            <wp:docPr id="3" name="Рисунок 2" descr="http://gai.dp.ua/uploads/posts/2011-06/1307007432_svetof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i.dp.ua/uploads/posts/2011-06/1307007432_svetof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A1" w:rsidRPr="006F28A1" w:rsidRDefault="00952B2C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Учень</w:t>
      </w:r>
      <w:r w:rsidRPr="00952B2C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A1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Червоний колір помітніше, його не сплутаєш ні з яким іншим. Тому-то більшість дорожніх знаків обведено червоною облямівкою, а пожежні машини пофарбовані червоною фарбою. Червоний колір кидається в очі, з ним у нас пов'язані уявлення про вогонь, небезпеки. Червоний колір стримує нас, закликає до обережності. Ось чому червоного сигналу світлофора доручили зупиняти транспорт і пішоходів.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Жовтий колір нагадує нам сонечко, воно може бути другом чи ворогом (якщо перегрітися). Сонечко, як би попереджає: "Увага! Будь обережний, не поспішай ".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Зелений колір: зелені поля, ліси, луки. Словом все, що пов'язано у нас з спокоєм та відпочинком. Це безпека.</w:t>
      </w:r>
    </w:p>
    <w:p w:rsidR="006F28A1" w:rsidRPr="006F28A1" w:rsidRDefault="006F28A1" w:rsidP="00952B2C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952B2C" w:rsidRPr="00952B2C" w:rsidRDefault="006F28A1" w:rsidP="0095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</w:t>
      </w:r>
      <w:r w:rsidR="00843B9D" w:rsidRPr="006F28A1">
        <w:rPr>
          <w:rFonts w:ascii="Times New Roman" w:hAnsi="Times New Roman" w:cs="Times New Roman"/>
          <w:b/>
          <w:sz w:val="28"/>
          <w:szCs w:val="28"/>
        </w:rPr>
        <w:t>ователь:</w:t>
      </w:r>
      <w:r w:rsidR="00843B9D"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="00FA0DA7"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Пішоходи також є учасниками руху, і до того ж їх значно більше, ніж водіїв. Але пішоходи не складають іспитів з правил дорожнього руху, які вони знають гірше від водіїв. Пішоходи менш дисципліновані. Цим можна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пояснити той факт, що пішоходи частіше порушують порядок на вулицях, ніж водії.</w:t>
      </w:r>
      <w:r w:rsidR="00952B2C">
        <w:rPr>
          <w:rFonts w:ascii="Times New Roman" w:hAnsi="Times New Roman" w:cs="Times New Roman"/>
          <w:sz w:val="28"/>
          <w:szCs w:val="28"/>
        </w:rPr>
        <w:t xml:space="preserve">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яких причин найчастіше відбуваються нещасні випадки? </w:t>
      </w:r>
    </w:p>
    <w:p w:rsidR="00843B9D" w:rsidRPr="006F28A1" w:rsidRDefault="00952B2C" w:rsidP="00952B2C">
      <w:pPr>
        <w:spacing w:before="100" w:beforeAutospacing="1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Учень</w:t>
      </w:r>
      <w:r w:rsidRPr="00952B2C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Статистичні дані такі:</w:t>
      </w:r>
    </w:p>
    <w:p w:rsidR="00843B9D" w:rsidRPr="006F28A1" w:rsidRDefault="00843B9D" w:rsidP="00952B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перехід і перебігання вулиці перед транспортними засобами — 27 %;</w:t>
      </w:r>
    </w:p>
    <w:p w:rsidR="00952B2C" w:rsidRDefault="00843B9D" w:rsidP="00952B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перехід вулиці в недозволених місцях та н</w:t>
      </w:r>
      <w:r w:rsidR="00952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червоний сигнал світлофора — 3</w:t>
      </w: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7 %;</w:t>
      </w:r>
    </w:p>
    <w:p w:rsidR="00952B2C" w:rsidRDefault="00843B9D" w:rsidP="00952B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неуважні</w:t>
      </w:r>
      <w:r w:rsidR="00952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сть під час переходу вулиць — 21</w:t>
      </w: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 %;</w:t>
      </w:r>
    </w:p>
    <w:p w:rsidR="00952B2C" w:rsidRDefault="00843B9D" w:rsidP="00952B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несподіваний вихід з-за транспортного засобу, що стоїть, — 9 %;</w:t>
      </w:r>
    </w:p>
    <w:p w:rsidR="00843B9D" w:rsidRPr="006F28A1" w:rsidRDefault="00843B9D" w:rsidP="00952B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причини — 6 %.</w:t>
      </w:r>
    </w:p>
    <w:p w:rsidR="00843B9D" w:rsidRPr="006F28A1" w:rsidRDefault="00843B9D" w:rsidP="00952B2C">
      <w:pPr>
        <w:spacing w:before="113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більшість нещасних випадків відбувається через грубі порушення правил руху. Якщо пішоходи добре знатимуть правила й не порушуватимуть їх, цього можна буде уникнути.</w:t>
      </w:r>
    </w:p>
    <w:p w:rsidR="00843B9D" w:rsidRPr="006F28A1" w:rsidRDefault="00952B2C" w:rsidP="00952B2C">
      <w:pPr>
        <w:spacing w:before="100" w:beforeAutospacing="1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Вих</w:t>
      </w:r>
      <w:r w:rsidRPr="006F28A1">
        <w:rPr>
          <w:rFonts w:ascii="Times New Roman" w:hAnsi="Times New Roman" w:cs="Times New Roman"/>
          <w:b/>
          <w:sz w:val="28"/>
          <w:szCs w:val="28"/>
        </w:rPr>
        <w:t>ователь:</w:t>
      </w:r>
      <w:r w:rsidRPr="006F28A1">
        <w:rPr>
          <w:rFonts w:ascii="Times New Roman" w:hAnsi="Times New Roman" w:cs="Times New Roman"/>
          <w:sz w:val="28"/>
          <w:szCs w:val="28"/>
        </w:rPr>
        <w:t xml:space="preserve"> 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проаналізувати статистику ДТП щодо місяців року і навіть часу доби, то вималюється така картина. Випадки дитячого травматизму зростають навесні — у травній червні. Потім відбувається зниження і новий спалах у вересні й жовтні. Упродовж доби найнебезпечнішими є години з 12-ї до 17-ї.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</w:t>
      </w:r>
      <w:r w:rsidR="00843B9D"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Практика свідчить про те, що нещасні випадки трапляються не лише з тими дітьми, які не знають правил дорожнього руху, але і з тими, що вивчили їх, але не завжди виконують, поводяться на дорогах неуважно і недисципліновано.</w:t>
      </w:r>
    </w:p>
    <w:p w:rsidR="00FA0DA7" w:rsidRPr="006F28A1" w:rsidRDefault="00843B9D" w:rsidP="00952B2C">
      <w:pPr>
        <w:spacing w:before="100" w:beforeAutospacing="1" w:after="0" w:line="240" w:lineRule="atLeast"/>
        <w:ind w:firstLine="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 кількості транспортних засобів, числа пішоходів, швидкості руху машин ускладнюють боротьбу з нещасними випадками. Але це не означає, що кількість ДТП буде зростати і на вулиці виходити небезпечно. Головне — добре знати правила дорожнього руху, вести себе на дорогах і вулицях уважно й дисципліновано, тоді кількість ДТП і нещасних випадків скоротиться.</w:t>
      </w:r>
      <w:r w:rsidR="00952B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843B9D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="00FA0DA7" w:rsidRPr="006F28A1">
        <w:rPr>
          <w:rFonts w:ascii="Times New Roman" w:hAnsi="Times New Roman" w:cs="Times New Roman"/>
          <w:sz w:val="28"/>
          <w:szCs w:val="28"/>
        </w:rPr>
        <w:t>« Правила для пішоходів » ( слайд 15 )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Ходи по тротуару , дотримуючись правої сторони.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Переходь вулицю спокійним кроком тільки по пішохідному переходу.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При переході дороги переконайтеся в безпеці. Подивися , чи немає поруч машин.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Дозволяючий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для переходу сигнал світлофора - зелений. На червоний не можна переходити вулицю.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Ніколи не перебігайте проїжджу частину перед близько йде автомобілем.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Ні ззаду , ні спереду не обходиться вартий автобус - це НЕБЕЗПЕЧНО . Почекай , поки він від'їде від зупинки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Якщо переходити дорогу з малюком , міцно тримай його за руку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Регулювальник стоїть до пішохода боком - перехід дозволений. Таке положення регулювальника відповідає зеленому сигналу світлофора.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« Підсумок » ( слайд 16 )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пропозиції: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Я сьогодні задумався про _____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Мені сьогодні сподобалось _________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Потрібно обговорити на наступному занятті питання ..... ( який?)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Джерела матеріалу :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 xml:space="preserve"> 1 . Довідник класного керівника: позакласна робота в школі з вивчення Правил дорожнього руху / авт. - 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>. В.Е.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Амеліна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, О.Л.Фастова . - 2-е 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ізд.іспр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. - М. : Глобус , 2006 . - 264с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3 . Вивчайте правила вуличного руху / авт. В.Л.Дудкін - Київ : РАДЯНСЬКА школа , 1970. - 118с 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 4 . Пішохід на дорозі. / авт. М.Л. 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, А.П.. 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, А.В.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Епова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, А.В.Новіков . - С- </w:t>
      </w:r>
      <w:proofErr w:type="spellStart"/>
      <w:r w:rsidRPr="006F28A1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6F28A1">
        <w:rPr>
          <w:rFonts w:ascii="Times New Roman" w:hAnsi="Times New Roman" w:cs="Times New Roman"/>
          <w:sz w:val="28"/>
          <w:szCs w:val="28"/>
        </w:rPr>
        <w:t xml:space="preserve"> . : Автоград , 2001 . - 39 с.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5 . http://festival.1september.ru/articles/522182/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6 . http://festival.1september.ru/articles/416430/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7 . http://festival.1september.ru/articles/527281/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8 . http://festival.1september.ru/articles/577878/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 9 . http://festival.1september.ru/articles/500160/</w:t>
      </w:r>
    </w:p>
    <w:p w:rsidR="00FA0DA7" w:rsidRPr="006F28A1" w:rsidRDefault="00FA0DA7" w:rsidP="00952B2C">
      <w:pPr>
        <w:rPr>
          <w:rFonts w:ascii="Times New Roman" w:hAnsi="Times New Roman" w:cs="Times New Roman"/>
          <w:sz w:val="28"/>
          <w:szCs w:val="28"/>
        </w:rPr>
      </w:pPr>
    </w:p>
    <w:p w:rsidR="00952B2C" w:rsidRPr="006F28A1" w:rsidRDefault="00952B2C">
      <w:pPr>
        <w:rPr>
          <w:rFonts w:ascii="Times New Roman" w:hAnsi="Times New Roman" w:cs="Times New Roman"/>
          <w:sz w:val="28"/>
          <w:szCs w:val="28"/>
        </w:rPr>
      </w:pPr>
    </w:p>
    <w:sectPr w:rsidR="00952B2C" w:rsidRPr="006F28A1" w:rsidSect="00B2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DA7"/>
    <w:rsid w:val="00460229"/>
    <w:rsid w:val="00592A2A"/>
    <w:rsid w:val="005F032F"/>
    <w:rsid w:val="006F28A1"/>
    <w:rsid w:val="007511AF"/>
    <w:rsid w:val="00843B9D"/>
    <w:rsid w:val="00952B2C"/>
    <w:rsid w:val="00A013A2"/>
    <w:rsid w:val="00B23235"/>
    <w:rsid w:val="00CD386E"/>
    <w:rsid w:val="00FA0DA7"/>
    <w:rsid w:val="00FB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F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2013-09-06T15:46:00Z</dcterms:created>
  <dcterms:modified xsi:type="dcterms:W3CDTF">2013-09-09T18:10:00Z</dcterms:modified>
</cp:coreProperties>
</file>