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C6D83" w14:textId="77777777" w:rsidR="000403B8" w:rsidRDefault="00C63E99" w:rsidP="00657173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КЗ «</w:t>
      </w:r>
      <w:proofErr w:type="spellStart"/>
      <w:r w:rsidR="00657173">
        <w:rPr>
          <w:sz w:val="28"/>
          <w:szCs w:val="28"/>
          <w:lang w:val="uk-UA"/>
        </w:rPr>
        <w:t>Центральноукраїнський</w:t>
      </w:r>
      <w:proofErr w:type="spellEnd"/>
      <w:r w:rsidR="00657173">
        <w:rPr>
          <w:sz w:val="28"/>
          <w:szCs w:val="28"/>
          <w:lang w:val="uk-UA"/>
        </w:rPr>
        <w:t xml:space="preserve"> науковий ліцей- інтернат</w:t>
      </w:r>
      <w:r>
        <w:rPr>
          <w:sz w:val="28"/>
          <w:szCs w:val="28"/>
          <w:lang w:val="uk-UA"/>
        </w:rPr>
        <w:t>»</w:t>
      </w:r>
    </w:p>
    <w:p w14:paraId="4CF1F33C" w14:textId="77777777" w:rsidR="00657173" w:rsidRDefault="00657173" w:rsidP="00657173">
      <w:pPr>
        <w:jc w:val="center"/>
        <w:rPr>
          <w:sz w:val="28"/>
          <w:szCs w:val="28"/>
          <w:lang w:val="uk-UA"/>
        </w:rPr>
      </w:pPr>
    </w:p>
    <w:p w14:paraId="790D2AEC" w14:textId="77777777" w:rsidR="00657173" w:rsidRDefault="00657173" w:rsidP="000D7EEE">
      <w:pPr>
        <w:rPr>
          <w:sz w:val="28"/>
          <w:szCs w:val="28"/>
          <w:lang w:val="uk-UA"/>
        </w:rPr>
      </w:pPr>
    </w:p>
    <w:p w14:paraId="09348FAE" w14:textId="77777777" w:rsidR="00657173" w:rsidRDefault="00657173" w:rsidP="00657173">
      <w:pPr>
        <w:jc w:val="center"/>
        <w:rPr>
          <w:sz w:val="28"/>
          <w:szCs w:val="28"/>
          <w:lang w:val="uk-UA"/>
        </w:rPr>
      </w:pPr>
    </w:p>
    <w:p w14:paraId="4078C813" w14:textId="77777777" w:rsidR="00310EB6" w:rsidRDefault="00310EB6" w:rsidP="000403B8">
      <w:r>
        <w:rPr>
          <w:sz w:val="56"/>
          <w:szCs w:val="56"/>
          <w:lang w:val="uk-UA"/>
        </w:rPr>
        <w:t>Тренінг:</w:t>
      </w:r>
      <w:r w:rsidRPr="00310EB6">
        <w:t xml:space="preserve"> </w:t>
      </w:r>
      <w:r>
        <w:t>.</w:t>
      </w:r>
    </w:p>
    <w:p w14:paraId="74A04DC7" w14:textId="77777777" w:rsidR="00657173" w:rsidRPr="00657173" w:rsidRDefault="00C63E99" w:rsidP="000403B8">
      <w:pPr>
        <w:rPr>
          <w:sz w:val="56"/>
          <w:szCs w:val="56"/>
          <w:lang w:val="uk-UA"/>
        </w:rPr>
      </w:pPr>
      <w:r>
        <w:rPr>
          <w:sz w:val="56"/>
          <w:szCs w:val="56"/>
          <w:lang w:val="uk-UA"/>
        </w:rPr>
        <w:t>«Дорога. Правила. Безпека</w:t>
      </w:r>
      <w:r w:rsidR="00310EB6">
        <w:rPr>
          <w:sz w:val="56"/>
          <w:szCs w:val="56"/>
          <w:lang w:val="uk-UA"/>
        </w:rPr>
        <w:t>»</w:t>
      </w:r>
    </w:p>
    <w:p w14:paraId="44D4B312" w14:textId="77777777" w:rsidR="00657173" w:rsidRDefault="00657173" w:rsidP="000403B8">
      <w:pPr>
        <w:rPr>
          <w:sz w:val="28"/>
          <w:szCs w:val="28"/>
          <w:lang w:val="uk-UA"/>
        </w:rPr>
      </w:pPr>
    </w:p>
    <w:p w14:paraId="2EE6830C" w14:textId="77777777" w:rsidR="00657173" w:rsidRDefault="000D7EEE" w:rsidP="000403B8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15245D8" wp14:editId="6C4E4064">
            <wp:extent cx="3526256" cy="4066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7461" cy="41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1E1A" w14:textId="77777777" w:rsidR="00657173" w:rsidRDefault="00657173" w:rsidP="000D7EEE">
      <w:pPr>
        <w:rPr>
          <w:sz w:val="28"/>
          <w:szCs w:val="28"/>
          <w:lang w:val="uk-UA"/>
        </w:rPr>
      </w:pPr>
    </w:p>
    <w:p w14:paraId="5615B4DE" w14:textId="77777777" w:rsidR="00657173" w:rsidRDefault="00C63E99" w:rsidP="00657173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підготувала класний керівник</w:t>
      </w:r>
      <w:r w:rsidR="00310EB6">
        <w:rPr>
          <w:sz w:val="28"/>
          <w:szCs w:val="28"/>
          <w:lang w:val="uk-UA"/>
        </w:rPr>
        <w:t xml:space="preserve"> 10</w:t>
      </w:r>
      <w:r w:rsidR="00657173">
        <w:rPr>
          <w:sz w:val="28"/>
          <w:szCs w:val="28"/>
          <w:lang w:val="uk-UA"/>
        </w:rPr>
        <w:t>-В класу</w:t>
      </w:r>
    </w:p>
    <w:p w14:paraId="19C8984B" w14:textId="77777777" w:rsidR="00657173" w:rsidRDefault="00657173" w:rsidP="00657173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Дмитрієва В.В</w:t>
      </w:r>
    </w:p>
    <w:p w14:paraId="3F874173" w14:textId="77777777" w:rsidR="00657173" w:rsidRDefault="00657173" w:rsidP="000403B8">
      <w:pPr>
        <w:rPr>
          <w:sz w:val="28"/>
          <w:szCs w:val="28"/>
          <w:lang w:val="uk-UA"/>
        </w:rPr>
      </w:pPr>
    </w:p>
    <w:p w14:paraId="42E6A834" w14:textId="77777777" w:rsidR="00657173" w:rsidRDefault="00657173" w:rsidP="000403B8">
      <w:pPr>
        <w:rPr>
          <w:sz w:val="28"/>
          <w:szCs w:val="28"/>
          <w:lang w:val="uk-UA"/>
        </w:rPr>
      </w:pPr>
    </w:p>
    <w:p w14:paraId="25CF9B0C" w14:textId="77777777" w:rsidR="00657173" w:rsidRDefault="00657173" w:rsidP="00657173">
      <w:pPr>
        <w:jc w:val="center"/>
        <w:rPr>
          <w:sz w:val="28"/>
          <w:szCs w:val="28"/>
          <w:lang w:val="uk-UA"/>
        </w:rPr>
      </w:pPr>
    </w:p>
    <w:p w14:paraId="287BF221" w14:textId="77777777" w:rsidR="00657173" w:rsidRPr="000403B8" w:rsidRDefault="00D62797" w:rsidP="00657173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Кропивницький 2023</w:t>
      </w:r>
    </w:p>
    <w:p w14:paraId="36049C81" w14:textId="77777777" w:rsidR="000403B8" w:rsidRPr="00310EB6" w:rsidRDefault="00C74600" w:rsidP="00310EB6">
      <w:pPr>
        <w:rPr>
          <w:sz w:val="56"/>
          <w:szCs w:val="56"/>
          <w:lang w:val="uk-UA"/>
        </w:rPr>
      </w:pPr>
      <w:r w:rsidRPr="00C74600">
        <w:rPr>
          <w:b/>
          <w:sz w:val="28"/>
          <w:szCs w:val="28"/>
          <w:lang w:val="uk-UA"/>
        </w:rPr>
        <w:lastRenderedPageBreak/>
        <w:t xml:space="preserve">Тренінг: </w:t>
      </w:r>
      <w:r w:rsidR="00C63E99">
        <w:rPr>
          <w:b/>
          <w:sz w:val="28"/>
          <w:szCs w:val="28"/>
          <w:lang w:val="uk-UA"/>
        </w:rPr>
        <w:t>«Дорога. Правила. Безпека</w:t>
      </w:r>
      <w:r w:rsidR="00310EB6" w:rsidRPr="00310EB6">
        <w:rPr>
          <w:b/>
          <w:sz w:val="28"/>
          <w:szCs w:val="28"/>
          <w:lang w:val="uk-UA"/>
        </w:rPr>
        <w:t>»</w:t>
      </w:r>
    </w:p>
    <w:p w14:paraId="69F4C366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C74600">
        <w:rPr>
          <w:b/>
          <w:sz w:val="28"/>
          <w:szCs w:val="28"/>
          <w:lang w:val="uk-UA"/>
        </w:rPr>
        <w:t>Мета</w:t>
      </w:r>
      <w:r w:rsidRPr="000403B8">
        <w:rPr>
          <w:sz w:val="28"/>
          <w:szCs w:val="28"/>
          <w:lang w:val="uk-UA"/>
        </w:rPr>
        <w:t xml:space="preserve">: </w:t>
      </w:r>
      <w:r w:rsidR="00C74600">
        <w:rPr>
          <w:sz w:val="28"/>
          <w:szCs w:val="28"/>
          <w:lang w:val="uk-UA"/>
        </w:rPr>
        <w:t>збагатити</w:t>
      </w:r>
      <w:r w:rsidR="00C2018B" w:rsidRPr="00C2018B">
        <w:rPr>
          <w:sz w:val="28"/>
          <w:szCs w:val="28"/>
          <w:lang w:val="uk-UA"/>
        </w:rPr>
        <w:t xml:space="preserve"> знання дітей новою інформацією про д</w:t>
      </w:r>
      <w:r w:rsidR="00C74600">
        <w:rPr>
          <w:sz w:val="28"/>
          <w:szCs w:val="28"/>
          <w:lang w:val="uk-UA"/>
        </w:rPr>
        <w:t>ороги і Правила дорожнього руху, р</w:t>
      </w:r>
      <w:r w:rsidR="00C2018B" w:rsidRPr="00C2018B">
        <w:rPr>
          <w:sz w:val="28"/>
          <w:szCs w:val="28"/>
          <w:lang w:val="uk-UA"/>
        </w:rPr>
        <w:t>озширювати поняття про дорогу, перехрестя, дорожню розмітку й елемен</w:t>
      </w:r>
      <w:r w:rsidR="00C74600">
        <w:rPr>
          <w:sz w:val="28"/>
          <w:szCs w:val="28"/>
          <w:lang w:val="uk-UA"/>
        </w:rPr>
        <w:t>ти дороги та пішохідний перехід, р</w:t>
      </w:r>
      <w:r w:rsidR="00C2018B" w:rsidRPr="00C2018B">
        <w:rPr>
          <w:sz w:val="28"/>
          <w:szCs w:val="28"/>
          <w:lang w:val="uk-UA"/>
        </w:rPr>
        <w:t xml:space="preserve">озвивати вміння і навички свідомо дотримуватися Правил дорожнього руху, щоб уникнути </w:t>
      </w:r>
      <w:r w:rsidR="00C74600">
        <w:rPr>
          <w:sz w:val="28"/>
          <w:szCs w:val="28"/>
          <w:lang w:val="uk-UA"/>
        </w:rPr>
        <w:t>травматизму і нещасних випадків, в</w:t>
      </w:r>
      <w:r w:rsidR="00C2018B" w:rsidRPr="00C2018B">
        <w:rPr>
          <w:sz w:val="28"/>
          <w:szCs w:val="28"/>
          <w:lang w:val="uk-UA"/>
        </w:rPr>
        <w:t>иховувати повагу до встановлених правил і бажання їх знати та виконувати.</w:t>
      </w:r>
    </w:p>
    <w:p w14:paraId="6DF90548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C74600">
        <w:rPr>
          <w:b/>
          <w:sz w:val="28"/>
          <w:szCs w:val="28"/>
          <w:lang w:val="uk-UA"/>
        </w:rPr>
        <w:t>Обладнання:</w:t>
      </w:r>
      <w:r w:rsidRPr="000403B8">
        <w:rPr>
          <w:sz w:val="28"/>
          <w:szCs w:val="28"/>
          <w:lang w:val="uk-UA"/>
        </w:rPr>
        <w:t xml:space="preserve"> мультимедійна презентація</w:t>
      </w:r>
    </w:p>
    <w:p w14:paraId="054C8436" w14:textId="77777777" w:rsidR="000403B8" w:rsidRPr="00C74600" w:rsidRDefault="000403B8" w:rsidP="00C95AB3">
      <w:pPr>
        <w:spacing w:after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C74600">
        <w:rPr>
          <w:b/>
          <w:sz w:val="28"/>
          <w:szCs w:val="28"/>
          <w:lang w:val="uk-UA"/>
        </w:rPr>
        <w:t>Хід заняття:</w:t>
      </w:r>
    </w:p>
    <w:p w14:paraId="6378B234" w14:textId="77777777" w:rsidR="000403B8" w:rsidRDefault="00C63E99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І. Вступне слово класного керівника</w:t>
      </w:r>
    </w:p>
    <w:p w14:paraId="285963A3" w14:textId="77777777" w:rsid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ІІ. Основна частина</w:t>
      </w:r>
    </w:p>
    <w:p w14:paraId="08502987" w14:textId="77777777" w:rsid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ІІІ. Підсумок заходу</w:t>
      </w:r>
    </w:p>
    <w:p w14:paraId="0655D432" w14:textId="77777777" w:rsid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>. Література</w:t>
      </w:r>
    </w:p>
    <w:p w14:paraId="25BA45D4" w14:textId="77777777" w:rsidR="000403B8" w:rsidRPr="00DB71DB" w:rsidRDefault="000403B8" w:rsidP="00C95AB3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C51A69">
        <w:rPr>
          <w:b/>
          <w:sz w:val="28"/>
          <w:szCs w:val="28"/>
          <w:lang w:val="uk-UA"/>
        </w:rPr>
        <w:t xml:space="preserve">І. Вступне </w:t>
      </w:r>
      <w:r w:rsidR="00C63E99">
        <w:rPr>
          <w:b/>
          <w:sz w:val="28"/>
          <w:szCs w:val="28"/>
          <w:lang w:val="uk-UA"/>
        </w:rPr>
        <w:t>слово класного керівника</w:t>
      </w:r>
      <w:r w:rsidR="00E73D02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11091CC4" wp14:editId="25A135FD">
            <wp:simplePos x="0" y="0"/>
            <wp:positionH relativeFrom="column">
              <wp:posOffset>-3810</wp:posOffset>
            </wp:positionH>
            <wp:positionV relativeFrom="paragraph">
              <wp:posOffset>306705</wp:posOffset>
            </wp:positionV>
            <wp:extent cx="2692400" cy="201866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58A50" w14:textId="77777777" w:rsidR="00C51A69" w:rsidRPr="000403B8" w:rsidRDefault="00C51A69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C51A69">
        <w:rPr>
          <w:sz w:val="28"/>
          <w:szCs w:val="28"/>
          <w:lang w:val="uk-UA"/>
        </w:rPr>
        <w:t>На автомобільних дорогах будь</w:t>
      </w:r>
      <w:r>
        <w:rPr>
          <w:sz w:val="28"/>
          <w:szCs w:val="28"/>
          <w:lang w:val="uk-UA"/>
        </w:rPr>
        <w:t>-якої країни можна побачити різ</w:t>
      </w:r>
      <w:r w:rsidRPr="00C51A69">
        <w:rPr>
          <w:sz w:val="28"/>
          <w:szCs w:val="28"/>
          <w:lang w:val="uk-UA"/>
        </w:rPr>
        <w:t>номанітний транспорт, який різниться маневреністю, швидкістю руху, що створює перешкоди і незручност</w:t>
      </w:r>
      <w:r>
        <w:rPr>
          <w:sz w:val="28"/>
          <w:szCs w:val="28"/>
          <w:lang w:val="uk-UA"/>
        </w:rPr>
        <w:t>і на їхньому шляху, а отже й не</w:t>
      </w:r>
      <w:r w:rsidRPr="00C51A69">
        <w:rPr>
          <w:sz w:val="28"/>
          <w:szCs w:val="28"/>
          <w:lang w:val="uk-UA"/>
        </w:rPr>
        <w:t>безпечні ситуації. Обстановку ускладнюють і пішоходи. Всі вони є учасниками дорожнього руху (особа, яка бере безпосередню участь на дорозі як пішохід, водій, пасажир, погонич тварин). Полегшити учасникам руху сприйняття й оцін</w:t>
      </w:r>
      <w:r>
        <w:rPr>
          <w:sz w:val="28"/>
          <w:szCs w:val="28"/>
          <w:lang w:val="uk-UA"/>
        </w:rPr>
        <w:t>ку обстановки можуть знання пра</w:t>
      </w:r>
      <w:r w:rsidRPr="00C51A69">
        <w:rPr>
          <w:sz w:val="28"/>
          <w:szCs w:val="28"/>
          <w:lang w:val="uk-UA"/>
        </w:rPr>
        <w:t>вил дорожнього руху в поєднанні з нормальною ор</w:t>
      </w:r>
      <w:r>
        <w:rPr>
          <w:sz w:val="28"/>
          <w:szCs w:val="28"/>
          <w:lang w:val="uk-UA"/>
        </w:rPr>
        <w:t>ганізацією дорож</w:t>
      </w:r>
      <w:r w:rsidRPr="00C51A69">
        <w:rPr>
          <w:sz w:val="28"/>
          <w:szCs w:val="28"/>
          <w:lang w:val="uk-UA"/>
        </w:rPr>
        <w:t>нього руху.</w:t>
      </w:r>
    </w:p>
    <w:p w14:paraId="33681706" w14:textId="77777777" w:rsidR="000403B8" w:rsidRDefault="00C51A69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пропоную кожному назвати своє </w:t>
      </w:r>
      <w:proofErr w:type="spellStart"/>
      <w:r>
        <w:rPr>
          <w:sz w:val="28"/>
          <w:szCs w:val="28"/>
          <w:lang w:val="uk-UA"/>
        </w:rPr>
        <w:t>ім</w:t>
      </w:r>
      <w:proofErr w:type="spellEnd"/>
      <w:r w:rsidRPr="00C51A69">
        <w:rPr>
          <w:sz w:val="28"/>
          <w:szCs w:val="28"/>
        </w:rPr>
        <w:t>`</w:t>
      </w:r>
      <w:r>
        <w:rPr>
          <w:sz w:val="28"/>
          <w:szCs w:val="28"/>
          <w:lang w:val="uk-UA"/>
        </w:rPr>
        <w:t>я і продовжити фразу</w:t>
      </w:r>
      <w:r w:rsidR="000403B8" w:rsidRPr="000403B8">
        <w:rPr>
          <w:sz w:val="28"/>
          <w:szCs w:val="28"/>
          <w:lang w:val="uk-UA"/>
        </w:rPr>
        <w:t>: “ Я думаю, що дорога – це…’’. На дошці записуйте асоціації зі словом “дорога’’</w:t>
      </w:r>
    </w:p>
    <w:p w14:paraId="3B4813AD" w14:textId="77777777" w:rsidR="000403B8" w:rsidRPr="00C51A69" w:rsidRDefault="000403B8" w:rsidP="00C95AB3">
      <w:pPr>
        <w:spacing w:after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C51A69">
        <w:rPr>
          <w:b/>
          <w:sz w:val="28"/>
          <w:szCs w:val="28"/>
          <w:lang w:val="uk-UA"/>
        </w:rPr>
        <w:t>ІІ. Основна частина</w:t>
      </w:r>
    </w:p>
    <w:p w14:paraId="5727AD29" w14:textId="77777777" w:rsidR="000403B8" w:rsidRPr="00C51A69" w:rsidRDefault="00C63E99" w:rsidP="00C95AB3">
      <w:pPr>
        <w:spacing w:after="0"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Класний керівник</w:t>
      </w:r>
      <w:r w:rsidR="00C51A69" w:rsidRPr="00C51A69">
        <w:rPr>
          <w:b/>
          <w:sz w:val="28"/>
          <w:szCs w:val="28"/>
          <w:lang w:val="uk-UA"/>
        </w:rPr>
        <w:t>:</w:t>
      </w:r>
    </w:p>
    <w:p w14:paraId="282AEB84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lastRenderedPageBreak/>
        <w:t>Сьогодні ми ознайомимось із правилами переходу дороги з обмеженою оглядовістю, правилами переходу дороги за несприятливих умов та за умови активного руху транспорту . Обміркуємо наші дії як учасників дорожнього руху,  щоб не стати причиною аварій на вулицях і дорогах.</w:t>
      </w:r>
    </w:p>
    <w:p w14:paraId="1199F6D4" w14:textId="77777777" w:rsidR="000403B8" w:rsidRPr="00C74600" w:rsidRDefault="00C51A69" w:rsidP="00C95AB3">
      <w:pPr>
        <w:spacing w:after="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C74600">
        <w:rPr>
          <w:i/>
          <w:sz w:val="28"/>
          <w:szCs w:val="28"/>
          <w:lang w:val="uk-UA"/>
        </w:rPr>
        <w:t>2.1</w:t>
      </w:r>
      <w:r w:rsidR="000403B8" w:rsidRPr="00C74600">
        <w:rPr>
          <w:i/>
          <w:sz w:val="28"/>
          <w:szCs w:val="28"/>
          <w:lang w:val="uk-UA"/>
        </w:rPr>
        <w:t xml:space="preserve"> </w:t>
      </w:r>
      <w:r w:rsidR="00C74600" w:rsidRPr="00C74600">
        <w:rPr>
          <w:i/>
          <w:sz w:val="28"/>
          <w:szCs w:val="28"/>
          <w:lang w:val="uk-UA"/>
        </w:rPr>
        <w:t xml:space="preserve">Інформаційне повідомлення </w:t>
      </w:r>
    </w:p>
    <w:p w14:paraId="5A9EEE9E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Коли ж  виникли Правила дорожнього руху ?</w:t>
      </w:r>
    </w:p>
    <w:p w14:paraId="1E3507CE" w14:textId="77777777" w:rsidR="000403B8" w:rsidRPr="000403B8" w:rsidRDefault="000D7EEE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34A0F9E3" wp14:editId="1E9F3E2D">
            <wp:simplePos x="0" y="0"/>
            <wp:positionH relativeFrom="column">
              <wp:posOffset>2788920</wp:posOffset>
            </wp:positionH>
            <wp:positionV relativeFrom="paragraph">
              <wp:posOffset>150495</wp:posOffset>
            </wp:positionV>
            <wp:extent cx="3358515" cy="23050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B8" w:rsidRPr="000403B8">
        <w:rPr>
          <w:sz w:val="28"/>
          <w:szCs w:val="28"/>
          <w:lang w:val="uk-UA"/>
        </w:rPr>
        <w:t xml:space="preserve">У січні 1638 році  Петро І видав наказ про правила дорожнього руху. Ці правила обмежували швидкість їзди, вказували місця, де можна і де не можна зупинятися кінним </w:t>
      </w:r>
      <w:proofErr w:type="spellStart"/>
      <w:r w:rsidR="000403B8" w:rsidRPr="000403B8">
        <w:rPr>
          <w:sz w:val="28"/>
          <w:szCs w:val="28"/>
          <w:lang w:val="uk-UA"/>
        </w:rPr>
        <w:t>екіпажем</w:t>
      </w:r>
      <w:proofErr w:type="spellEnd"/>
      <w:r w:rsidR="000403B8" w:rsidRPr="000403B8">
        <w:rPr>
          <w:sz w:val="28"/>
          <w:szCs w:val="28"/>
          <w:lang w:val="uk-UA"/>
        </w:rPr>
        <w:t>. Було введено правосторонній рух і навіть номерні знаки. Машин тоді ще не було. Тільки 1891 році вперше в Україні, а саме в Одесі, з’ явився автомобіль.</w:t>
      </w:r>
      <w:r w:rsidR="007F6815" w:rsidRPr="007F6815">
        <w:t xml:space="preserve"> </w:t>
      </w:r>
    </w:p>
    <w:p w14:paraId="73792C98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 w:rsidRPr="000403B8">
        <w:rPr>
          <w:sz w:val="28"/>
          <w:szCs w:val="28"/>
          <w:lang w:val="uk-UA"/>
        </w:rPr>
        <w:t>1933 році було введено дорожні знаки і дорожню розмітку, в 1940 році було прийнято Типові правила дорожнього руху.</w:t>
      </w:r>
    </w:p>
    <w:p w14:paraId="0AB0BD5B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Правила дорожнього руху змінювалися, доповнювалися, удосконалювалися.</w:t>
      </w:r>
    </w:p>
    <w:p w14:paraId="395D0288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Виходячи з вимог міжнародних правил, враховуючи передовий вітчизняний досвід, 1 січня 2002 року були введені нові “ Правила дорожнього руху України”. Вони обов’язкові для всіх учасників руху: водіїв, пішоходів і пасажирів.</w:t>
      </w:r>
    </w:p>
    <w:p w14:paraId="4036F745" w14:textId="77777777" w:rsidR="000403B8" w:rsidRPr="00C74600" w:rsidRDefault="00C51A69" w:rsidP="00C95AB3">
      <w:pPr>
        <w:spacing w:after="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C74600">
        <w:rPr>
          <w:i/>
          <w:sz w:val="28"/>
          <w:szCs w:val="28"/>
          <w:lang w:val="uk-UA"/>
        </w:rPr>
        <w:t>2.2</w:t>
      </w:r>
      <w:r w:rsidR="000403B8" w:rsidRPr="00C74600">
        <w:rPr>
          <w:i/>
          <w:sz w:val="28"/>
          <w:szCs w:val="28"/>
          <w:lang w:val="uk-UA"/>
        </w:rPr>
        <w:t xml:space="preserve"> Міні – лекція з елементами бесіди</w:t>
      </w:r>
    </w:p>
    <w:p w14:paraId="17B8E012" w14:textId="77777777" w:rsidR="000403B8" w:rsidRPr="000403B8" w:rsidRDefault="00AF53D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Класний керівник</w:t>
      </w:r>
      <w:r w:rsidR="00C51A69" w:rsidRPr="00C51A69">
        <w:rPr>
          <w:b/>
          <w:sz w:val="28"/>
          <w:szCs w:val="28"/>
          <w:lang w:val="uk-UA"/>
        </w:rPr>
        <w:t>:</w:t>
      </w:r>
      <w:r w:rsidR="00C51A69">
        <w:rPr>
          <w:sz w:val="28"/>
          <w:szCs w:val="28"/>
          <w:lang w:val="uk-UA"/>
        </w:rPr>
        <w:t xml:space="preserve"> </w:t>
      </w:r>
      <w:r w:rsidR="00C95AB3">
        <w:rPr>
          <w:sz w:val="28"/>
          <w:szCs w:val="28"/>
          <w:lang w:val="uk-UA"/>
        </w:rPr>
        <w:t>Уявіть собі, що ви – пішоходи</w:t>
      </w:r>
      <w:r w:rsidR="000403B8" w:rsidRPr="000403B8">
        <w:rPr>
          <w:sz w:val="28"/>
          <w:szCs w:val="28"/>
          <w:lang w:val="uk-UA"/>
        </w:rPr>
        <w:t>. Чи завжди ви знаєте, як треба поводитися, щ</w:t>
      </w:r>
      <w:r w:rsidR="00C95AB3">
        <w:rPr>
          <w:sz w:val="28"/>
          <w:szCs w:val="28"/>
          <w:lang w:val="uk-UA"/>
        </w:rPr>
        <w:t>об уникнути небезпеки на дорозі</w:t>
      </w:r>
      <w:r w:rsidR="000403B8" w:rsidRPr="000403B8">
        <w:rPr>
          <w:sz w:val="28"/>
          <w:szCs w:val="28"/>
          <w:lang w:val="uk-UA"/>
        </w:rPr>
        <w:t>? Давайте поміркуємо, яких правил дуже важливо дотримуватис</w:t>
      </w:r>
      <w:r w:rsidR="00C95AB3">
        <w:rPr>
          <w:sz w:val="28"/>
          <w:szCs w:val="28"/>
          <w:lang w:val="uk-UA"/>
        </w:rPr>
        <w:t>я на дорозі</w:t>
      </w:r>
      <w:r w:rsidR="000403B8" w:rsidRPr="000403B8">
        <w:rPr>
          <w:sz w:val="28"/>
          <w:szCs w:val="28"/>
          <w:lang w:val="uk-UA"/>
        </w:rPr>
        <w:t>.( Відповіді учнів )</w:t>
      </w:r>
    </w:p>
    <w:p w14:paraId="2A78C963" w14:textId="77777777" w:rsidR="000403B8" w:rsidRPr="000403B8" w:rsidRDefault="00C74600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C74600">
        <w:rPr>
          <w:i/>
          <w:sz w:val="28"/>
          <w:szCs w:val="28"/>
          <w:lang w:val="uk-UA"/>
        </w:rPr>
        <w:t>Висновок</w:t>
      </w:r>
      <w:r>
        <w:rPr>
          <w:sz w:val="28"/>
          <w:szCs w:val="28"/>
          <w:lang w:val="uk-UA"/>
        </w:rPr>
        <w:t xml:space="preserve">: </w:t>
      </w:r>
      <w:r w:rsidR="000403B8" w:rsidRPr="000403B8">
        <w:rPr>
          <w:sz w:val="28"/>
          <w:szCs w:val="28"/>
          <w:lang w:val="uk-UA"/>
        </w:rPr>
        <w:t>Треба знайти без</w:t>
      </w:r>
      <w:r w:rsidR="000403B8">
        <w:rPr>
          <w:sz w:val="28"/>
          <w:szCs w:val="28"/>
          <w:lang w:val="uk-UA"/>
        </w:rPr>
        <w:t>печне місце для переходу</w:t>
      </w:r>
      <w:r w:rsidR="000403B8" w:rsidRPr="000403B8">
        <w:rPr>
          <w:sz w:val="28"/>
          <w:szCs w:val="28"/>
          <w:lang w:val="uk-UA"/>
        </w:rPr>
        <w:t xml:space="preserve"> далі від повороту. Дорога в цьому місці має добр</w:t>
      </w:r>
      <w:r w:rsidR="00313819">
        <w:rPr>
          <w:sz w:val="28"/>
          <w:szCs w:val="28"/>
          <w:lang w:val="uk-UA"/>
        </w:rPr>
        <w:t xml:space="preserve">е проглядатися з обох боків . </w:t>
      </w:r>
      <w:r w:rsidR="000403B8" w:rsidRPr="000403B8">
        <w:rPr>
          <w:sz w:val="28"/>
          <w:szCs w:val="28"/>
          <w:lang w:val="uk-UA"/>
        </w:rPr>
        <w:t xml:space="preserve">Заважають </w:t>
      </w:r>
      <w:r w:rsidR="000403B8" w:rsidRPr="000403B8">
        <w:rPr>
          <w:sz w:val="28"/>
          <w:szCs w:val="28"/>
          <w:lang w:val="uk-UA"/>
        </w:rPr>
        <w:lastRenderedPageBreak/>
        <w:t xml:space="preserve">проглядати дорогу в обидва боки й рухомі транспортні засоби: </w:t>
      </w:r>
      <w:r w:rsidR="000403B8">
        <w:rPr>
          <w:sz w:val="28"/>
          <w:szCs w:val="28"/>
          <w:lang w:val="uk-UA"/>
        </w:rPr>
        <w:t xml:space="preserve">автобуси, автомобілі . </w:t>
      </w:r>
      <w:r w:rsidR="000403B8" w:rsidRPr="000403B8">
        <w:rPr>
          <w:sz w:val="28"/>
          <w:szCs w:val="28"/>
          <w:lang w:val="uk-UA"/>
        </w:rPr>
        <w:t>Не можна виходити на проїжджу</w:t>
      </w:r>
      <w:r w:rsidR="00313819">
        <w:rPr>
          <w:sz w:val="28"/>
          <w:szCs w:val="28"/>
          <w:lang w:val="uk-UA"/>
        </w:rPr>
        <w:t xml:space="preserve"> частину дороги із-за перешкоди</w:t>
      </w:r>
      <w:r w:rsidR="000403B8" w:rsidRPr="000403B8">
        <w:rPr>
          <w:sz w:val="28"/>
          <w:szCs w:val="28"/>
          <w:lang w:val="uk-UA"/>
        </w:rPr>
        <w:t>! Ти не бачиш машини, що рухається, а водій не бачить тебе.</w:t>
      </w:r>
    </w:p>
    <w:p w14:paraId="76D2B34D" w14:textId="77777777" w:rsidR="000403B8" w:rsidRPr="00C74600" w:rsidRDefault="000D7EEE" w:rsidP="00C95AB3">
      <w:pPr>
        <w:spacing w:after="0" w:line="360" w:lineRule="auto"/>
        <w:ind w:firstLine="709"/>
        <w:jc w:val="both"/>
        <w:rPr>
          <w:i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5E210D7A" wp14:editId="350EE5F3">
            <wp:simplePos x="0" y="0"/>
            <wp:positionH relativeFrom="margin">
              <wp:align>left</wp:align>
            </wp:positionH>
            <wp:positionV relativeFrom="paragraph">
              <wp:posOffset>256161</wp:posOffset>
            </wp:positionV>
            <wp:extent cx="3304540" cy="184721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A69" w:rsidRPr="00C74600">
        <w:rPr>
          <w:i/>
          <w:sz w:val="28"/>
          <w:szCs w:val="28"/>
          <w:lang w:val="uk-UA"/>
        </w:rPr>
        <w:t>2.3</w:t>
      </w:r>
      <w:r w:rsidR="000403B8" w:rsidRPr="00C74600">
        <w:rPr>
          <w:i/>
          <w:sz w:val="28"/>
          <w:szCs w:val="28"/>
          <w:lang w:val="uk-UA"/>
        </w:rPr>
        <w:t xml:space="preserve"> Інформаційне повідомлення</w:t>
      </w:r>
      <w:r w:rsidR="00C95AB3" w:rsidRPr="00C74600">
        <w:rPr>
          <w:i/>
          <w:sz w:val="28"/>
          <w:szCs w:val="28"/>
          <w:lang w:val="uk-UA"/>
        </w:rPr>
        <w:t xml:space="preserve"> (виступ учня)</w:t>
      </w:r>
    </w:p>
    <w:p w14:paraId="0C359719" w14:textId="77777777" w:rsid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Коли падає дощ чи сніг, коли дорога мокра чи підмерзла, водієві важко керувати автомашиною, а ще важче її зупинити. Зростає небезпека для водіїв і пішоходів. Видимість для водія у складних погодних умовах погіршується. Гальмовий шлях автомобіля зростає. Навіть найбільш вправний водій не може зразу зупинити машину. Вона продовжує рухатись і  тоді, коли вже спрацювали гальма.</w:t>
      </w:r>
      <w:r w:rsidR="00C95AB3">
        <w:rPr>
          <w:sz w:val="28"/>
          <w:szCs w:val="28"/>
          <w:lang w:val="uk-UA"/>
        </w:rPr>
        <w:t xml:space="preserve"> </w:t>
      </w:r>
      <w:r w:rsidRPr="000403B8">
        <w:rPr>
          <w:sz w:val="28"/>
          <w:szCs w:val="28"/>
          <w:lang w:val="uk-UA"/>
        </w:rPr>
        <w:t>В дощову погоду, в туман, у сильний снігопад слід бути особливо уважним під час переходу дороги. Переходити дорогу можна тільки тоді, коли проїжджа частина вільна від транспорту. А знак “ Слизька дорога “ попереджає пішохо</w:t>
      </w:r>
      <w:r w:rsidR="00C51A69">
        <w:rPr>
          <w:sz w:val="28"/>
          <w:szCs w:val="28"/>
          <w:lang w:val="uk-UA"/>
        </w:rPr>
        <w:t>дів і водіїв, що дорога слизька</w:t>
      </w:r>
      <w:r w:rsidRPr="000403B8">
        <w:rPr>
          <w:sz w:val="28"/>
          <w:szCs w:val="28"/>
          <w:lang w:val="uk-UA"/>
        </w:rPr>
        <w:t>.</w:t>
      </w:r>
    </w:p>
    <w:p w14:paraId="7EF252F3" w14:textId="77777777" w:rsidR="000403B8" w:rsidRPr="000403B8" w:rsidRDefault="00E73D02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179872F2" wp14:editId="4E7E755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444240" cy="2582545"/>
            <wp:effectExtent l="0" t="0" r="381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B8" w:rsidRPr="000403B8">
        <w:rPr>
          <w:sz w:val="28"/>
          <w:szCs w:val="28"/>
          <w:lang w:val="uk-UA"/>
        </w:rPr>
        <w:t>Це треба знати…</w:t>
      </w:r>
    </w:p>
    <w:p w14:paraId="31652F50" w14:textId="77777777" w:rsidR="000403B8" w:rsidRPr="000403B8" w:rsidRDefault="00C95AB3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403B8" w:rsidRPr="000403B8">
        <w:rPr>
          <w:sz w:val="28"/>
          <w:szCs w:val="28"/>
          <w:lang w:val="uk-UA"/>
        </w:rPr>
        <w:t>Дорога – це завжди небезпека.</w:t>
      </w:r>
      <w:r w:rsidR="00E73D02" w:rsidRPr="00E73D02">
        <w:rPr>
          <w:noProof/>
          <w:lang w:val="uk-UA" w:eastAsia="uk-UA"/>
        </w:rPr>
        <w:t xml:space="preserve"> </w:t>
      </w:r>
    </w:p>
    <w:p w14:paraId="11D4CD6F" w14:textId="77777777" w:rsidR="000403B8" w:rsidRPr="000403B8" w:rsidRDefault="00C95AB3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403B8" w:rsidRPr="000403B8">
        <w:rPr>
          <w:sz w:val="28"/>
          <w:szCs w:val="28"/>
          <w:lang w:val="uk-UA"/>
        </w:rPr>
        <w:t>Край тротуару – бордюр. Це низький бар’єр, що відокремлює</w:t>
      </w:r>
      <w:r>
        <w:rPr>
          <w:sz w:val="28"/>
          <w:szCs w:val="28"/>
          <w:lang w:val="uk-UA"/>
        </w:rPr>
        <w:t xml:space="preserve"> </w:t>
      </w:r>
      <w:r w:rsidR="000403B8" w:rsidRPr="000403B8">
        <w:rPr>
          <w:sz w:val="28"/>
          <w:szCs w:val="28"/>
          <w:lang w:val="uk-UA"/>
        </w:rPr>
        <w:t>проїжджу частину дороги або вулиці від узбіч, тротуарів.</w:t>
      </w:r>
    </w:p>
    <w:p w14:paraId="2BD9C5BC" w14:textId="77777777" w:rsidR="000403B8" w:rsidRPr="000403B8" w:rsidRDefault="00C95AB3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403B8" w:rsidRPr="000403B8">
        <w:rPr>
          <w:sz w:val="28"/>
          <w:szCs w:val="28"/>
          <w:lang w:val="uk-UA"/>
        </w:rPr>
        <w:t>Дорогу треба переходити лише у спеціально відведеному місці -  на переходах.</w:t>
      </w:r>
    </w:p>
    <w:p w14:paraId="5C838FCB" w14:textId="77777777" w:rsidR="000403B8" w:rsidRPr="000403B8" w:rsidRDefault="00C95AB3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403B8" w:rsidRPr="000403B8">
        <w:rPr>
          <w:sz w:val="28"/>
          <w:szCs w:val="28"/>
          <w:lang w:val="uk-UA"/>
        </w:rPr>
        <w:t>Якщо на вулиці немає пішохідного переходу, то переходити її треба лише тоді, коли поблизу немає машин.</w:t>
      </w:r>
    </w:p>
    <w:p w14:paraId="3E303810" w14:textId="77777777" w:rsidR="000403B8" w:rsidRPr="000403B8" w:rsidRDefault="00C95AB3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403B8" w:rsidRPr="000403B8">
        <w:rPr>
          <w:sz w:val="28"/>
          <w:szCs w:val="28"/>
          <w:lang w:val="uk-UA"/>
        </w:rPr>
        <w:t>Не можна перебігати дорогу перед транспортом, який рухається.</w:t>
      </w:r>
    </w:p>
    <w:p w14:paraId="5AE38511" w14:textId="77777777" w:rsidR="000403B8" w:rsidRPr="000403B8" w:rsidRDefault="00C95AB3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- </w:t>
      </w:r>
      <w:r w:rsidR="000403B8" w:rsidRPr="000403B8">
        <w:rPr>
          <w:sz w:val="28"/>
          <w:szCs w:val="28"/>
          <w:lang w:val="uk-UA"/>
        </w:rPr>
        <w:t>Найнебезпечніша ділянка дороги — це перехрестя.</w:t>
      </w:r>
    </w:p>
    <w:p w14:paraId="6574D369" w14:textId="77777777" w:rsidR="000403B8" w:rsidRPr="000403B8" w:rsidRDefault="00C95AB3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403B8" w:rsidRPr="000403B8">
        <w:rPr>
          <w:sz w:val="28"/>
          <w:szCs w:val="28"/>
          <w:lang w:val="uk-UA"/>
        </w:rPr>
        <w:t>Для пішоходів існує тротуар — пішохідна доріжка (з кам’яних плит, цегли, асфальту і т. ін.) з боків вулиці, площі, тр</w:t>
      </w:r>
      <w:r>
        <w:rPr>
          <w:sz w:val="28"/>
          <w:szCs w:val="28"/>
          <w:lang w:val="uk-UA"/>
        </w:rPr>
        <w:t xml:space="preserve">охи вища порівняно з проїжджою </w:t>
      </w:r>
      <w:r w:rsidR="000403B8" w:rsidRPr="000403B8">
        <w:rPr>
          <w:sz w:val="28"/>
          <w:szCs w:val="28"/>
          <w:lang w:val="uk-UA"/>
        </w:rPr>
        <w:t>частиною. По тротуару люди повинні рухатися праворуч.</w:t>
      </w:r>
    </w:p>
    <w:p w14:paraId="4DDF551C" w14:textId="77777777" w:rsidR="000403B8" w:rsidRPr="00C74600" w:rsidRDefault="00C51A69" w:rsidP="00C95AB3">
      <w:pPr>
        <w:spacing w:after="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C74600">
        <w:rPr>
          <w:i/>
          <w:sz w:val="28"/>
          <w:szCs w:val="28"/>
          <w:lang w:val="uk-UA"/>
        </w:rPr>
        <w:t>2.4</w:t>
      </w:r>
      <w:r w:rsidR="00C95AB3" w:rsidRPr="00C74600">
        <w:rPr>
          <w:i/>
          <w:sz w:val="28"/>
          <w:szCs w:val="28"/>
          <w:lang w:val="uk-UA"/>
        </w:rPr>
        <w:t xml:space="preserve"> </w:t>
      </w:r>
      <w:r w:rsidR="000403B8" w:rsidRPr="00C74600">
        <w:rPr>
          <w:i/>
          <w:sz w:val="28"/>
          <w:szCs w:val="28"/>
          <w:lang w:val="uk-UA"/>
        </w:rPr>
        <w:t xml:space="preserve">Робота в групах </w:t>
      </w:r>
    </w:p>
    <w:p w14:paraId="0BD0F794" w14:textId="77777777" w:rsidR="000403B8" w:rsidRPr="000403B8" w:rsidRDefault="00C95AB3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0403B8" w:rsidRPr="000403B8">
        <w:rPr>
          <w:sz w:val="28"/>
          <w:szCs w:val="28"/>
          <w:lang w:val="uk-UA"/>
        </w:rPr>
        <w:t>Дітям роздають геометричні фігури: кола, трикутники, квадратики. Вони об’єднуються в групи за цими фігурами.</w:t>
      </w:r>
      <w:r>
        <w:rPr>
          <w:sz w:val="28"/>
          <w:szCs w:val="28"/>
          <w:lang w:val="uk-UA"/>
        </w:rPr>
        <w:t xml:space="preserve"> Згідно регламенту учні виконують завдання)</w:t>
      </w:r>
    </w:p>
    <w:p w14:paraId="6AB6AB86" w14:textId="77777777" w:rsidR="000403B8" w:rsidRPr="00C95AB3" w:rsidRDefault="000403B8" w:rsidP="00C95AB3">
      <w:pPr>
        <w:spacing w:after="0" w:line="36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C95AB3">
        <w:rPr>
          <w:b/>
          <w:i/>
          <w:sz w:val="28"/>
          <w:szCs w:val="28"/>
          <w:lang w:val="uk-UA"/>
        </w:rPr>
        <w:t>По</w:t>
      </w:r>
      <w:r w:rsidR="00C95AB3">
        <w:rPr>
          <w:b/>
          <w:i/>
          <w:sz w:val="28"/>
          <w:szCs w:val="28"/>
          <w:lang w:val="uk-UA"/>
        </w:rPr>
        <w:t>вторення правил роботи в групі</w:t>
      </w:r>
    </w:p>
    <w:p w14:paraId="7CDF2DCF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1.Розподіліть доручення у групі ( керівник групи, секретар, хронометрист, доповідач ).</w:t>
      </w:r>
    </w:p>
    <w:p w14:paraId="18ED6140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2.</w:t>
      </w:r>
      <w:r w:rsidR="00C51A69">
        <w:rPr>
          <w:sz w:val="28"/>
          <w:szCs w:val="28"/>
          <w:lang w:val="uk-UA"/>
        </w:rPr>
        <w:t>Уважно ознайомтесь із завданням</w:t>
      </w:r>
      <w:r w:rsidRPr="000403B8">
        <w:rPr>
          <w:sz w:val="28"/>
          <w:szCs w:val="28"/>
          <w:lang w:val="uk-UA"/>
        </w:rPr>
        <w:t>.</w:t>
      </w:r>
    </w:p>
    <w:p w14:paraId="65B8A240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3.Розподіліть виконання</w:t>
      </w:r>
      <w:r w:rsidR="00C51A69">
        <w:rPr>
          <w:sz w:val="28"/>
          <w:szCs w:val="28"/>
          <w:lang w:val="uk-UA"/>
        </w:rPr>
        <w:t xml:space="preserve"> завдань у групі між учасниками</w:t>
      </w:r>
      <w:r w:rsidRPr="000403B8">
        <w:rPr>
          <w:sz w:val="28"/>
          <w:szCs w:val="28"/>
          <w:lang w:val="uk-UA"/>
        </w:rPr>
        <w:t>.</w:t>
      </w:r>
    </w:p>
    <w:p w14:paraId="77354E75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4.Працюйте тихо, швидко, організовано.</w:t>
      </w:r>
    </w:p>
    <w:p w14:paraId="530FDD35" w14:textId="77777777" w:rsidR="000403B8" w:rsidRPr="000403B8" w:rsidRDefault="00E73D02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Класний крівник</w:t>
      </w:r>
      <w:r w:rsidR="000403B8" w:rsidRPr="000403B8">
        <w:rPr>
          <w:sz w:val="28"/>
          <w:szCs w:val="28"/>
          <w:lang w:val="uk-UA"/>
        </w:rPr>
        <w:t xml:space="preserve"> роздає картки з теми “Перехід дороги”</w:t>
      </w:r>
    </w:p>
    <w:p w14:paraId="22A61A17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Скласти правила переходу дороги.</w:t>
      </w:r>
    </w:p>
    <w:p w14:paraId="5943A40B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1 група. Перехід</w:t>
      </w:r>
      <w:r w:rsidR="00C51A69">
        <w:rPr>
          <w:sz w:val="28"/>
          <w:szCs w:val="28"/>
          <w:lang w:val="uk-UA"/>
        </w:rPr>
        <w:t xml:space="preserve"> дороги з обмеженою оглядовістю</w:t>
      </w:r>
      <w:r w:rsidRPr="000403B8">
        <w:rPr>
          <w:sz w:val="28"/>
          <w:szCs w:val="28"/>
          <w:lang w:val="uk-UA"/>
        </w:rPr>
        <w:t>.</w:t>
      </w:r>
    </w:p>
    <w:p w14:paraId="12F922F9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2 група. Перех</w:t>
      </w:r>
      <w:r w:rsidR="00C51A69">
        <w:rPr>
          <w:sz w:val="28"/>
          <w:szCs w:val="28"/>
          <w:lang w:val="uk-UA"/>
        </w:rPr>
        <w:t>ід дороги за несприятливих умов</w:t>
      </w:r>
      <w:r w:rsidRPr="000403B8">
        <w:rPr>
          <w:sz w:val="28"/>
          <w:szCs w:val="28"/>
          <w:lang w:val="uk-UA"/>
        </w:rPr>
        <w:t>.</w:t>
      </w:r>
    </w:p>
    <w:p w14:paraId="7ABF7049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 xml:space="preserve">3 група. </w:t>
      </w:r>
      <w:r w:rsidR="00C51A69">
        <w:rPr>
          <w:sz w:val="28"/>
          <w:szCs w:val="28"/>
          <w:lang w:val="uk-UA"/>
        </w:rPr>
        <w:t>Перехід дороги біля нашої школи</w:t>
      </w:r>
      <w:r w:rsidRPr="000403B8">
        <w:rPr>
          <w:sz w:val="28"/>
          <w:szCs w:val="28"/>
          <w:lang w:val="uk-UA"/>
        </w:rPr>
        <w:t>.</w:t>
      </w:r>
    </w:p>
    <w:p w14:paraId="1D43ABD0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Відповіді представника кожної групи.</w:t>
      </w:r>
      <w:r w:rsidR="00C95AB3">
        <w:rPr>
          <w:sz w:val="28"/>
          <w:szCs w:val="28"/>
          <w:lang w:val="uk-UA"/>
        </w:rPr>
        <w:t xml:space="preserve"> </w:t>
      </w:r>
      <w:r w:rsidRPr="000403B8">
        <w:rPr>
          <w:sz w:val="28"/>
          <w:szCs w:val="28"/>
          <w:lang w:val="uk-UA"/>
        </w:rPr>
        <w:t>Обговорення.</w:t>
      </w:r>
    </w:p>
    <w:p w14:paraId="482317D0" w14:textId="77777777" w:rsidR="000403B8" w:rsidRPr="00C51A69" w:rsidRDefault="00C95AB3" w:rsidP="00C95AB3">
      <w:pPr>
        <w:spacing w:after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C51A69">
        <w:rPr>
          <w:b/>
          <w:sz w:val="28"/>
          <w:szCs w:val="28"/>
          <w:lang w:val="uk-UA"/>
        </w:rPr>
        <w:t>ІІІ. Підсумок заходу</w:t>
      </w:r>
    </w:p>
    <w:p w14:paraId="05556AD2" w14:textId="77777777" w:rsidR="0018401E" w:rsidRPr="00C51A69" w:rsidRDefault="0018401E" w:rsidP="0018401E">
      <w:pPr>
        <w:spacing w:after="0" w:line="360" w:lineRule="auto"/>
        <w:ind w:firstLine="709"/>
        <w:jc w:val="both"/>
        <w:rPr>
          <w:b/>
          <w:sz w:val="28"/>
          <w:szCs w:val="28"/>
          <w:u w:val="single"/>
          <w:lang w:val="uk-UA"/>
        </w:rPr>
      </w:pPr>
      <w:r w:rsidRPr="00C51A69">
        <w:rPr>
          <w:b/>
          <w:sz w:val="28"/>
          <w:szCs w:val="28"/>
          <w:u w:val="single"/>
          <w:lang w:val="uk-UA"/>
        </w:rPr>
        <w:t>Питання для повторення</w:t>
      </w:r>
    </w:p>
    <w:p w14:paraId="38EFAF1D" w14:textId="77777777" w:rsidR="0018401E" w:rsidRPr="0018401E" w:rsidRDefault="00C51A69" w:rsidP="0018401E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18401E" w:rsidRPr="0018401E">
        <w:rPr>
          <w:sz w:val="28"/>
          <w:szCs w:val="28"/>
          <w:lang w:val="uk-UA"/>
        </w:rPr>
        <w:t>З якого боку рухаються транспортні засоби?</w:t>
      </w:r>
    </w:p>
    <w:p w14:paraId="5E1DC78C" w14:textId="77777777" w:rsidR="0018401E" w:rsidRPr="0018401E" w:rsidRDefault="00C51A69" w:rsidP="0018401E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18401E" w:rsidRPr="0018401E">
        <w:rPr>
          <w:sz w:val="28"/>
          <w:szCs w:val="28"/>
          <w:lang w:val="uk-UA"/>
        </w:rPr>
        <w:t>Як повинні рухатися пішоходи по тротуару?</w:t>
      </w:r>
    </w:p>
    <w:p w14:paraId="377D21CC" w14:textId="77777777" w:rsidR="0018401E" w:rsidRPr="0018401E" w:rsidRDefault="00C51A69" w:rsidP="0018401E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="0018401E" w:rsidRPr="0018401E">
        <w:rPr>
          <w:sz w:val="28"/>
          <w:szCs w:val="28"/>
          <w:lang w:val="uk-UA"/>
        </w:rPr>
        <w:t>Де можна переходити дорогу?</w:t>
      </w:r>
    </w:p>
    <w:p w14:paraId="56866414" w14:textId="77777777" w:rsidR="0018401E" w:rsidRPr="0018401E" w:rsidRDefault="00C51A69" w:rsidP="0018401E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18401E" w:rsidRPr="0018401E">
        <w:rPr>
          <w:sz w:val="28"/>
          <w:szCs w:val="28"/>
          <w:lang w:val="uk-UA"/>
        </w:rPr>
        <w:t>Яку роль виконує роздільна смуга?</w:t>
      </w:r>
    </w:p>
    <w:p w14:paraId="7CBA2C5A" w14:textId="77777777" w:rsidR="0018401E" w:rsidRDefault="00C51A69" w:rsidP="0018401E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</w:t>
      </w:r>
      <w:r w:rsidR="0018401E" w:rsidRPr="0018401E">
        <w:rPr>
          <w:sz w:val="28"/>
          <w:szCs w:val="28"/>
          <w:lang w:val="uk-UA"/>
        </w:rPr>
        <w:t>Чому треба знати і виконувати Правила дорожнього руху?</w:t>
      </w:r>
    </w:p>
    <w:p w14:paraId="0D4477C7" w14:textId="77777777" w:rsidR="00C95AB3" w:rsidRPr="00C51A69" w:rsidRDefault="00AF53D8" w:rsidP="00C95AB3">
      <w:pPr>
        <w:spacing w:after="0"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Класний керівник</w:t>
      </w:r>
      <w:r w:rsidR="00C95AB3" w:rsidRPr="00C51A69">
        <w:rPr>
          <w:b/>
          <w:sz w:val="28"/>
          <w:szCs w:val="28"/>
          <w:lang w:val="uk-UA"/>
        </w:rPr>
        <w:t>:</w:t>
      </w:r>
    </w:p>
    <w:p w14:paraId="16B3C32B" w14:textId="77777777" w:rsidR="000403B8" w:rsidRPr="000403B8" w:rsidRDefault="000403B8" w:rsidP="00C95AB3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0403B8">
        <w:rPr>
          <w:sz w:val="28"/>
          <w:szCs w:val="28"/>
          <w:lang w:val="uk-UA"/>
        </w:rPr>
        <w:t>Яких правил дорожнього рух</w:t>
      </w:r>
      <w:r w:rsidR="00C51A69">
        <w:rPr>
          <w:sz w:val="28"/>
          <w:szCs w:val="28"/>
          <w:lang w:val="uk-UA"/>
        </w:rPr>
        <w:t>у треба дотримуватись пішоходам</w:t>
      </w:r>
      <w:r w:rsidRPr="000403B8">
        <w:rPr>
          <w:sz w:val="28"/>
          <w:szCs w:val="28"/>
          <w:lang w:val="uk-UA"/>
        </w:rPr>
        <w:t>?</w:t>
      </w:r>
      <w:r w:rsidR="00C95AB3">
        <w:rPr>
          <w:sz w:val="28"/>
          <w:szCs w:val="28"/>
          <w:lang w:val="uk-UA"/>
        </w:rPr>
        <w:t>(орієнтовні відповіді учнів)</w:t>
      </w:r>
    </w:p>
    <w:p w14:paraId="0953131A" w14:textId="77777777" w:rsidR="000403B8" w:rsidRPr="00C95AB3" w:rsidRDefault="000403B8" w:rsidP="00C95AB3">
      <w:pPr>
        <w:spacing w:after="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C95AB3">
        <w:rPr>
          <w:i/>
          <w:sz w:val="28"/>
          <w:szCs w:val="28"/>
          <w:lang w:val="uk-UA"/>
        </w:rPr>
        <w:lastRenderedPageBreak/>
        <w:t>Не переходити і не перебігати дорогу</w:t>
      </w:r>
      <w:r w:rsidR="00C95AB3">
        <w:rPr>
          <w:i/>
          <w:sz w:val="28"/>
          <w:szCs w:val="28"/>
          <w:lang w:val="uk-UA"/>
        </w:rPr>
        <w:t xml:space="preserve"> перед машинами , що рухаються.</w:t>
      </w:r>
    </w:p>
    <w:p w14:paraId="5310950D" w14:textId="77777777" w:rsidR="000403B8" w:rsidRPr="00C95AB3" w:rsidRDefault="000403B8" w:rsidP="00C95AB3">
      <w:pPr>
        <w:spacing w:after="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C95AB3">
        <w:rPr>
          <w:i/>
          <w:sz w:val="28"/>
          <w:szCs w:val="28"/>
          <w:lang w:val="uk-UA"/>
        </w:rPr>
        <w:t>Не переходити дорогу на червоне світло світлофора .</w:t>
      </w:r>
    </w:p>
    <w:p w14:paraId="3E32EDF0" w14:textId="77777777" w:rsidR="000403B8" w:rsidRPr="00C95AB3" w:rsidRDefault="000403B8" w:rsidP="00C95AB3">
      <w:pPr>
        <w:spacing w:after="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C95AB3">
        <w:rPr>
          <w:i/>
          <w:sz w:val="28"/>
          <w:szCs w:val="28"/>
          <w:lang w:val="uk-UA"/>
        </w:rPr>
        <w:t>Не переходити дорогу в недозволених місцях .</w:t>
      </w:r>
    </w:p>
    <w:p w14:paraId="42DEDE56" w14:textId="77777777" w:rsidR="000403B8" w:rsidRPr="00C95AB3" w:rsidRDefault="000403B8" w:rsidP="00C95AB3">
      <w:pPr>
        <w:spacing w:after="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C95AB3">
        <w:rPr>
          <w:i/>
          <w:sz w:val="28"/>
          <w:szCs w:val="28"/>
          <w:lang w:val="uk-UA"/>
        </w:rPr>
        <w:t>Не виходити на дорогу із-за машин , що  стоять .</w:t>
      </w:r>
    </w:p>
    <w:p w14:paraId="7B047463" w14:textId="77777777" w:rsidR="000403B8" w:rsidRPr="00C95AB3" w:rsidRDefault="00E73D02" w:rsidP="00C95AB3">
      <w:pPr>
        <w:spacing w:after="0" w:line="360" w:lineRule="auto"/>
        <w:ind w:firstLine="709"/>
        <w:jc w:val="both"/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6467A899" wp14:editId="77BBDF4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387725" cy="2540635"/>
            <wp:effectExtent l="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B8" w:rsidRPr="00C95AB3">
        <w:rPr>
          <w:i/>
          <w:sz w:val="28"/>
          <w:szCs w:val="28"/>
          <w:lang w:val="uk-UA"/>
        </w:rPr>
        <w:t>Не гратися на дорозі .</w:t>
      </w:r>
      <w:r w:rsidRPr="00E73D02">
        <w:rPr>
          <w:noProof/>
          <w:lang w:val="uk-UA" w:eastAsia="uk-UA"/>
        </w:rPr>
        <w:t xml:space="preserve"> </w:t>
      </w:r>
    </w:p>
    <w:p w14:paraId="74F1F06C" w14:textId="77777777" w:rsidR="000403B8" w:rsidRDefault="00AF53D8" w:rsidP="00C51A69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Класний керівник</w:t>
      </w:r>
      <w:r w:rsidRPr="00C51A69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="00C2018B">
        <w:rPr>
          <w:sz w:val="28"/>
          <w:szCs w:val="28"/>
          <w:lang w:val="uk-UA"/>
        </w:rPr>
        <w:t xml:space="preserve"> Отже, сьогодні ми з вами </w:t>
      </w:r>
      <w:r w:rsidR="00C2018B" w:rsidRPr="00C2018B">
        <w:rPr>
          <w:sz w:val="28"/>
          <w:szCs w:val="28"/>
          <w:lang w:val="uk-UA"/>
        </w:rPr>
        <w:t>закріпили знання про користування світлофором, запам’ятали сигнали регулювальника, пригадали правила для пішоходів, зрозуміли, що своєю ризиковою поведінкою ми можемо завдати шкоди н</w:t>
      </w:r>
      <w:r w:rsidR="00C2018B">
        <w:rPr>
          <w:sz w:val="28"/>
          <w:szCs w:val="28"/>
          <w:lang w:val="uk-UA"/>
        </w:rPr>
        <w:t xml:space="preserve">е тільки собі, а й іншим людям. </w:t>
      </w:r>
      <w:r w:rsidR="00C2018B" w:rsidRPr="00C2018B">
        <w:rPr>
          <w:sz w:val="28"/>
          <w:szCs w:val="28"/>
          <w:lang w:val="uk-UA"/>
        </w:rPr>
        <w:t>Я думаю, що отриманні знання з правил</w:t>
      </w:r>
      <w:r w:rsidR="0018401E">
        <w:rPr>
          <w:sz w:val="28"/>
          <w:szCs w:val="28"/>
          <w:lang w:val="uk-UA"/>
        </w:rPr>
        <w:t xml:space="preserve">а дорожнього </w:t>
      </w:r>
      <w:r w:rsidR="00C2018B" w:rsidRPr="00C2018B">
        <w:rPr>
          <w:sz w:val="28"/>
          <w:szCs w:val="28"/>
          <w:lang w:val="uk-UA"/>
        </w:rPr>
        <w:t>руху допоможуть вам зберегти життя і здоров’я</w:t>
      </w:r>
      <w:r w:rsidR="0018401E">
        <w:rPr>
          <w:sz w:val="28"/>
          <w:szCs w:val="28"/>
          <w:lang w:val="uk-UA"/>
        </w:rPr>
        <w:t xml:space="preserve"> </w:t>
      </w:r>
    </w:p>
    <w:p w14:paraId="00A1662F" w14:textId="77777777" w:rsidR="00C95AB3" w:rsidRPr="00C51A69" w:rsidRDefault="00C95AB3" w:rsidP="00C95AB3">
      <w:pPr>
        <w:spacing w:after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C51A69">
        <w:rPr>
          <w:b/>
          <w:sz w:val="28"/>
          <w:szCs w:val="28"/>
          <w:lang w:val="uk-UA"/>
        </w:rPr>
        <w:t>І</w:t>
      </w:r>
      <w:r w:rsidRPr="00C51A69">
        <w:rPr>
          <w:b/>
          <w:sz w:val="28"/>
          <w:szCs w:val="28"/>
          <w:lang w:val="en-US"/>
        </w:rPr>
        <w:t>V</w:t>
      </w:r>
      <w:r w:rsidRPr="00C51A69">
        <w:rPr>
          <w:b/>
          <w:sz w:val="28"/>
          <w:szCs w:val="28"/>
          <w:lang w:val="uk-UA"/>
        </w:rPr>
        <w:t>. Література</w:t>
      </w:r>
    </w:p>
    <w:p w14:paraId="4AD9D1CB" w14:textId="77777777" w:rsidR="00C95AB3" w:rsidRPr="00C95AB3" w:rsidRDefault="00C95AB3" w:rsidP="00C95AB3">
      <w:pPr>
        <w:spacing w:after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C51A69" w:rsidRPr="00C51A69">
        <w:rPr>
          <w:lang w:val="uk-UA"/>
        </w:rPr>
        <w:t xml:space="preserve"> </w:t>
      </w:r>
      <w:r w:rsidR="00C51A69" w:rsidRPr="00C51A69">
        <w:rPr>
          <w:sz w:val="28"/>
          <w:szCs w:val="28"/>
          <w:lang w:val="uk-UA"/>
        </w:rPr>
        <w:t>http://zhuravlyksokal.klasna.com/uploads/editor/3867/</w:t>
      </w:r>
    </w:p>
    <w:sectPr w:rsidR="00C95AB3" w:rsidRPr="00C95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A56E4"/>
    <w:multiLevelType w:val="hybridMultilevel"/>
    <w:tmpl w:val="9E28CC12"/>
    <w:lvl w:ilvl="0" w:tplc="F94EC0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8F8"/>
    <w:rsid w:val="000403B8"/>
    <w:rsid w:val="000D7EEE"/>
    <w:rsid w:val="000F38F8"/>
    <w:rsid w:val="0018401E"/>
    <w:rsid w:val="00310EB6"/>
    <w:rsid w:val="00313819"/>
    <w:rsid w:val="00657173"/>
    <w:rsid w:val="007F6815"/>
    <w:rsid w:val="00877514"/>
    <w:rsid w:val="00AD34A7"/>
    <w:rsid w:val="00AF53D8"/>
    <w:rsid w:val="00C2018B"/>
    <w:rsid w:val="00C51A69"/>
    <w:rsid w:val="00C63E99"/>
    <w:rsid w:val="00C74600"/>
    <w:rsid w:val="00C95AB3"/>
    <w:rsid w:val="00D62797"/>
    <w:rsid w:val="00DB71DB"/>
    <w:rsid w:val="00E7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0D5A4"/>
  <w15:chartTrackingRefBased/>
  <w15:docId w15:val="{838F11F5-B9BA-4D22-80D7-AE56DCD95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Гімназист</dc:creator>
  <cp:keywords/>
  <dc:description/>
  <cp:lastModifiedBy>Суперпользователь</cp:lastModifiedBy>
  <cp:revision>2</cp:revision>
  <dcterms:created xsi:type="dcterms:W3CDTF">2024-04-15T05:40:00Z</dcterms:created>
  <dcterms:modified xsi:type="dcterms:W3CDTF">2024-04-15T05:40:00Z</dcterms:modified>
</cp:coreProperties>
</file>