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2F628D" w:rsidRDefault="0064121C" w:rsidP="00C516B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 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Код за ДК 021:2015: </w:t>
      </w:r>
      <w:r w:rsidR="00C516BB" w:rsidRPr="008777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15550000-8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C516BB" w:rsidRPr="008777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Молочні продукти різні (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Кефір </w:t>
      </w:r>
      <w:r w:rsidR="00C516BB" w:rsidRPr="008777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 м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енше 2,5%; </w:t>
      </w:r>
      <w:r w:rsidR="00C516BB" w:rsidRPr="008777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сметана не менше 20%; йогурт фр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уктовий питний не менше 1,5%).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516BB" w:rsidRDefault="00C516BB" w:rsidP="0064121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6BB">
        <w:rPr>
          <w:rFonts w:ascii="Times New Roman" w:eastAsia="Calibri" w:hAnsi="Times New Roman" w:cs="Times New Roman"/>
          <w:sz w:val="28"/>
          <w:szCs w:val="28"/>
          <w:lang w:val="uk-UA"/>
        </w:rPr>
        <w:t>Код за ДК 021:2015: 15550000-8: Молочні продукти різні (Кефір не менше 2,5%; сметана не менше 20%; йогурт фруктовий питний не менше 1,5%).</w:t>
      </w:r>
    </w:p>
    <w:p w:rsidR="00FF480F" w:rsidRPr="00C516B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BB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C516BB" w:rsidRPr="00746B59" w:rsidRDefault="00C516BB" w:rsidP="00C516B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Кефір не менше 2,5%-4400</w:t>
      </w:r>
      <w:r w:rsidRPr="00746B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кг;</w:t>
      </w:r>
    </w:p>
    <w:p w:rsidR="00C516BB" w:rsidRPr="00746B59" w:rsidRDefault="00C516BB" w:rsidP="00C516B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Сметана не менше 20%-1400</w:t>
      </w:r>
      <w:r w:rsidRPr="00746B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кг;</w:t>
      </w:r>
    </w:p>
    <w:p w:rsidR="00394E0C" w:rsidRPr="006522EC" w:rsidRDefault="00C516BB" w:rsidP="00394E0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Йогурт</w:t>
      </w:r>
      <w:r w:rsidRPr="00746B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фру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ктовий питний не менше 1,5%-4400</w:t>
      </w:r>
      <w:r w:rsidRPr="00746B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2F6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01.01.2022р. по 31 грудня 2022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863EAD" w:rsidRDefault="00C516BB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ng-binding"/>
          <w:b/>
          <w:bCs/>
        </w:rPr>
        <w:t>UA-2021-11-27-000149-b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F628D" w:rsidRPr="003F4CB8" w:rsidRDefault="00C516BB" w:rsidP="00C516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2F628D" w:rsidRDefault="002F628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394E0C">
        <w:t xml:space="preserve"> 2022 </w:t>
      </w:r>
      <w:proofErr w:type="spellStart"/>
      <w:r w:rsidR="00394E0C">
        <w:t>рік</w:t>
      </w:r>
      <w:proofErr w:type="spellEnd"/>
      <w:r w:rsidR="00394E0C">
        <w:t xml:space="preserve">, становить 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449000,00</w:t>
      </w:r>
      <w:r w:rsidR="00C51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1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грн.( Чотириста сорок дев’ять тисяч грн. 00 коп.)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394E0C" w:rsidRDefault="00C516BB" w:rsidP="00394E0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449000</w:t>
      </w:r>
      <w:r w:rsidR="00394E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,00</w:t>
      </w:r>
      <w:r w:rsidR="0039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грн.( Чотириста сорок д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ев’ять тисяч грн. 00 коп.</w:t>
      </w:r>
      <w:r w:rsidR="00394E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B97B65">
        <w:t>х</w:t>
      </w:r>
      <w:proofErr w:type="spellEnd"/>
      <w:r w:rsidR="00B97B65">
        <w:t xml:space="preserve"> </w:t>
      </w:r>
      <w:proofErr w:type="spellStart"/>
      <w:r w:rsidR="00B97B65">
        <w:t>цін</w:t>
      </w:r>
      <w:proofErr w:type="spellEnd"/>
      <w:r w:rsidR="00B97B65">
        <w:t xml:space="preserve"> </w:t>
      </w:r>
      <w:proofErr w:type="spellStart"/>
      <w:r w:rsidR="00B97B65">
        <w:t>України</w:t>
      </w:r>
      <w:proofErr w:type="spellEnd"/>
      <w:r w:rsidR="00B97B65">
        <w:t xml:space="preserve"> станом на листопад</w:t>
      </w:r>
      <w:r w:rsidR="002F628D">
        <w:rPr>
          <w:lang w:val="uk-UA"/>
        </w:rPr>
        <w:t xml:space="preserve"> грудень</w:t>
      </w:r>
      <w:r w:rsidR="00776887">
        <w:t xml:space="preserve"> 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2F628D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- Постанови КМУ від 24.03.21</w:t>
      </w:r>
      <w:r w:rsidR="008600A4" w:rsidRPr="008600A4">
        <w:rPr>
          <w:lang w:val="uk-UA"/>
        </w:rPr>
        <w:t xml:space="preserve">. </w:t>
      </w:r>
      <w:r>
        <w:rPr>
          <w:lang w:val="uk-UA"/>
        </w:rPr>
        <w:t>№3</w:t>
      </w:r>
      <w:r w:rsidR="00252646">
        <w:rPr>
          <w:lang w:val="uk-UA"/>
        </w:rPr>
        <w:t>0</w:t>
      </w:r>
      <w:r>
        <w:rPr>
          <w:lang w:val="uk-UA"/>
        </w:rPr>
        <w:t>5</w:t>
      </w:r>
      <w:r w:rsidR="008600A4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52646"/>
    <w:rsid w:val="00255706"/>
    <w:rsid w:val="00293F2A"/>
    <w:rsid w:val="002F628D"/>
    <w:rsid w:val="00394E0C"/>
    <w:rsid w:val="00540A7B"/>
    <w:rsid w:val="0064121C"/>
    <w:rsid w:val="00776887"/>
    <w:rsid w:val="008600A4"/>
    <w:rsid w:val="00863EAD"/>
    <w:rsid w:val="008718CB"/>
    <w:rsid w:val="00953019"/>
    <w:rsid w:val="00B97B65"/>
    <w:rsid w:val="00C465D4"/>
    <w:rsid w:val="00C516BB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ng-binding">
    <w:name w:val="ng-binding"/>
    <w:basedOn w:val="a0"/>
    <w:rsid w:val="00C5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14</cp:revision>
  <dcterms:created xsi:type="dcterms:W3CDTF">2021-10-07T11:05:00Z</dcterms:created>
  <dcterms:modified xsi:type="dcterms:W3CDTF">2021-12-06T14:00:00Z</dcterms:modified>
</cp:coreProperties>
</file>