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B3" w:rsidRPr="006A31A1" w:rsidRDefault="00BD58B3" w:rsidP="00BD58B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>8</w:t>
      </w:r>
      <w:r w:rsidRPr="006A31A1">
        <w:rPr>
          <w:rFonts w:ascii="Times New Roman" w:hAnsi="Times New Roman"/>
          <w:b/>
          <w:szCs w:val="24"/>
          <w:lang w:val="ru-RU"/>
        </w:rPr>
        <w:t xml:space="preserve"> </w:t>
      </w:r>
      <w:r w:rsidRPr="006A31A1">
        <w:rPr>
          <w:rFonts w:ascii="Times New Roman" w:hAnsi="Times New Roman"/>
          <w:b/>
          <w:szCs w:val="24"/>
        </w:rPr>
        <w:t>клас</w:t>
      </w:r>
    </w:p>
    <w:p w:rsidR="00BD58B3" w:rsidRPr="006A31A1" w:rsidRDefault="00BD58B3" w:rsidP="00BD58B3">
      <w:pPr>
        <w:rPr>
          <w:rFonts w:ascii="Times New Roman" w:hAnsi="Times New Roman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7826"/>
      </w:tblGrid>
      <w:tr w:rsidR="00BD58B3" w:rsidRPr="00BD58B3" w:rsidTr="00BD58B3">
        <w:trPr>
          <w:cantSplit/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8B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righ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8B3">
              <w:rPr>
                <w:rFonts w:ascii="Times New Roman" w:hAnsi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B3" w:rsidRPr="00BD58B3" w:rsidRDefault="00BD58B3" w:rsidP="00BD58B3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Балинська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B3" w:rsidRPr="00BD58B3" w:rsidRDefault="00BD58B3" w:rsidP="00BD58B3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Білецька Дар’я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B3" w:rsidRPr="00BD58B3" w:rsidRDefault="00BD58B3" w:rsidP="00BD58B3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Волинець Софія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Гайдай Дар’я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Ганчар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Жабковська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Єлізавета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Заєць Максим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Зеленська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Вікторія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Зеленський Андрій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B3" w:rsidRPr="00BD58B3" w:rsidRDefault="00BD58B3" w:rsidP="00BD58B3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Зуєва Карина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>Коваленко Іван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Козяр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Дар’я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Колісніченко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Мирослав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Лебідь Іванна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Лопатін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Сергій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Лушпаєнко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Валерія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Мельникова Софія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Петрова Анастасія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Постова Дар’я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Риба Поліна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Розгачова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Поліна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Свінцицький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Власій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Сокол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B3" w:rsidRPr="00BD58B3" w:rsidRDefault="00BD58B3" w:rsidP="00BD58B3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Степаненко Богдана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Стецько Денис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Таран Михайло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Тішкін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Михайло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>Червоний Дмитро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r w:rsidRPr="00BD58B3">
              <w:rPr>
                <w:rFonts w:ascii="Times New Roman" w:hAnsi="Times New Roman"/>
                <w:sz w:val="28"/>
                <w:szCs w:val="28"/>
              </w:rPr>
              <w:t xml:space="preserve">Чорна Олександра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58B3" w:rsidRPr="00BD58B3" w:rsidTr="00BD58B3">
        <w:trPr>
          <w:trHeight w:val="20"/>
          <w:jc w:val="center"/>
        </w:trPr>
        <w:tc>
          <w:tcPr>
            <w:tcW w:w="813" w:type="pct"/>
            <w:vAlign w:val="center"/>
          </w:tcPr>
          <w:p w:rsidR="00BD58B3" w:rsidRPr="00BD58B3" w:rsidRDefault="00BD58B3" w:rsidP="00BD58B3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pct"/>
            <w:vAlign w:val="center"/>
          </w:tcPr>
          <w:p w:rsidR="00BD58B3" w:rsidRPr="00BD58B3" w:rsidRDefault="00BD58B3" w:rsidP="00BD58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8B3">
              <w:rPr>
                <w:rFonts w:ascii="Times New Roman" w:hAnsi="Times New Roman"/>
                <w:sz w:val="28"/>
                <w:szCs w:val="28"/>
              </w:rPr>
              <w:t>Яланський</w:t>
            </w:r>
            <w:proofErr w:type="spellEnd"/>
            <w:r w:rsidRPr="00BD58B3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bookmarkStart w:id="0" w:name="_GoBack"/>
            <w:bookmarkEnd w:id="0"/>
          </w:p>
        </w:tc>
      </w:tr>
    </w:tbl>
    <w:p w:rsidR="00BD58B3" w:rsidRPr="006A31A1" w:rsidRDefault="00BD58B3" w:rsidP="00BD58B3">
      <w:pPr>
        <w:tabs>
          <w:tab w:val="left" w:pos="7335"/>
        </w:tabs>
        <w:rPr>
          <w:rFonts w:ascii="Times New Roman" w:hAnsi="Times New Roman"/>
        </w:rPr>
      </w:pPr>
    </w:p>
    <w:p w:rsidR="00BD58B3" w:rsidRPr="006A31A1" w:rsidRDefault="00BD58B3" w:rsidP="00BD58B3">
      <w:pPr>
        <w:tabs>
          <w:tab w:val="left" w:pos="2268"/>
          <w:tab w:val="left" w:pos="3686"/>
          <w:tab w:val="left" w:pos="425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1F37"/>
    <w:multiLevelType w:val="hybridMultilevel"/>
    <w:tmpl w:val="2CD8E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B3"/>
    <w:rsid w:val="00BD58B3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4833"/>
  <w15:chartTrackingRefBased/>
  <w15:docId w15:val="{BDA61385-EAC3-42B8-BB31-46D9C13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B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2020-09-22T07:34:00Z</dcterms:created>
  <dcterms:modified xsi:type="dcterms:W3CDTF">2020-09-22T07:36:00Z</dcterms:modified>
</cp:coreProperties>
</file>