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DF" w:rsidRDefault="00AF1ADF" w:rsidP="00AF1A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</w:t>
      </w:r>
      <w:r>
        <w:rPr>
          <w:rFonts w:ascii="Times New Roman" w:hAnsi="Times New Roman"/>
          <w:b/>
          <w:szCs w:val="24"/>
          <w:lang w:val="ru-RU"/>
        </w:rPr>
        <w:t xml:space="preserve">6 </w:t>
      </w:r>
      <w:r>
        <w:rPr>
          <w:rFonts w:ascii="Times New Roman" w:hAnsi="Times New Roman"/>
          <w:b/>
          <w:szCs w:val="24"/>
        </w:rPr>
        <w:t>клас</w:t>
      </w:r>
    </w:p>
    <w:p w:rsidR="00AF1ADF" w:rsidRDefault="00AF1ADF" w:rsidP="00AF1ADF">
      <w:pPr>
        <w:rPr>
          <w:rFonts w:ascii="Times New Roman" w:hAnsi="Times New Roman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8"/>
      </w:tblGrid>
      <w:tr w:rsidR="00AF1ADF" w:rsidRPr="00675199" w:rsidTr="00675199">
        <w:trPr>
          <w:cantSplit/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F" w:rsidRPr="00675199" w:rsidRDefault="00AF1ADF" w:rsidP="00AF1AD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19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F" w:rsidRPr="00675199" w:rsidRDefault="00AF1ADF" w:rsidP="00AF1ADF">
            <w:pPr>
              <w:ind w:righ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199">
              <w:rPr>
                <w:rFonts w:ascii="Times New Roman" w:hAnsi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Балазюк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Влада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Богдашова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Волошина Анна</w:t>
            </w:r>
            <w:r w:rsidRPr="006751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Д’яченко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Віктор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Дворцова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Дар’я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Дмітрієв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r w:rsidRPr="006751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Донюшкіна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Єлизавета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Іванюк Олександр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Костенко Кароліна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Лебедченко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Єлизавета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Лісняк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Малтабар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Георгій</w:t>
            </w:r>
            <w:r w:rsidRPr="006751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Медяник Євгеній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Мельник Марина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Нехаєв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Юрій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Павленко Анастасія</w:t>
            </w:r>
            <w:r w:rsidRPr="006751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Павленко Юлія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Павловець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Пашева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Петренко Діана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Петрухіна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Полтавець Михайло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Романюк Катерина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Руденко Євгенія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Рябич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Саленко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Дарина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Слабоуз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Дар’я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Слободнюк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Вікторія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Станінець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Стукан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Таскер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Саммер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0E6EFA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 xml:space="preserve">Тимофієва Катерина 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Тимченко Матвій Ігорович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Харченко Марія Олександрівна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Чебановська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Вікторія В’ячеславівна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rPr>
                <w:rFonts w:ascii="Times New Roman" w:hAnsi="Times New Roman"/>
                <w:sz w:val="28"/>
                <w:szCs w:val="28"/>
              </w:rPr>
            </w:pPr>
            <w:r w:rsidRPr="00675199">
              <w:rPr>
                <w:rFonts w:ascii="Times New Roman" w:hAnsi="Times New Roman"/>
                <w:sz w:val="28"/>
                <w:szCs w:val="28"/>
              </w:rPr>
              <w:t>Шамрай Ангеліна Анатоліївна</w:t>
            </w:r>
          </w:p>
        </w:tc>
      </w:tr>
      <w:tr w:rsidR="00AF1ADF" w:rsidRPr="00675199" w:rsidTr="00675199">
        <w:trPr>
          <w:trHeight w:val="22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DF" w:rsidRPr="00675199" w:rsidRDefault="00AF1ADF" w:rsidP="00AF1A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199">
              <w:rPr>
                <w:rFonts w:ascii="Times New Roman" w:hAnsi="Times New Roman"/>
                <w:sz w:val="28"/>
                <w:szCs w:val="28"/>
              </w:rPr>
              <w:t>Шутка</w:t>
            </w:r>
            <w:proofErr w:type="spellEnd"/>
            <w:r w:rsidRPr="00675199">
              <w:rPr>
                <w:rFonts w:ascii="Times New Roman" w:hAnsi="Times New Roman"/>
                <w:sz w:val="28"/>
                <w:szCs w:val="28"/>
              </w:rPr>
              <w:t xml:space="preserve"> Марк Володимирович</w:t>
            </w:r>
          </w:p>
        </w:tc>
      </w:tr>
    </w:tbl>
    <w:p w:rsidR="00430632" w:rsidRDefault="00430632" w:rsidP="00675199"/>
    <w:sectPr w:rsidR="0043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63A"/>
    <w:multiLevelType w:val="hybridMultilevel"/>
    <w:tmpl w:val="49C6C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F"/>
    <w:rsid w:val="000E6EFA"/>
    <w:rsid w:val="00430632"/>
    <w:rsid w:val="00675199"/>
    <w:rsid w:val="00A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634"/>
  <w15:chartTrackingRefBased/>
  <w15:docId w15:val="{D7B7FF79-97A2-41FA-B500-0DBD52D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DF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3</cp:revision>
  <dcterms:created xsi:type="dcterms:W3CDTF">2020-09-22T07:07:00Z</dcterms:created>
  <dcterms:modified xsi:type="dcterms:W3CDTF">2020-09-22T07:14:00Z</dcterms:modified>
</cp:coreProperties>
</file>