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62" w:rsidRDefault="00516A62" w:rsidP="00516A62">
      <w:pPr>
        <w:jc w:val="center"/>
      </w:pPr>
      <w:r w:rsidRPr="00516A62">
        <w:rPr>
          <w:rFonts w:ascii="Times New Roman" w:hAnsi="Times New Roman" w:cs="Times New Roman"/>
          <w:b/>
          <w:sz w:val="28"/>
          <w:szCs w:val="28"/>
          <w:lang w:val="en-US"/>
        </w:rPr>
        <w:t>10-</w:t>
      </w:r>
      <w:r w:rsidRPr="00516A62">
        <w:rPr>
          <w:rFonts w:ascii="Times New Roman" w:hAnsi="Times New Roman" w:cs="Times New Roman"/>
          <w:b/>
          <w:sz w:val="28"/>
          <w:szCs w:val="28"/>
          <w:lang w:val="uk-UA"/>
        </w:rPr>
        <w:t>В клас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3"/>
        <w:gridCol w:w="8302"/>
      </w:tblGrid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Алєйнік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Баклан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Білоголовий Назар</w:t>
            </w:r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Бойченко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Брагіна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Вільховецька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Горошко 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Кароліна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Грузiн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Животовская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 Елена</w:t>
            </w:r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Заліська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Крицька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Левенко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</w:t>
            </w:r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Мельничик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Панасенко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Постернак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Ротань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Тихонова Анна</w:t>
            </w:r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Томашевський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Цибульська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Шестіна</w:t>
            </w:r>
            <w:proofErr w:type="spellEnd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</w:p>
        </w:tc>
      </w:tr>
      <w:tr w:rsidR="00516A62" w:rsidRPr="00516A62" w:rsidTr="00516A62">
        <w:trPr>
          <w:trHeight w:val="20"/>
        </w:trPr>
        <w:tc>
          <w:tcPr>
            <w:tcW w:w="558" w:type="pct"/>
            <w:vAlign w:val="center"/>
          </w:tcPr>
          <w:p w:rsidR="00516A62" w:rsidRPr="00516A62" w:rsidRDefault="00516A62" w:rsidP="00516A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516A62" w:rsidRPr="00516A62" w:rsidRDefault="00516A62" w:rsidP="005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2">
              <w:rPr>
                <w:rFonts w:ascii="Times New Roman" w:hAnsi="Times New Roman" w:cs="Times New Roman"/>
                <w:sz w:val="28"/>
                <w:szCs w:val="28"/>
              </w:rPr>
              <w:t>Яременко Владислав</w:t>
            </w:r>
          </w:p>
        </w:tc>
      </w:tr>
    </w:tbl>
    <w:p w:rsidR="00FB4B93" w:rsidRDefault="00FB4B93"/>
    <w:sectPr w:rsidR="00F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FED"/>
    <w:multiLevelType w:val="hybridMultilevel"/>
    <w:tmpl w:val="52B8F35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62"/>
    <w:rsid w:val="00516A62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3057"/>
  <w15:chartTrackingRefBased/>
  <w15:docId w15:val="{A8A87376-737E-4C7D-8B41-E1F9B309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diakov.net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2020-09-22T07:41:00Z</dcterms:created>
  <dcterms:modified xsi:type="dcterms:W3CDTF">2020-09-22T07:42:00Z</dcterms:modified>
</cp:coreProperties>
</file>