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0BBE" w:rsidRPr="006303B8" w:rsidRDefault="00D912B7" w:rsidP="00D912B7">
      <w:pPr>
        <w:pStyle w:val="normal"/>
        <w:jc w:val="center"/>
        <w:rPr>
          <w:sz w:val="28"/>
          <w:szCs w:val="28"/>
        </w:rPr>
      </w:pPr>
      <w:r w:rsidRPr="006303B8">
        <w:rPr>
          <w:b/>
          <w:sz w:val="28"/>
          <w:szCs w:val="28"/>
        </w:rPr>
        <w:t>ПЛАН РОБОТИ</w:t>
      </w:r>
    </w:p>
    <w:p w:rsidR="00720BBE" w:rsidRPr="006303B8" w:rsidRDefault="006303B8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ГІМНАЗІЇ</w:t>
      </w:r>
      <w:r w:rsidR="00D912B7" w:rsidRPr="006303B8">
        <w:rPr>
          <w:b/>
          <w:sz w:val="28"/>
          <w:szCs w:val="28"/>
        </w:rPr>
        <w:t xml:space="preserve"> МОЛОДОГО ВЧИТЕЛЯ </w:t>
      </w:r>
    </w:p>
    <w:p w:rsidR="00720BBE" w:rsidRPr="006303B8" w:rsidRDefault="00D912B7">
      <w:pPr>
        <w:pStyle w:val="normal"/>
        <w:jc w:val="center"/>
        <w:rPr>
          <w:sz w:val="28"/>
          <w:szCs w:val="28"/>
          <w:lang w:val="uk-UA"/>
        </w:rPr>
      </w:pPr>
      <w:r w:rsidRPr="006303B8">
        <w:rPr>
          <w:b/>
          <w:sz w:val="28"/>
          <w:szCs w:val="28"/>
        </w:rPr>
        <w:t>на 201</w:t>
      </w:r>
      <w:r w:rsidR="001A742F" w:rsidRPr="001A742F">
        <w:rPr>
          <w:b/>
          <w:sz w:val="28"/>
          <w:szCs w:val="28"/>
        </w:rPr>
        <w:t>3</w:t>
      </w:r>
      <w:r w:rsidRPr="006303B8">
        <w:rPr>
          <w:b/>
          <w:sz w:val="28"/>
          <w:szCs w:val="28"/>
        </w:rPr>
        <w:t>-1</w:t>
      </w:r>
      <w:r w:rsidR="001A742F">
        <w:rPr>
          <w:b/>
          <w:sz w:val="28"/>
          <w:szCs w:val="28"/>
          <w:lang w:val="en-US"/>
        </w:rPr>
        <w:t>4</w:t>
      </w:r>
      <w:r w:rsidRPr="006303B8">
        <w:rPr>
          <w:b/>
          <w:sz w:val="28"/>
          <w:szCs w:val="28"/>
        </w:rPr>
        <w:t xml:space="preserve"> </w:t>
      </w:r>
      <w:r w:rsidRPr="006303B8">
        <w:rPr>
          <w:b/>
          <w:sz w:val="28"/>
          <w:szCs w:val="28"/>
          <w:lang w:val="uk-UA"/>
        </w:rPr>
        <w:t>навчальний рік</w:t>
      </w:r>
    </w:p>
    <w:p w:rsidR="00720BBE" w:rsidRPr="001C11AA" w:rsidRDefault="00720BBE">
      <w:pPr>
        <w:pStyle w:val="normal"/>
        <w:rPr>
          <w:sz w:val="28"/>
          <w:szCs w:val="28"/>
          <w:lang w:val="uk-UA"/>
        </w:rPr>
      </w:pPr>
    </w:p>
    <w:p w:rsidR="00720BBE" w:rsidRPr="006303B8" w:rsidRDefault="00D912B7" w:rsidP="006303B8">
      <w:pPr>
        <w:pStyle w:val="normal"/>
        <w:ind w:firstLine="426"/>
        <w:jc w:val="both"/>
        <w:rPr>
          <w:sz w:val="28"/>
          <w:szCs w:val="28"/>
          <w:lang w:val="uk-UA"/>
        </w:rPr>
      </w:pPr>
      <w:r w:rsidRPr="006303B8">
        <w:rPr>
          <w:b/>
          <w:sz w:val="28"/>
          <w:szCs w:val="28"/>
          <w:lang w:val="uk-UA"/>
        </w:rPr>
        <w:t xml:space="preserve">Мета: </w:t>
      </w:r>
      <w:r w:rsidRPr="006303B8">
        <w:rPr>
          <w:sz w:val="28"/>
          <w:szCs w:val="28"/>
          <w:lang w:val="uk-UA"/>
        </w:rPr>
        <w:t>надання педагогам-початківцям методичної допомоги у розв’язанні першочергових проблем, подоланні труднощів, із якими зустрічаються молоді вчителі, з метою підтримання їхньої творчої наснаги, бажання плідно працювати.</w:t>
      </w:r>
    </w:p>
    <w:p w:rsidR="00720BBE" w:rsidRPr="006303B8" w:rsidRDefault="00720BBE" w:rsidP="006303B8">
      <w:pPr>
        <w:pStyle w:val="normal"/>
        <w:ind w:firstLine="426"/>
        <w:jc w:val="both"/>
        <w:rPr>
          <w:sz w:val="28"/>
          <w:szCs w:val="28"/>
          <w:lang w:val="uk-UA"/>
        </w:rPr>
      </w:pPr>
    </w:p>
    <w:p w:rsidR="00720BBE" w:rsidRPr="006303B8" w:rsidRDefault="00D912B7" w:rsidP="006303B8">
      <w:pPr>
        <w:pStyle w:val="normal"/>
        <w:ind w:firstLine="426"/>
        <w:jc w:val="both"/>
        <w:rPr>
          <w:sz w:val="28"/>
          <w:szCs w:val="28"/>
          <w:lang w:val="uk-UA"/>
        </w:rPr>
      </w:pPr>
      <w:r w:rsidRPr="006303B8">
        <w:rPr>
          <w:b/>
          <w:sz w:val="28"/>
          <w:szCs w:val="28"/>
          <w:lang w:val="uk-UA"/>
        </w:rPr>
        <w:t>Засідання І (вересень)</w:t>
      </w:r>
    </w:p>
    <w:p w:rsidR="00720BBE" w:rsidRPr="006303B8" w:rsidRDefault="00D912B7" w:rsidP="006303B8">
      <w:pPr>
        <w:pStyle w:val="normal"/>
        <w:numPr>
          <w:ilvl w:val="0"/>
          <w:numId w:val="12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 xml:space="preserve">Співбесіда з молодими вчителями з питання «як вам працюється </w:t>
      </w:r>
      <w:r w:rsidR="006303B8" w:rsidRPr="006303B8">
        <w:rPr>
          <w:sz w:val="28"/>
          <w:szCs w:val="28"/>
          <w:lang w:val="uk-UA"/>
        </w:rPr>
        <w:t>в гімназії?</w:t>
      </w:r>
      <w:r w:rsidRPr="006303B8">
        <w:rPr>
          <w:sz w:val="28"/>
          <w:szCs w:val="28"/>
          <w:lang w:val="uk-UA"/>
        </w:rPr>
        <w:t>».</w:t>
      </w:r>
    </w:p>
    <w:p w:rsidR="00720BBE" w:rsidRPr="006303B8" w:rsidRDefault="00D912B7" w:rsidP="006303B8">
      <w:pPr>
        <w:pStyle w:val="normal"/>
        <w:numPr>
          <w:ilvl w:val="0"/>
          <w:numId w:val="12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 xml:space="preserve">Ознайомлення молодих педагогів із системою роботи в школі («Молоді вчителі: права та обов’язки», «Традиції </w:t>
      </w:r>
      <w:r w:rsidR="006303B8">
        <w:rPr>
          <w:sz w:val="28"/>
          <w:szCs w:val="28"/>
          <w:lang w:val="uk-UA"/>
        </w:rPr>
        <w:t>гімназії</w:t>
      </w:r>
      <w:r w:rsidRPr="006303B8">
        <w:rPr>
          <w:sz w:val="28"/>
          <w:szCs w:val="28"/>
          <w:lang w:val="uk-UA"/>
        </w:rPr>
        <w:t xml:space="preserve">», «План роботи </w:t>
      </w:r>
      <w:r w:rsidR="006303B8">
        <w:rPr>
          <w:sz w:val="28"/>
          <w:szCs w:val="28"/>
          <w:lang w:val="uk-UA"/>
        </w:rPr>
        <w:t>гімназії</w:t>
      </w:r>
      <w:r w:rsidRPr="006303B8">
        <w:rPr>
          <w:sz w:val="28"/>
          <w:szCs w:val="28"/>
          <w:lang w:val="uk-UA"/>
        </w:rPr>
        <w:t>»).</w:t>
      </w:r>
    </w:p>
    <w:p w:rsidR="00720BBE" w:rsidRPr="006303B8" w:rsidRDefault="00D912B7" w:rsidP="006303B8">
      <w:pPr>
        <w:pStyle w:val="normal"/>
        <w:numPr>
          <w:ilvl w:val="0"/>
          <w:numId w:val="12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>Анкетування молодих спеціалістів з питання: «Якої допомоги ви потребуєте».</w:t>
      </w:r>
    </w:p>
    <w:p w:rsidR="00720BBE" w:rsidRDefault="00D912B7" w:rsidP="006303B8">
      <w:pPr>
        <w:pStyle w:val="normal"/>
        <w:numPr>
          <w:ilvl w:val="0"/>
          <w:numId w:val="12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>Практична робота: опанування навичок ведення шкільної документації.</w:t>
      </w:r>
    </w:p>
    <w:p w:rsidR="006303B8" w:rsidRPr="006303B8" w:rsidRDefault="006303B8" w:rsidP="006303B8">
      <w:pPr>
        <w:pStyle w:val="normal"/>
        <w:ind w:left="1146"/>
        <w:jc w:val="both"/>
        <w:rPr>
          <w:sz w:val="28"/>
          <w:szCs w:val="28"/>
          <w:lang w:val="uk-UA"/>
        </w:rPr>
      </w:pPr>
    </w:p>
    <w:p w:rsidR="00720BBE" w:rsidRPr="006303B8" w:rsidRDefault="00D912B7" w:rsidP="006303B8">
      <w:pPr>
        <w:pStyle w:val="normal"/>
        <w:ind w:firstLine="426"/>
        <w:jc w:val="both"/>
        <w:rPr>
          <w:sz w:val="28"/>
          <w:szCs w:val="28"/>
          <w:lang w:val="uk-UA"/>
        </w:rPr>
      </w:pPr>
      <w:r w:rsidRPr="006303B8">
        <w:rPr>
          <w:b/>
          <w:sz w:val="28"/>
          <w:szCs w:val="28"/>
          <w:lang w:val="uk-UA"/>
        </w:rPr>
        <w:t>Робота між засіданнями:</w:t>
      </w:r>
    </w:p>
    <w:p w:rsidR="00720BBE" w:rsidRPr="006303B8" w:rsidRDefault="00D912B7" w:rsidP="006303B8">
      <w:pPr>
        <w:pStyle w:val="normal"/>
        <w:numPr>
          <w:ilvl w:val="0"/>
          <w:numId w:val="11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 xml:space="preserve">Опрацювання молодими вчителями літератури з теми: </w:t>
      </w:r>
      <w:r w:rsidR="006303B8">
        <w:rPr>
          <w:sz w:val="28"/>
          <w:szCs w:val="28"/>
          <w:lang w:val="uk-UA"/>
        </w:rPr>
        <w:t>«</w:t>
      </w:r>
      <w:r w:rsidRPr="006303B8">
        <w:rPr>
          <w:sz w:val="28"/>
          <w:szCs w:val="28"/>
          <w:lang w:val="uk-UA"/>
        </w:rPr>
        <w:t>Типи і структура уроків</w:t>
      </w:r>
      <w:r w:rsidR="006303B8">
        <w:rPr>
          <w:sz w:val="28"/>
          <w:szCs w:val="28"/>
          <w:lang w:val="uk-UA"/>
        </w:rPr>
        <w:t>»</w:t>
      </w:r>
      <w:r w:rsidRPr="006303B8">
        <w:rPr>
          <w:sz w:val="28"/>
          <w:szCs w:val="28"/>
          <w:lang w:val="uk-UA"/>
        </w:rPr>
        <w:t>.</w:t>
      </w:r>
    </w:p>
    <w:p w:rsidR="00720BBE" w:rsidRPr="006303B8" w:rsidRDefault="00D912B7" w:rsidP="006303B8">
      <w:pPr>
        <w:pStyle w:val="normal"/>
        <w:numPr>
          <w:ilvl w:val="0"/>
          <w:numId w:val="11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>Ознайомлення з методичними рекомендаціями, наявними в методичному кабінеті (опрацювання питань самоаналізу уроку, вимог до сучасного уроку тощо).</w:t>
      </w:r>
    </w:p>
    <w:p w:rsidR="00720BBE" w:rsidRPr="006303B8" w:rsidRDefault="00D912B7" w:rsidP="006303B8">
      <w:pPr>
        <w:pStyle w:val="normal"/>
        <w:numPr>
          <w:ilvl w:val="0"/>
          <w:numId w:val="11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 xml:space="preserve">Вивчення досвіду роботи вчителів </w:t>
      </w:r>
      <w:r w:rsidR="006303B8">
        <w:rPr>
          <w:sz w:val="28"/>
          <w:szCs w:val="28"/>
          <w:lang w:val="uk-UA"/>
        </w:rPr>
        <w:t>гімназії</w:t>
      </w:r>
      <w:r w:rsidRPr="006303B8">
        <w:rPr>
          <w:sz w:val="28"/>
          <w:szCs w:val="28"/>
          <w:lang w:val="uk-UA"/>
        </w:rPr>
        <w:t>, матеріали щодо якого наявні в методичному кабінеті.</w:t>
      </w:r>
    </w:p>
    <w:p w:rsidR="00720BBE" w:rsidRPr="006303B8" w:rsidRDefault="00D912B7" w:rsidP="006303B8">
      <w:pPr>
        <w:pStyle w:val="normal"/>
        <w:numPr>
          <w:ilvl w:val="0"/>
          <w:numId w:val="11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>Опрацювання статей із фахових журналів, газет з теми «Сучасний урок».</w:t>
      </w:r>
    </w:p>
    <w:p w:rsidR="00720BBE" w:rsidRPr="006303B8" w:rsidRDefault="00720BBE" w:rsidP="006303B8">
      <w:pPr>
        <w:pStyle w:val="normal"/>
        <w:ind w:firstLine="426"/>
        <w:jc w:val="both"/>
        <w:rPr>
          <w:sz w:val="28"/>
          <w:szCs w:val="28"/>
          <w:lang w:val="uk-UA"/>
        </w:rPr>
      </w:pPr>
    </w:p>
    <w:p w:rsidR="00720BBE" w:rsidRPr="006303B8" w:rsidRDefault="00D912B7" w:rsidP="006303B8">
      <w:pPr>
        <w:pStyle w:val="normal"/>
        <w:ind w:firstLine="426"/>
        <w:jc w:val="both"/>
        <w:rPr>
          <w:sz w:val="28"/>
          <w:szCs w:val="28"/>
          <w:lang w:val="uk-UA"/>
        </w:rPr>
      </w:pPr>
      <w:r w:rsidRPr="006303B8">
        <w:rPr>
          <w:b/>
          <w:sz w:val="28"/>
          <w:szCs w:val="28"/>
          <w:lang w:val="uk-UA"/>
        </w:rPr>
        <w:t>Засідання ІІ (жовтень)</w:t>
      </w:r>
    </w:p>
    <w:p w:rsidR="00720BBE" w:rsidRPr="006303B8" w:rsidRDefault="00D912B7" w:rsidP="006303B8">
      <w:pPr>
        <w:pStyle w:val="normal"/>
        <w:ind w:firstLine="426"/>
        <w:jc w:val="both"/>
        <w:rPr>
          <w:sz w:val="28"/>
          <w:szCs w:val="28"/>
          <w:lang w:val="uk-UA"/>
        </w:rPr>
      </w:pPr>
      <w:r w:rsidRPr="006303B8">
        <w:rPr>
          <w:b/>
          <w:sz w:val="28"/>
          <w:szCs w:val="28"/>
          <w:lang w:val="uk-UA"/>
        </w:rPr>
        <w:t>Тема: «Як зробити урок ефективним»</w:t>
      </w:r>
    </w:p>
    <w:p w:rsidR="00720BBE" w:rsidRPr="006303B8" w:rsidRDefault="00D912B7" w:rsidP="006303B8">
      <w:pPr>
        <w:pStyle w:val="normal"/>
        <w:numPr>
          <w:ilvl w:val="0"/>
          <w:numId w:val="10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 xml:space="preserve">Методичні поради: «Молодий </w:t>
      </w:r>
      <w:r w:rsidR="00CD0AED">
        <w:rPr>
          <w:sz w:val="28"/>
          <w:szCs w:val="28"/>
          <w:lang w:val="uk-UA"/>
        </w:rPr>
        <w:t>педагог</w:t>
      </w:r>
      <w:r w:rsidRPr="006303B8">
        <w:rPr>
          <w:sz w:val="28"/>
          <w:szCs w:val="28"/>
          <w:lang w:val="uk-UA"/>
        </w:rPr>
        <w:t>, вироби власний стиль».</w:t>
      </w:r>
    </w:p>
    <w:p w:rsidR="00720BBE" w:rsidRPr="006303B8" w:rsidRDefault="00D912B7" w:rsidP="006303B8">
      <w:pPr>
        <w:pStyle w:val="normal"/>
        <w:numPr>
          <w:ilvl w:val="0"/>
          <w:numId w:val="10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>Розгляд питання вибору раціональних методів викладу нового матеріалу.</w:t>
      </w:r>
    </w:p>
    <w:p w:rsidR="00720BBE" w:rsidRPr="006303B8" w:rsidRDefault="00D912B7" w:rsidP="006303B8">
      <w:pPr>
        <w:pStyle w:val="normal"/>
        <w:numPr>
          <w:ilvl w:val="0"/>
          <w:numId w:val="10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>Відвідування та обговорення уроків, що проводять учителі-наставники.</w:t>
      </w:r>
    </w:p>
    <w:p w:rsidR="00720BBE" w:rsidRDefault="00D912B7" w:rsidP="006303B8">
      <w:pPr>
        <w:pStyle w:val="normal"/>
        <w:numPr>
          <w:ilvl w:val="0"/>
          <w:numId w:val="10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>Проведення ділової гри «Моделювання ст</w:t>
      </w:r>
      <w:r w:rsidR="00CD0AED">
        <w:rPr>
          <w:sz w:val="28"/>
          <w:szCs w:val="28"/>
          <w:lang w:val="uk-UA"/>
        </w:rPr>
        <w:t>илю спілкування з учнями</w:t>
      </w:r>
      <w:r w:rsidRPr="006303B8">
        <w:rPr>
          <w:sz w:val="28"/>
          <w:szCs w:val="28"/>
          <w:lang w:val="uk-UA"/>
        </w:rPr>
        <w:t>».</w:t>
      </w:r>
    </w:p>
    <w:p w:rsidR="00D912B7" w:rsidRDefault="00D912B7" w:rsidP="00D912B7">
      <w:pPr>
        <w:pStyle w:val="normal"/>
        <w:ind w:left="1146"/>
        <w:jc w:val="both"/>
        <w:rPr>
          <w:sz w:val="28"/>
          <w:szCs w:val="28"/>
          <w:lang w:val="uk-UA"/>
        </w:rPr>
      </w:pPr>
    </w:p>
    <w:p w:rsidR="00720BBE" w:rsidRPr="006303B8" w:rsidRDefault="00D912B7" w:rsidP="00CD0AED">
      <w:pPr>
        <w:pStyle w:val="normal"/>
        <w:ind w:firstLine="720"/>
        <w:jc w:val="both"/>
        <w:rPr>
          <w:sz w:val="28"/>
          <w:szCs w:val="28"/>
          <w:lang w:val="uk-UA"/>
        </w:rPr>
      </w:pPr>
      <w:r w:rsidRPr="006303B8">
        <w:rPr>
          <w:b/>
          <w:sz w:val="28"/>
          <w:szCs w:val="28"/>
          <w:lang w:val="uk-UA"/>
        </w:rPr>
        <w:lastRenderedPageBreak/>
        <w:t>Робота між засіданнями</w:t>
      </w:r>
    </w:p>
    <w:p w:rsidR="00720BBE" w:rsidRPr="006303B8" w:rsidRDefault="00D912B7" w:rsidP="006303B8">
      <w:pPr>
        <w:pStyle w:val="normal"/>
        <w:numPr>
          <w:ilvl w:val="0"/>
          <w:numId w:val="9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>Опрацювання фахової періодики.</w:t>
      </w:r>
    </w:p>
    <w:p w:rsidR="00720BBE" w:rsidRPr="006303B8" w:rsidRDefault="00D912B7" w:rsidP="006303B8">
      <w:pPr>
        <w:pStyle w:val="normal"/>
        <w:numPr>
          <w:ilvl w:val="0"/>
          <w:numId w:val="9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>Відвідування уроків</w:t>
      </w:r>
      <w:r w:rsidR="00CD0AED">
        <w:rPr>
          <w:sz w:val="28"/>
          <w:szCs w:val="28"/>
          <w:lang w:val="uk-UA"/>
        </w:rPr>
        <w:t xml:space="preserve"> та виховних заходів</w:t>
      </w:r>
      <w:r w:rsidRPr="006303B8">
        <w:rPr>
          <w:sz w:val="28"/>
          <w:szCs w:val="28"/>
          <w:lang w:val="uk-UA"/>
        </w:rPr>
        <w:t xml:space="preserve"> молодих учителів наставниками.</w:t>
      </w:r>
    </w:p>
    <w:p w:rsidR="00720BBE" w:rsidRPr="006303B8" w:rsidRDefault="00D912B7" w:rsidP="006303B8">
      <w:pPr>
        <w:pStyle w:val="normal"/>
        <w:numPr>
          <w:ilvl w:val="0"/>
          <w:numId w:val="9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>Відвідування уроків</w:t>
      </w:r>
      <w:r w:rsidR="00CD0AED">
        <w:rPr>
          <w:sz w:val="28"/>
          <w:szCs w:val="28"/>
          <w:lang w:val="uk-UA"/>
        </w:rPr>
        <w:t xml:space="preserve"> та виховних заходів</w:t>
      </w:r>
      <w:r w:rsidRPr="006303B8">
        <w:rPr>
          <w:sz w:val="28"/>
          <w:szCs w:val="28"/>
          <w:lang w:val="uk-UA"/>
        </w:rPr>
        <w:t>, що проводяться досвідченими вчителями</w:t>
      </w:r>
      <w:r w:rsidR="00CD0AED">
        <w:rPr>
          <w:sz w:val="28"/>
          <w:szCs w:val="28"/>
          <w:lang w:val="uk-UA"/>
        </w:rPr>
        <w:t xml:space="preserve"> та вихователя</w:t>
      </w:r>
      <w:r w:rsidRPr="006303B8">
        <w:rPr>
          <w:sz w:val="28"/>
          <w:szCs w:val="28"/>
          <w:lang w:val="uk-UA"/>
        </w:rPr>
        <w:t>, з метою ознайомлення з педагогічними технологіями, які застосовуються в школі.</w:t>
      </w:r>
    </w:p>
    <w:p w:rsidR="00720BBE" w:rsidRPr="006303B8" w:rsidRDefault="00D912B7" w:rsidP="006303B8">
      <w:pPr>
        <w:pStyle w:val="normal"/>
        <w:numPr>
          <w:ilvl w:val="0"/>
          <w:numId w:val="9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>Самостійне опрацювання питання: «Способи активізації пізнавальної діяльності школярів».</w:t>
      </w:r>
    </w:p>
    <w:p w:rsidR="00720BBE" w:rsidRPr="006303B8" w:rsidRDefault="00720BBE" w:rsidP="00CD0AED">
      <w:pPr>
        <w:pStyle w:val="normal"/>
        <w:jc w:val="both"/>
        <w:rPr>
          <w:sz w:val="28"/>
          <w:szCs w:val="28"/>
          <w:lang w:val="uk-UA"/>
        </w:rPr>
      </w:pPr>
    </w:p>
    <w:p w:rsidR="00720BBE" w:rsidRPr="006303B8" w:rsidRDefault="00D912B7" w:rsidP="006303B8">
      <w:pPr>
        <w:pStyle w:val="normal"/>
        <w:ind w:firstLine="426"/>
        <w:jc w:val="both"/>
        <w:rPr>
          <w:sz w:val="28"/>
          <w:szCs w:val="28"/>
          <w:lang w:val="uk-UA"/>
        </w:rPr>
      </w:pPr>
      <w:r w:rsidRPr="006303B8">
        <w:rPr>
          <w:b/>
          <w:sz w:val="28"/>
          <w:szCs w:val="28"/>
          <w:lang w:val="uk-UA"/>
        </w:rPr>
        <w:t>Засідання ІІІ (листопад)</w:t>
      </w:r>
    </w:p>
    <w:p w:rsidR="00720BBE" w:rsidRPr="006303B8" w:rsidRDefault="00D912B7" w:rsidP="006303B8">
      <w:pPr>
        <w:pStyle w:val="normal"/>
        <w:ind w:firstLine="426"/>
        <w:jc w:val="both"/>
        <w:rPr>
          <w:sz w:val="28"/>
          <w:szCs w:val="28"/>
          <w:lang w:val="uk-UA"/>
        </w:rPr>
      </w:pPr>
      <w:r w:rsidRPr="006303B8">
        <w:rPr>
          <w:b/>
          <w:sz w:val="28"/>
          <w:szCs w:val="28"/>
          <w:lang w:val="uk-UA"/>
        </w:rPr>
        <w:t>Тема: «Активізація пізнавальної діяльності учнів»</w:t>
      </w:r>
    </w:p>
    <w:p w:rsidR="00720BBE" w:rsidRPr="006303B8" w:rsidRDefault="00D912B7" w:rsidP="006303B8">
      <w:pPr>
        <w:pStyle w:val="normal"/>
        <w:numPr>
          <w:ilvl w:val="0"/>
          <w:numId w:val="8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>Виступи молодих вчителів на тему «Шляхи та способи активізації пізнавальної діяльності школярів».</w:t>
      </w:r>
    </w:p>
    <w:p w:rsidR="00720BBE" w:rsidRPr="006303B8" w:rsidRDefault="00D912B7" w:rsidP="006303B8">
      <w:pPr>
        <w:pStyle w:val="normal"/>
        <w:numPr>
          <w:ilvl w:val="0"/>
          <w:numId w:val="8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>Обговорення виступів.</w:t>
      </w:r>
    </w:p>
    <w:p w:rsidR="00720BBE" w:rsidRPr="006303B8" w:rsidRDefault="00D912B7" w:rsidP="006303B8">
      <w:pPr>
        <w:pStyle w:val="normal"/>
        <w:ind w:firstLine="426"/>
        <w:jc w:val="both"/>
        <w:rPr>
          <w:sz w:val="28"/>
          <w:szCs w:val="28"/>
          <w:lang w:val="uk-UA"/>
        </w:rPr>
      </w:pPr>
      <w:bookmarkStart w:id="0" w:name="id.gjdgxs" w:colFirst="0" w:colLast="0"/>
      <w:bookmarkEnd w:id="0"/>
      <w:r w:rsidRPr="006303B8">
        <w:rPr>
          <w:b/>
          <w:sz w:val="28"/>
          <w:szCs w:val="28"/>
          <w:lang w:val="uk-UA"/>
        </w:rPr>
        <w:t>Робота між засіданнями</w:t>
      </w:r>
    </w:p>
    <w:p w:rsidR="00720BBE" w:rsidRPr="006303B8" w:rsidRDefault="00D912B7" w:rsidP="006303B8">
      <w:pPr>
        <w:pStyle w:val="normal"/>
        <w:numPr>
          <w:ilvl w:val="0"/>
          <w:numId w:val="6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>Опрацювання педагогами-початківцями літератури з питань диференційного навчання та індивідуального підходу до навчання.</w:t>
      </w:r>
    </w:p>
    <w:p w:rsidR="00720BBE" w:rsidRPr="006303B8" w:rsidRDefault="00D912B7" w:rsidP="006303B8">
      <w:pPr>
        <w:pStyle w:val="normal"/>
        <w:numPr>
          <w:ilvl w:val="0"/>
          <w:numId w:val="6"/>
        </w:numPr>
        <w:ind w:firstLine="426"/>
        <w:jc w:val="both"/>
        <w:rPr>
          <w:sz w:val="28"/>
          <w:szCs w:val="28"/>
          <w:lang w:val="uk-UA"/>
        </w:rPr>
      </w:pPr>
      <w:proofErr w:type="spellStart"/>
      <w:r w:rsidRPr="006303B8">
        <w:rPr>
          <w:sz w:val="28"/>
          <w:szCs w:val="28"/>
          <w:lang w:val="uk-UA"/>
        </w:rPr>
        <w:t>Взаємовідвідування</w:t>
      </w:r>
      <w:proofErr w:type="spellEnd"/>
      <w:r w:rsidRPr="006303B8">
        <w:rPr>
          <w:sz w:val="28"/>
          <w:szCs w:val="28"/>
          <w:lang w:val="uk-UA"/>
        </w:rPr>
        <w:t xml:space="preserve"> уроків (наставник – молодий спеціаліст).</w:t>
      </w:r>
    </w:p>
    <w:p w:rsidR="00720BBE" w:rsidRPr="006303B8" w:rsidRDefault="00D912B7" w:rsidP="006303B8">
      <w:pPr>
        <w:pStyle w:val="normal"/>
        <w:numPr>
          <w:ilvl w:val="0"/>
          <w:numId w:val="6"/>
        </w:num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Опанування молодими педагогами</w:t>
      </w:r>
      <w:r w:rsidRPr="006303B8">
        <w:rPr>
          <w:sz w:val="28"/>
          <w:szCs w:val="28"/>
          <w:lang w:val="uk-UA"/>
        </w:rPr>
        <w:t xml:space="preserve"> фахової літератури щодо методики проведення уроків</w:t>
      </w:r>
      <w:r>
        <w:rPr>
          <w:sz w:val="28"/>
          <w:szCs w:val="28"/>
          <w:lang w:val="uk-UA"/>
        </w:rPr>
        <w:t xml:space="preserve"> та виховних занять</w:t>
      </w:r>
      <w:r w:rsidRPr="006303B8">
        <w:rPr>
          <w:sz w:val="28"/>
          <w:szCs w:val="28"/>
          <w:lang w:val="uk-UA"/>
        </w:rPr>
        <w:t xml:space="preserve"> різних типів.</w:t>
      </w:r>
    </w:p>
    <w:p w:rsidR="00720BBE" w:rsidRPr="006303B8" w:rsidRDefault="00D912B7" w:rsidP="006303B8">
      <w:pPr>
        <w:pStyle w:val="normal"/>
        <w:numPr>
          <w:ilvl w:val="0"/>
          <w:numId w:val="6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>Оформлення Кейсу самоосвітньої роботи вчителя.</w:t>
      </w:r>
    </w:p>
    <w:p w:rsidR="00720BBE" w:rsidRPr="006303B8" w:rsidRDefault="00720BBE" w:rsidP="006303B8">
      <w:pPr>
        <w:pStyle w:val="normal"/>
        <w:ind w:firstLine="426"/>
        <w:jc w:val="both"/>
        <w:rPr>
          <w:sz w:val="28"/>
          <w:szCs w:val="28"/>
          <w:lang w:val="uk-UA"/>
        </w:rPr>
      </w:pPr>
    </w:p>
    <w:p w:rsidR="00720BBE" w:rsidRPr="006303B8" w:rsidRDefault="00D912B7" w:rsidP="006303B8">
      <w:pPr>
        <w:pStyle w:val="normal"/>
        <w:ind w:firstLine="426"/>
        <w:jc w:val="both"/>
        <w:rPr>
          <w:sz w:val="28"/>
          <w:szCs w:val="28"/>
          <w:lang w:val="uk-UA"/>
        </w:rPr>
      </w:pPr>
      <w:r w:rsidRPr="006303B8">
        <w:rPr>
          <w:b/>
          <w:sz w:val="28"/>
          <w:szCs w:val="28"/>
          <w:lang w:val="uk-UA"/>
        </w:rPr>
        <w:t>Засідання ІV (лютий)</w:t>
      </w:r>
    </w:p>
    <w:p w:rsidR="00720BBE" w:rsidRPr="006303B8" w:rsidRDefault="00D912B7" w:rsidP="006303B8">
      <w:pPr>
        <w:pStyle w:val="normal"/>
        <w:ind w:firstLine="426"/>
        <w:jc w:val="both"/>
        <w:rPr>
          <w:sz w:val="28"/>
          <w:szCs w:val="28"/>
          <w:lang w:val="uk-UA"/>
        </w:rPr>
      </w:pPr>
      <w:r w:rsidRPr="006303B8">
        <w:rPr>
          <w:b/>
          <w:sz w:val="28"/>
          <w:szCs w:val="28"/>
          <w:lang w:val="uk-UA"/>
        </w:rPr>
        <w:t>Тема: «Реалізація диференційованого та індивідуального підходів до навчання»</w:t>
      </w:r>
    </w:p>
    <w:p w:rsidR="00720BBE" w:rsidRPr="006303B8" w:rsidRDefault="00D912B7" w:rsidP="006303B8">
      <w:pPr>
        <w:pStyle w:val="normal"/>
        <w:numPr>
          <w:ilvl w:val="0"/>
          <w:numId w:val="4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>Проведення «круглого столу» на тему: «Переваги та проблеми застосування диференційованого підходу до навчання».</w:t>
      </w:r>
    </w:p>
    <w:p w:rsidR="00720BBE" w:rsidRPr="006303B8" w:rsidRDefault="00D912B7" w:rsidP="006303B8">
      <w:pPr>
        <w:pStyle w:val="normal"/>
        <w:numPr>
          <w:ilvl w:val="0"/>
          <w:numId w:val="4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>Ознайомлення з досвідом колег: відвідування уроків.</w:t>
      </w:r>
    </w:p>
    <w:p w:rsidR="00720BBE" w:rsidRDefault="00D912B7" w:rsidP="006303B8">
      <w:pPr>
        <w:pStyle w:val="normal"/>
        <w:numPr>
          <w:ilvl w:val="0"/>
          <w:numId w:val="4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>Проведення ділових ігор «Виявлення прогалин у знаннях дітей», «Методика проведення уроків різних типів».</w:t>
      </w:r>
    </w:p>
    <w:p w:rsidR="00D912B7" w:rsidRPr="006303B8" w:rsidRDefault="00D912B7" w:rsidP="00D912B7">
      <w:pPr>
        <w:pStyle w:val="normal"/>
        <w:ind w:left="720"/>
        <w:jc w:val="both"/>
        <w:rPr>
          <w:sz w:val="28"/>
          <w:szCs w:val="28"/>
          <w:lang w:val="uk-UA"/>
        </w:rPr>
      </w:pPr>
    </w:p>
    <w:p w:rsidR="00720BBE" w:rsidRPr="006303B8" w:rsidRDefault="00D912B7" w:rsidP="006303B8">
      <w:pPr>
        <w:pStyle w:val="normal"/>
        <w:ind w:firstLine="426"/>
        <w:jc w:val="both"/>
        <w:rPr>
          <w:sz w:val="28"/>
          <w:szCs w:val="28"/>
          <w:lang w:val="uk-UA"/>
        </w:rPr>
      </w:pPr>
      <w:r w:rsidRPr="006303B8">
        <w:rPr>
          <w:b/>
          <w:sz w:val="28"/>
          <w:szCs w:val="28"/>
          <w:lang w:val="uk-UA"/>
        </w:rPr>
        <w:t>Робота між засіданнями</w:t>
      </w:r>
    </w:p>
    <w:p w:rsidR="00720BBE" w:rsidRPr="006303B8" w:rsidRDefault="00D912B7" w:rsidP="006303B8">
      <w:pPr>
        <w:pStyle w:val="normal"/>
        <w:numPr>
          <w:ilvl w:val="0"/>
          <w:numId w:val="2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>Опрацювання молодими педагогами Положення про класного керівника.</w:t>
      </w:r>
    </w:p>
    <w:p w:rsidR="00720BBE" w:rsidRPr="006303B8" w:rsidRDefault="00D912B7" w:rsidP="006303B8">
      <w:pPr>
        <w:pStyle w:val="normal"/>
        <w:numPr>
          <w:ilvl w:val="0"/>
          <w:numId w:val="2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>Вивчення посадових обов’язків класного керівника.</w:t>
      </w:r>
    </w:p>
    <w:p w:rsidR="00720BBE" w:rsidRPr="006303B8" w:rsidRDefault="00D912B7" w:rsidP="006303B8">
      <w:pPr>
        <w:pStyle w:val="normal"/>
        <w:numPr>
          <w:ilvl w:val="0"/>
          <w:numId w:val="2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>Ознайомлення з Національною програмою «Освіта», програмою «Діти України», Концепцією національного виховання, Концепцією громадянського виховання тощо.</w:t>
      </w:r>
    </w:p>
    <w:p w:rsidR="00720BBE" w:rsidRDefault="00720BBE" w:rsidP="006303B8">
      <w:pPr>
        <w:pStyle w:val="normal"/>
        <w:ind w:firstLine="426"/>
        <w:jc w:val="both"/>
        <w:rPr>
          <w:sz w:val="28"/>
          <w:szCs w:val="28"/>
          <w:lang w:val="uk-UA"/>
        </w:rPr>
      </w:pPr>
    </w:p>
    <w:p w:rsidR="00D912B7" w:rsidRPr="006303B8" w:rsidRDefault="00D912B7" w:rsidP="006303B8">
      <w:pPr>
        <w:pStyle w:val="normal"/>
        <w:ind w:firstLine="426"/>
        <w:jc w:val="both"/>
        <w:rPr>
          <w:sz w:val="28"/>
          <w:szCs w:val="28"/>
          <w:lang w:val="uk-UA"/>
        </w:rPr>
      </w:pPr>
    </w:p>
    <w:p w:rsidR="00720BBE" w:rsidRPr="006303B8" w:rsidRDefault="00D912B7" w:rsidP="006303B8">
      <w:pPr>
        <w:pStyle w:val="normal"/>
        <w:ind w:firstLine="426"/>
        <w:jc w:val="both"/>
        <w:rPr>
          <w:sz w:val="28"/>
          <w:szCs w:val="28"/>
          <w:lang w:val="uk-UA"/>
        </w:rPr>
      </w:pPr>
      <w:r w:rsidRPr="006303B8">
        <w:rPr>
          <w:b/>
          <w:sz w:val="28"/>
          <w:szCs w:val="28"/>
          <w:lang w:val="uk-UA"/>
        </w:rPr>
        <w:lastRenderedPageBreak/>
        <w:t>Засідання V (березень)</w:t>
      </w:r>
    </w:p>
    <w:p w:rsidR="00720BBE" w:rsidRPr="006303B8" w:rsidRDefault="00D912B7" w:rsidP="006303B8">
      <w:pPr>
        <w:pStyle w:val="normal"/>
        <w:ind w:firstLine="426"/>
        <w:jc w:val="both"/>
        <w:rPr>
          <w:sz w:val="28"/>
          <w:szCs w:val="28"/>
          <w:lang w:val="uk-UA"/>
        </w:rPr>
      </w:pPr>
      <w:r w:rsidRPr="006303B8">
        <w:rPr>
          <w:b/>
          <w:sz w:val="28"/>
          <w:szCs w:val="28"/>
          <w:lang w:val="uk-UA"/>
        </w:rPr>
        <w:t>Тема: «Педагогіка співпраці»</w:t>
      </w:r>
    </w:p>
    <w:p w:rsidR="00720BBE" w:rsidRPr="006303B8" w:rsidRDefault="00D912B7" w:rsidP="006303B8">
      <w:pPr>
        <w:pStyle w:val="normal"/>
        <w:numPr>
          <w:ilvl w:val="0"/>
          <w:numId w:val="1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>Розгляд питання: «Учнівське самоврядування і його роль у налагодженні демократичних стосунків між учителем та учнем».</w:t>
      </w:r>
    </w:p>
    <w:p w:rsidR="00720BBE" w:rsidRPr="006303B8" w:rsidRDefault="00D912B7" w:rsidP="006303B8">
      <w:pPr>
        <w:pStyle w:val="normal"/>
        <w:numPr>
          <w:ilvl w:val="0"/>
          <w:numId w:val="1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>Розгляд питання організації роботи класного колективу.</w:t>
      </w:r>
    </w:p>
    <w:p w:rsidR="00720BBE" w:rsidRPr="006303B8" w:rsidRDefault="00D912B7" w:rsidP="006303B8">
      <w:pPr>
        <w:pStyle w:val="normal"/>
        <w:numPr>
          <w:ilvl w:val="0"/>
          <w:numId w:val="1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>Відвідування позакласних заходів у молодих спеціалістів.</w:t>
      </w:r>
    </w:p>
    <w:p w:rsidR="00720BBE" w:rsidRDefault="00D912B7" w:rsidP="006303B8">
      <w:pPr>
        <w:pStyle w:val="normal"/>
        <w:numPr>
          <w:ilvl w:val="0"/>
          <w:numId w:val="1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>Практична робота: ознайомлення з документами МОН України, що стосуються роботи класного керівника.</w:t>
      </w:r>
    </w:p>
    <w:p w:rsidR="00D912B7" w:rsidRPr="006303B8" w:rsidRDefault="00D912B7" w:rsidP="00D912B7">
      <w:pPr>
        <w:pStyle w:val="normal"/>
        <w:ind w:left="1146"/>
        <w:jc w:val="both"/>
        <w:rPr>
          <w:sz w:val="28"/>
          <w:szCs w:val="28"/>
          <w:lang w:val="uk-UA"/>
        </w:rPr>
      </w:pPr>
    </w:p>
    <w:p w:rsidR="00720BBE" w:rsidRPr="006303B8" w:rsidRDefault="00D912B7" w:rsidP="006303B8">
      <w:pPr>
        <w:pStyle w:val="normal"/>
        <w:ind w:firstLine="426"/>
        <w:jc w:val="both"/>
        <w:rPr>
          <w:sz w:val="28"/>
          <w:szCs w:val="28"/>
          <w:lang w:val="uk-UA"/>
        </w:rPr>
      </w:pPr>
      <w:r w:rsidRPr="006303B8">
        <w:rPr>
          <w:b/>
          <w:sz w:val="28"/>
          <w:szCs w:val="28"/>
          <w:lang w:val="uk-UA"/>
        </w:rPr>
        <w:t>Робота між засіданнями</w:t>
      </w:r>
    </w:p>
    <w:p w:rsidR="00720BBE" w:rsidRPr="006303B8" w:rsidRDefault="00D912B7" w:rsidP="006303B8">
      <w:pPr>
        <w:pStyle w:val="normal"/>
        <w:numPr>
          <w:ilvl w:val="0"/>
          <w:numId w:val="7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>Опрацювання молодими вчителями літератури</w:t>
      </w:r>
      <w:r>
        <w:rPr>
          <w:sz w:val="28"/>
          <w:szCs w:val="28"/>
          <w:lang w:val="uk-UA"/>
        </w:rPr>
        <w:t xml:space="preserve"> з теми</w:t>
      </w:r>
      <w:r w:rsidRPr="006303B8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«</w:t>
      </w:r>
      <w:r w:rsidRPr="006303B8">
        <w:rPr>
          <w:sz w:val="28"/>
          <w:szCs w:val="28"/>
          <w:lang w:val="uk-UA"/>
        </w:rPr>
        <w:t>Інноваційні педагогічні технології</w:t>
      </w:r>
      <w:r>
        <w:rPr>
          <w:sz w:val="28"/>
          <w:szCs w:val="28"/>
          <w:lang w:val="uk-UA"/>
        </w:rPr>
        <w:t>»</w:t>
      </w:r>
      <w:r w:rsidRPr="006303B8">
        <w:rPr>
          <w:sz w:val="28"/>
          <w:szCs w:val="28"/>
          <w:lang w:val="uk-UA"/>
        </w:rPr>
        <w:t>.</w:t>
      </w:r>
    </w:p>
    <w:p w:rsidR="00720BBE" w:rsidRPr="006303B8" w:rsidRDefault="00D912B7" w:rsidP="006303B8">
      <w:pPr>
        <w:pStyle w:val="normal"/>
        <w:numPr>
          <w:ilvl w:val="0"/>
          <w:numId w:val="7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 xml:space="preserve">Підготовка своїх рекомендацій щодо проведення декади відкритих уроків молодих вчителів. </w:t>
      </w:r>
    </w:p>
    <w:p w:rsidR="00720BBE" w:rsidRPr="006303B8" w:rsidRDefault="00D912B7" w:rsidP="006303B8">
      <w:pPr>
        <w:pStyle w:val="normal"/>
        <w:numPr>
          <w:ilvl w:val="0"/>
          <w:numId w:val="7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>Підготовка до дискусії на тему «Інноваційні технології: пошуки, проблеми».</w:t>
      </w:r>
    </w:p>
    <w:p w:rsidR="00720BBE" w:rsidRPr="006303B8" w:rsidRDefault="00720BBE" w:rsidP="006303B8">
      <w:pPr>
        <w:pStyle w:val="normal"/>
        <w:ind w:firstLine="426"/>
        <w:jc w:val="both"/>
        <w:rPr>
          <w:sz w:val="28"/>
          <w:szCs w:val="28"/>
          <w:lang w:val="uk-UA"/>
        </w:rPr>
      </w:pPr>
    </w:p>
    <w:p w:rsidR="00720BBE" w:rsidRPr="006303B8" w:rsidRDefault="00D912B7" w:rsidP="006303B8">
      <w:pPr>
        <w:pStyle w:val="normal"/>
        <w:ind w:firstLine="426"/>
        <w:jc w:val="both"/>
        <w:rPr>
          <w:sz w:val="28"/>
          <w:szCs w:val="28"/>
          <w:lang w:val="uk-UA"/>
        </w:rPr>
      </w:pPr>
      <w:r w:rsidRPr="006303B8">
        <w:rPr>
          <w:b/>
          <w:sz w:val="28"/>
          <w:szCs w:val="28"/>
          <w:lang w:val="uk-UA"/>
        </w:rPr>
        <w:t>Засідання VІ (квітень)</w:t>
      </w:r>
    </w:p>
    <w:p w:rsidR="00720BBE" w:rsidRPr="006303B8" w:rsidRDefault="00D912B7" w:rsidP="006303B8">
      <w:pPr>
        <w:pStyle w:val="normal"/>
        <w:ind w:firstLine="426"/>
        <w:jc w:val="both"/>
        <w:rPr>
          <w:sz w:val="28"/>
          <w:szCs w:val="28"/>
          <w:lang w:val="uk-UA"/>
        </w:rPr>
      </w:pPr>
      <w:r w:rsidRPr="006303B8">
        <w:rPr>
          <w:b/>
          <w:sz w:val="28"/>
          <w:szCs w:val="28"/>
          <w:lang w:val="uk-UA"/>
        </w:rPr>
        <w:t>Тема: «Впровадження в практику роботи вчителів інноваційних педагогічних технологій»</w:t>
      </w:r>
    </w:p>
    <w:p w:rsidR="00720BBE" w:rsidRPr="006303B8" w:rsidRDefault="00D912B7" w:rsidP="006303B8">
      <w:pPr>
        <w:pStyle w:val="normal"/>
        <w:numPr>
          <w:ilvl w:val="0"/>
          <w:numId w:val="5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>Дискусія</w:t>
      </w:r>
      <w:r>
        <w:rPr>
          <w:sz w:val="28"/>
          <w:szCs w:val="28"/>
          <w:lang w:val="uk-UA"/>
        </w:rPr>
        <w:t>-</w:t>
      </w:r>
      <w:r w:rsidRPr="006303B8">
        <w:rPr>
          <w:sz w:val="28"/>
          <w:szCs w:val="28"/>
          <w:lang w:val="uk-UA"/>
        </w:rPr>
        <w:t>зустріч із досвідченими педагогами, присвячена питанню: «Інноваційні технології: пошуки, проблеми».</w:t>
      </w:r>
    </w:p>
    <w:p w:rsidR="00720BBE" w:rsidRDefault="00D912B7" w:rsidP="006303B8">
      <w:pPr>
        <w:pStyle w:val="normal"/>
        <w:numPr>
          <w:ilvl w:val="0"/>
          <w:numId w:val="5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>Участь у проведенні декади відкритих уроків молодих вчителів. Відвідування уроків наставниками. Обговорення уроків.</w:t>
      </w:r>
    </w:p>
    <w:p w:rsidR="00D912B7" w:rsidRPr="006303B8" w:rsidRDefault="00D912B7" w:rsidP="00D912B7">
      <w:pPr>
        <w:pStyle w:val="normal"/>
        <w:ind w:left="1146"/>
        <w:jc w:val="both"/>
        <w:rPr>
          <w:sz w:val="28"/>
          <w:szCs w:val="28"/>
          <w:lang w:val="uk-UA"/>
        </w:rPr>
      </w:pPr>
    </w:p>
    <w:p w:rsidR="00720BBE" w:rsidRPr="006303B8" w:rsidRDefault="00D912B7" w:rsidP="006303B8">
      <w:pPr>
        <w:pStyle w:val="normal"/>
        <w:ind w:firstLine="426"/>
        <w:jc w:val="both"/>
        <w:rPr>
          <w:sz w:val="28"/>
          <w:szCs w:val="28"/>
          <w:lang w:val="uk-UA"/>
        </w:rPr>
      </w:pPr>
      <w:r w:rsidRPr="006303B8">
        <w:rPr>
          <w:b/>
          <w:sz w:val="28"/>
          <w:szCs w:val="28"/>
          <w:lang w:val="uk-UA"/>
        </w:rPr>
        <w:t>Робота між засіданнями</w:t>
      </w:r>
    </w:p>
    <w:p w:rsidR="00720BBE" w:rsidRPr="006303B8" w:rsidRDefault="00D912B7" w:rsidP="006303B8">
      <w:pPr>
        <w:pStyle w:val="normal"/>
        <w:numPr>
          <w:ilvl w:val="0"/>
          <w:numId w:val="3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 xml:space="preserve">Підготовка до обміну досвідом «Мої педагогічні знахідки». </w:t>
      </w:r>
    </w:p>
    <w:p w:rsidR="00720BBE" w:rsidRPr="006303B8" w:rsidRDefault="00D912B7" w:rsidP="006303B8">
      <w:pPr>
        <w:pStyle w:val="normal"/>
        <w:numPr>
          <w:ilvl w:val="0"/>
          <w:numId w:val="3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 xml:space="preserve">Додавання конспектів відкритих уроків та відкритих позакласних заходів до </w:t>
      </w:r>
      <w:proofErr w:type="spellStart"/>
      <w:r w:rsidRPr="006303B8">
        <w:rPr>
          <w:sz w:val="28"/>
          <w:szCs w:val="28"/>
          <w:lang w:val="uk-UA"/>
        </w:rPr>
        <w:t>Портфоліо</w:t>
      </w:r>
      <w:proofErr w:type="spellEnd"/>
      <w:r w:rsidRPr="006303B8">
        <w:rPr>
          <w:sz w:val="28"/>
          <w:szCs w:val="28"/>
          <w:lang w:val="uk-UA"/>
        </w:rPr>
        <w:t xml:space="preserve"> вчителя.</w:t>
      </w:r>
    </w:p>
    <w:p w:rsidR="00720BBE" w:rsidRPr="006303B8" w:rsidRDefault="00D912B7" w:rsidP="006303B8">
      <w:pPr>
        <w:pStyle w:val="normal"/>
        <w:numPr>
          <w:ilvl w:val="0"/>
          <w:numId w:val="3"/>
        </w:numPr>
        <w:ind w:firstLine="426"/>
        <w:jc w:val="both"/>
        <w:rPr>
          <w:sz w:val="28"/>
          <w:szCs w:val="28"/>
          <w:lang w:val="uk-UA"/>
        </w:rPr>
      </w:pPr>
      <w:r w:rsidRPr="006303B8">
        <w:rPr>
          <w:sz w:val="28"/>
          <w:szCs w:val="28"/>
          <w:lang w:val="uk-UA"/>
        </w:rPr>
        <w:t xml:space="preserve">Підготовка звітів про виконання індивідуальних планів роботи молодих спеціалістів. </w:t>
      </w:r>
    </w:p>
    <w:sectPr w:rsidR="00720BBE" w:rsidRPr="006303B8" w:rsidSect="00CD0AED">
      <w:pgSz w:w="11906" w:h="16838"/>
      <w:pgMar w:top="1276" w:right="1274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F86"/>
    <w:multiLevelType w:val="multilevel"/>
    <w:tmpl w:val="E666941A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056C3AF8"/>
    <w:multiLevelType w:val="multilevel"/>
    <w:tmpl w:val="11148FD2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080A139B"/>
    <w:multiLevelType w:val="multilevel"/>
    <w:tmpl w:val="CDA49E06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0EF04054"/>
    <w:multiLevelType w:val="multilevel"/>
    <w:tmpl w:val="237A4E86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28AD256D"/>
    <w:multiLevelType w:val="multilevel"/>
    <w:tmpl w:val="EF0EABC0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34D812F2"/>
    <w:multiLevelType w:val="multilevel"/>
    <w:tmpl w:val="E0A0DA94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nsid w:val="45C13041"/>
    <w:multiLevelType w:val="multilevel"/>
    <w:tmpl w:val="C53AB9EE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nsid w:val="49A9135A"/>
    <w:multiLevelType w:val="multilevel"/>
    <w:tmpl w:val="122C7BFA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>
    <w:nsid w:val="4F0F36C9"/>
    <w:multiLevelType w:val="multilevel"/>
    <w:tmpl w:val="1AB01ECA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9">
    <w:nsid w:val="53330201"/>
    <w:multiLevelType w:val="multilevel"/>
    <w:tmpl w:val="FDC6173E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>
    <w:nsid w:val="6BDD55D6"/>
    <w:multiLevelType w:val="multilevel"/>
    <w:tmpl w:val="8F6EECEE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>
    <w:nsid w:val="6DA34678"/>
    <w:multiLevelType w:val="multilevel"/>
    <w:tmpl w:val="62A48804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>
    <w:useFELayout/>
  </w:compat>
  <w:rsids>
    <w:rsidRoot w:val="00720BBE"/>
    <w:rsid w:val="00096B2D"/>
    <w:rsid w:val="001A742F"/>
    <w:rsid w:val="001C11AA"/>
    <w:rsid w:val="004831E7"/>
    <w:rsid w:val="006303B8"/>
    <w:rsid w:val="00720BBE"/>
    <w:rsid w:val="00CD0AED"/>
    <w:rsid w:val="00D9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E7"/>
  </w:style>
  <w:style w:type="paragraph" w:styleId="1">
    <w:name w:val="heading 1"/>
    <w:basedOn w:val="normal"/>
    <w:next w:val="normal"/>
    <w:rsid w:val="00720BBE"/>
    <w:pPr>
      <w:spacing w:line="240" w:lineRule="auto"/>
      <w:jc w:val="center"/>
      <w:outlineLvl w:val="0"/>
    </w:pPr>
    <w:rPr>
      <w:b/>
      <w:sz w:val="28"/>
    </w:rPr>
  </w:style>
  <w:style w:type="paragraph" w:styleId="2">
    <w:name w:val="heading 2"/>
    <w:basedOn w:val="normal"/>
    <w:next w:val="normal"/>
    <w:rsid w:val="00720BBE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normal"/>
    <w:next w:val="normal"/>
    <w:rsid w:val="00720BBE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normal"/>
    <w:next w:val="normal"/>
    <w:rsid w:val="00720BBE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normal"/>
    <w:next w:val="normal"/>
    <w:rsid w:val="00720BBE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rsid w:val="00720BBE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20BBE"/>
    <w:pPr>
      <w:spacing w:after="0"/>
    </w:pPr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Title"/>
    <w:basedOn w:val="normal"/>
    <w:next w:val="normal"/>
    <w:rsid w:val="00720BBE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normal"/>
    <w:next w:val="normal"/>
    <w:rsid w:val="00720BBE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9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роботи Школи молодого вчителя 2012-13.docx.docx</vt:lpstr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 Школи молодого вчителя 2012-13.docx.docx</dc:title>
  <dc:creator>Андрей Кривенко</dc:creator>
  <cp:lastModifiedBy>krivenko</cp:lastModifiedBy>
  <cp:revision>2</cp:revision>
  <cp:lastPrinted>2013-10-28T12:12:00Z</cp:lastPrinted>
  <dcterms:created xsi:type="dcterms:W3CDTF">2013-10-28T12:14:00Z</dcterms:created>
  <dcterms:modified xsi:type="dcterms:W3CDTF">2013-10-28T12:14:00Z</dcterms:modified>
</cp:coreProperties>
</file>