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Засідання №1</w:t>
      </w: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про підсумки роботи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 вчителів </w:t>
      </w:r>
      <w:r w:rsidR="00FD4E1D">
        <w:rPr>
          <w:rFonts w:ascii="Times New Roman" w:hAnsi="Times New Roman"/>
          <w:sz w:val="24"/>
          <w:szCs w:val="24"/>
          <w:lang w:val="uk-UA"/>
        </w:rPr>
        <w:t>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циклу за 201</w:t>
      </w:r>
      <w:r w:rsidR="00F60031" w:rsidRPr="00E76AA1">
        <w:rPr>
          <w:rFonts w:ascii="Times New Roman" w:hAnsi="Times New Roman"/>
          <w:sz w:val="24"/>
          <w:szCs w:val="24"/>
        </w:rPr>
        <w:t>2</w:t>
      </w:r>
      <w:r w:rsidRPr="00E76AA1">
        <w:rPr>
          <w:rFonts w:ascii="Times New Roman" w:hAnsi="Times New Roman"/>
          <w:sz w:val="24"/>
          <w:szCs w:val="24"/>
          <w:lang w:val="uk-UA"/>
        </w:rPr>
        <w:t>-201</w:t>
      </w:r>
      <w:r w:rsidR="00F60031" w:rsidRPr="00E76AA1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>. та перспективи діяльності на 201</w:t>
      </w:r>
      <w:r w:rsidR="00F60031" w:rsidRPr="00E76AA1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>-201</w:t>
      </w:r>
      <w:r w:rsidR="00F60031" w:rsidRPr="00E76AA1">
        <w:rPr>
          <w:rFonts w:ascii="Times New Roman" w:hAnsi="Times New Roman"/>
          <w:sz w:val="24"/>
          <w:szCs w:val="24"/>
        </w:rPr>
        <w:t>4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>.</w:t>
      </w: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проаналізувати діяльність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 вчителів </w:t>
      </w:r>
      <w:r w:rsidR="00F005EC">
        <w:rPr>
          <w:rFonts w:ascii="Times New Roman" w:hAnsi="Times New Roman"/>
          <w:sz w:val="24"/>
          <w:szCs w:val="24"/>
          <w:lang w:val="uk-UA"/>
        </w:rPr>
        <w:t>____________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циклу у 201</w:t>
      </w:r>
      <w:r w:rsidR="00F60031" w:rsidRPr="00E76AA1">
        <w:rPr>
          <w:rFonts w:ascii="Times New Roman" w:hAnsi="Times New Roman"/>
          <w:sz w:val="24"/>
          <w:szCs w:val="24"/>
        </w:rPr>
        <w:t>2</w:t>
      </w:r>
      <w:r w:rsidRPr="00E76AA1">
        <w:rPr>
          <w:rFonts w:ascii="Times New Roman" w:hAnsi="Times New Roman"/>
          <w:sz w:val="24"/>
          <w:szCs w:val="24"/>
          <w:lang w:val="uk-UA"/>
        </w:rPr>
        <w:t>-201</w:t>
      </w:r>
      <w:r w:rsidR="00F60031" w:rsidRPr="00E76AA1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. та визначити пріоритетні напрямки в роботі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 у поточному навчальному році.</w:t>
      </w: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Форма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звіт, інформація.</w:t>
      </w: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6AA1">
        <w:rPr>
          <w:rFonts w:ascii="Times New Roman" w:hAnsi="Times New Roman"/>
          <w:sz w:val="24"/>
          <w:szCs w:val="24"/>
        </w:rPr>
        <w:t>2</w:t>
      </w:r>
      <w:r w:rsidR="00F60031" w:rsidRPr="00FD4E1D">
        <w:rPr>
          <w:rFonts w:ascii="Times New Roman" w:hAnsi="Times New Roman"/>
          <w:sz w:val="24"/>
          <w:szCs w:val="24"/>
        </w:rPr>
        <w:t>9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серпня 201</w:t>
      </w:r>
      <w:r w:rsidR="00F60031" w:rsidRPr="00FD4E1D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НВК </w:t>
      </w:r>
    </w:p>
    <w:p w:rsidR="00F41CC1" w:rsidRPr="00E76AA1" w:rsidRDefault="00F41CC1" w:rsidP="00D47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2552"/>
      </w:tblGrid>
      <w:tr w:rsidR="00F41CC1" w:rsidRPr="00E76AA1" w:rsidTr="000743F5">
        <w:tc>
          <w:tcPr>
            <w:tcW w:w="851" w:type="dxa"/>
          </w:tcPr>
          <w:p w:rsidR="00F41CC1" w:rsidRPr="00E76AA1" w:rsidRDefault="00F41CC1" w:rsidP="000743F5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41CC1" w:rsidRPr="00E76AA1" w:rsidRDefault="00F41CC1" w:rsidP="000743F5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</w:tcPr>
          <w:p w:rsidR="00F41CC1" w:rsidRPr="00E76AA1" w:rsidRDefault="00F41CC1" w:rsidP="000743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2552" w:type="dxa"/>
          </w:tcPr>
          <w:p w:rsidR="00F41CC1" w:rsidRPr="00E76AA1" w:rsidRDefault="00F41CC1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питання</w:t>
            </w:r>
          </w:p>
        </w:tc>
      </w:tr>
      <w:tr w:rsidR="00F41CC1" w:rsidRPr="00E76AA1" w:rsidTr="000743F5">
        <w:tc>
          <w:tcPr>
            <w:tcW w:w="851" w:type="dxa"/>
          </w:tcPr>
          <w:p w:rsidR="00F41CC1" w:rsidRPr="00E76AA1" w:rsidRDefault="00F41CC1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F41CC1" w:rsidRPr="00E76AA1" w:rsidRDefault="00F41CC1" w:rsidP="00F0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роботи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 за 201</w:t>
            </w:r>
            <w:r w:rsidR="00F60031" w:rsidRPr="00E76AA1">
              <w:rPr>
                <w:rFonts w:ascii="Times New Roman" w:hAnsi="Times New Roman"/>
                <w:sz w:val="24"/>
                <w:szCs w:val="24"/>
              </w:rPr>
              <w:t>2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F60031" w:rsidRPr="00E76AA1">
              <w:rPr>
                <w:rFonts w:ascii="Times New Roman" w:hAnsi="Times New Roman"/>
                <w:sz w:val="24"/>
                <w:szCs w:val="24"/>
              </w:rPr>
              <w:t>3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0743F5">
        <w:tc>
          <w:tcPr>
            <w:tcW w:w="851" w:type="dxa"/>
          </w:tcPr>
          <w:p w:rsidR="00F41CC1" w:rsidRPr="00E76AA1" w:rsidRDefault="00F41CC1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F41CC1" w:rsidRPr="00E76AA1" w:rsidRDefault="00F41CC1" w:rsidP="00F0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та затвердження плану роботи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 на 201</w:t>
            </w:r>
            <w:r w:rsidR="00F60031" w:rsidRPr="00E76AA1">
              <w:rPr>
                <w:rFonts w:ascii="Times New Roman" w:hAnsi="Times New Roman"/>
                <w:sz w:val="24"/>
                <w:szCs w:val="24"/>
              </w:rPr>
              <w:t>3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F60031" w:rsidRPr="00E76AA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0743F5">
        <w:tc>
          <w:tcPr>
            <w:tcW w:w="851" w:type="dxa"/>
          </w:tcPr>
          <w:p w:rsidR="00F41CC1" w:rsidRPr="00E76AA1" w:rsidRDefault="00F41CC1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F41CC1" w:rsidRPr="00E76AA1" w:rsidRDefault="00F41CC1" w:rsidP="00FC1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FC18B5">
              <w:rPr>
                <w:rFonts w:ascii="Times New Roman" w:hAnsi="Times New Roman"/>
                <w:sz w:val="24"/>
                <w:szCs w:val="24"/>
                <w:lang w:val="uk-UA"/>
              </w:rPr>
              <w:t>знайомле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="00FC18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F6003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Державн</w:t>
            </w:r>
            <w:r w:rsidR="00FC18B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r w:rsidR="00F6003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</w:t>
            </w:r>
            <w:r w:rsidR="00FC18B5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="00F6003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який впроваджується з 1 вересня 2013 року,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інструкційно-методичних матеріалів Міністерств</w:t>
            </w:r>
            <w:r w:rsidR="00F6003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і науки України щодо викладання предметів у 201</w:t>
            </w:r>
            <w:r w:rsidR="00F60031" w:rsidRPr="00E76AA1">
              <w:rPr>
                <w:rFonts w:ascii="Times New Roman" w:hAnsi="Times New Roman"/>
                <w:sz w:val="24"/>
                <w:szCs w:val="24"/>
              </w:rPr>
              <w:t>3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F60031" w:rsidRPr="00E76AA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D49" w:rsidRPr="00E76AA1" w:rsidTr="000743F5">
        <w:tc>
          <w:tcPr>
            <w:tcW w:w="851" w:type="dxa"/>
          </w:tcPr>
          <w:p w:rsidR="00762D49" w:rsidRPr="00E76AA1" w:rsidRDefault="00762D49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762D49" w:rsidRPr="00E76AA1" w:rsidRDefault="00762D49" w:rsidP="00F005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 та погодження календарно-тематичних планів вчителів, що викладають предмети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</w:t>
            </w:r>
          </w:p>
        </w:tc>
        <w:tc>
          <w:tcPr>
            <w:tcW w:w="2552" w:type="dxa"/>
            <w:vAlign w:val="center"/>
          </w:tcPr>
          <w:p w:rsidR="00762D49" w:rsidRPr="00E76AA1" w:rsidRDefault="00762D49" w:rsidP="003E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D49" w:rsidRPr="00E76AA1" w:rsidTr="000743F5">
        <w:tc>
          <w:tcPr>
            <w:tcW w:w="851" w:type="dxa"/>
          </w:tcPr>
          <w:p w:rsidR="00762D49" w:rsidRPr="00E76AA1" w:rsidRDefault="00762D49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762D49" w:rsidRPr="00E76AA1" w:rsidRDefault="00762D49" w:rsidP="00F0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Про особливості організації роботи з обдарованими дітьми. Участь у Всеукраїнських конкурсах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762D49" w:rsidRPr="00E76AA1" w:rsidRDefault="00762D49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D49" w:rsidRPr="00E76AA1" w:rsidTr="000743F5">
        <w:tc>
          <w:tcPr>
            <w:tcW w:w="851" w:type="dxa"/>
          </w:tcPr>
          <w:p w:rsidR="00762D49" w:rsidRPr="00E76AA1" w:rsidRDefault="00762D49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3" w:type="dxa"/>
          </w:tcPr>
          <w:p w:rsidR="00762D49" w:rsidRPr="00E76AA1" w:rsidRDefault="00762D49" w:rsidP="00F00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підготовки до участі у І та ІІ етапах Всеукраїнських учнівських олімпіад предметів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  </w:t>
            </w:r>
          </w:p>
        </w:tc>
        <w:tc>
          <w:tcPr>
            <w:tcW w:w="2552" w:type="dxa"/>
            <w:vAlign w:val="center"/>
          </w:tcPr>
          <w:p w:rsidR="00762D49" w:rsidRPr="00E76AA1" w:rsidRDefault="00762D49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D49" w:rsidRPr="00E76AA1" w:rsidTr="000743F5">
        <w:tc>
          <w:tcPr>
            <w:tcW w:w="851" w:type="dxa"/>
          </w:tcPr>
          <w:p w:rsidR="00762D49" w:rsidRPr="00E76AA1" w:rsidRDefault="00762D49" w:rsidP="000743F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762D49" w:rsidRPr="00E76AA1" w:rsidRDefault="00762D49" w:rsidP="00F600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Єдині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у 5-му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класі</w:t>
            </w:r>
            <w:proofErr w:type="spellEnd"/>
          </w:p>
        </w:tc>
        <w:tc>
          <w:tcPr>
            <w:tcW w:w="2552" w:type="dxa"/>
            <w:vAlign w:val="center"/>
          </w:tcPr>
          <w:p w:rsidR="00762D49" w:rsidRPr="00E76AA1" w:rsidRDefault="00762D49" w:rsidP="0007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1CC1" w:rsidRPr="00E76AA1" w:rsidRDefault="00F41CC1" w:rsidP="00D472A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D472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Робота між засіданнями:</w:t>
      </w:r>
    </w:p>
    <w:p w:rsidR="00F41CC1" w:rsidRPr="00E76AA1" w:rsidRDefault="00F41CC1" w:rsidP="00D472A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опрацювання інструкційно-методичних матеріалів МОН України щодо викладання предметів у 201</w:t>
      </w:r>
      <w:r w:rsidR="00F60031" w:rsidRPr="00E76AA1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>-201</w:t>
      </w:r>
      <w:r w:rsidR="00F60031" w:rsidRPr="00E76AA1">
        <w:rPr>
          <w:rFonts w:ascii="Times New Roman" w:hAnsi="Times New Roman"/>
          <w:sz w:val="24"/>
          <w:szCs w:val="24"/>
        </w:rPr>
        <w:t>4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>.;</w:t>
      </w:r>
    </w:p>
    <w:p w:rsidR="00F41CC1" w:rsidRPr="00E76AA1" w:rsidRDefault="00F41CC1" w:rsidP="00D472A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методичні оперативні наради про підготовку учнів до участі у І та ІІ етапах Всеукраїнських учнівських олімпіад предметів </w:t>
      </w:r>
      <w:r w:rsidR="00F005EC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циклу</w:t>
      </w:r>
      <w:r w:rsidR="00762D49" w:rsidRPr="00E76AA1">
        <w:rPr>
          <w:rFonts w:ascii="Times New Roman" w:hAnsi="Times New Roman"/>
          <w:sz w:val="24"/>
          <w:szCs w:val="24"/>
          <w:lang w:val="uk-UA"/>
        </w:rPr>
        <w:t>;</w:t>
      </w:r>
    </w:p>
    <w:p w:rsidR="00FC18B5" w:rsidRPr="00FC18B5" w:rsidRDefault="00762D49" w:rsidP="00762D49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ознайомлення з новинками психолого-педагогічної літератури, нормативними документами та рекомендаціями</w:t>
      </w:r>
      <w:r w:rsidR="00FC18B5">
        <w:rPr>
          <w:rFonts w:ascii="Times New Roman" w:hAnsi="Times New Roman"/>
          <w:sz w:val="24"/>
          <w:szCs w:val="24"/>
          <w:lang w:val="uk-UA"/>
        </w:rPr>
        <w:t>;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41CC1" w:rsidRPr="00E76AA1" w:rsidRDefault="00FC18B5" w:rsidP="00762D49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762D49" w:rsidRPr="00E76AA1">
        <w:rPr>
          <w:rFonts w:ascii="Times New Roman" w:hAnsi="Times New Roman"/>
          <w:sz w:val="24"/>
          <w:szCs w:val="24"/>
          <w:lang w:val="uk-UA"/>
        </w:rPr>
        <w:t>бговорення індивідуальних проблемних тем вчителів;</w:t>
      </w:r>
    </w:p>
    <w:p w:rsidR="00762D49" w:rsidRPr="00F005EC" w:rsidRDefault="00762D49" w:rsidP="00F005EC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погодження планів самоосвіти вчителів;</w:t>
      </w:r>
    </w:p>
    <w:p w:rsidR="00762D49" w:rsidRDefault="00762D49" w:rsidP="00762D49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вивчення й аналіз підручників для 5 класу</w:t>
      </w:r>
      <w:r w:rsidR="001D1184">
        <w:rPr>
          <w:rFonts w:ascii="Times New Roman" w:hAnsi="Times New Roman"/>
          <w:sz w:val="24"/>
          <w:szCs w:val="24"/>
          <w:lang w:val="uk-UA"/>
        </w:rPr>
        <w:t>;</w:t>
      </w:r>
    </w:p>
    <w:p w:rsidR="001D1184" w:rsidRPr="001D1184" w:rsidRDefault="001D1184" w:rsidP="001D118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</w:t>
      </w:r>
      <w:r w:rsidR="00F005EC">
        <w:rPr>
          <w:rFonts w:ascii="Times New Roman" w:hAnsi="Times New Roman"/>
          <w:sz w:val="24"/>
          <w:szCs w:val="24"/>
          <w:lang w:val="uk-UA"/>
        </w:rPr>
        <w:t xml:space="preserve">отовка до наступного засідання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2D49" w:rsidRPr="00E76AA1" w:rsidRDefault="00762D49" w:rsidP="00762D49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2D49" w:rsidRDefault="00762D49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C18B5" w:rsidRDefault="00FC18B5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C18B5" w:rsidRDefault="00FC18B5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005EC" w:rsidRDefault="00F005EC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005EC" w:rsidRDefault="00F005EC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005EC" w:rsidRDefault="00F005EC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005EC" w:rsidRDefault="00F005EC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C18B5" w:rsidRDefault="00FC18B5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C18B5" w:rsidRPr="00E76AA1" w:rsidRDefault="00FC18B5" w:rsidP="003E4A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lastRenderedPageBreak/>
        <w:t>Засідання №2</w:t>
      </w: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5A0E" w:rsidRPr="00E76AA1">
        <w:rPr>
          <w:rFonts w:ascii="Times New Roman" w:hAnsi="Times New Roman"/>
          <w:sz w:val="24"/>
          <w:szCs w:val="24"/>
          <w:lang w:val="uk-UA"/>
        </w:rPr>
        <w:t>ф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ормування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освіченої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розвитку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творчих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здібностей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</w:p>
    <w:p w:rsidR="00F41CC1" w:rsidRPr="00E76AA1" w:rsidRDefault="00F41CC1" w:rsidP="00435A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вдосконалення </w:t>
      </w:r>
      <w:r w:rsidR="00435A0E" w:rsidRPr="00E76AA1">
        <w:rPr>
          <w:rFonts w:ascii="Times New Roman" w:hAnsi="Times New Roman"/>
          <w:sz w:val="24"/>
          <w:szCs w:val="24"/>
          <w:lang w:val="uk-UA"/>
        </w:rPr>
        <w:t>шляхів ф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ормування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освіченої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розвитку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творчих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здібностей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Форма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круглий стіл, інформація, обмін досвідом.</w:t>
      </w: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0031" w:rsidRPr="00FD4E1D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жовтня 201</w:t>
      </w:r>
      <w:r w:rsidR="00F60031" w:rsidRPr="00FD4E1D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НВК .</w:t>
      </w: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752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2552"/>
      </w:tblGrid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</w:tcPr>
          <w:p w:rsidR="00F41CC1" w:rsidRPr="00E76AA1" w:rsidRDefault="00F41CC1" w:rsidP="00221D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2552" w:type="dxa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питання</w:t>
            </w: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FF752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F41CC1" w:rsidRPr="00E76AA1" w:rsidRDefault="00F60031" w:rsidP="00D472A6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6AA1">
              <w:rPr>
                <w:sz w:val="24"/>
                <w:szCs w:val="24"/>
              </w:rPr>
              <w:t>Формування технологічно освіченої особистості шляхом розвитку творчих здібностей у проектно-технологічній діяльності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D4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FF752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F41CC1" w:rsidRPr="00E76AA1" w:rsidRDefault="00F60031" w:rsidP="00D472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нетрадиційних форм та методів роботи на уроках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D4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FF7525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F41CC1" w:rsidRPr="00E76AA1" w:rsidRDefault="00E22F61" w:rsidP="00D472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В.О.Сухомлинський про розумове виховання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D47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427D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F41CC1" w:rsidRPr="00E76AA1" w:rsidRDefault="008825EB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Сучасний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A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6AA1">
              <w:rPr>
                <w:rFonts w:ascii="Times New Roman" w:hAnsi="Times New Roman"/>
                <w:sz w:val="24"/>
                <w:szCs w:val="24"/>
              </w:rPr>
              <w:t>ідходу</w:t>
            </w:r>
            <w:proofErr w:type="spellEnd"/>
          </w:p>
        </w:tc>
        <w:tc>
          <w:tcPr>
            <w:tcW w:w="2552" w:type="dxa"/>
            <w:vAlign w:val="center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427D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F41CC1" w:rsidRPr="00E76AA1" w:rsidRDefault="008825EB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Підвищеня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ефективності навчання 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на засадах Державного стандарту базової і повної загальної середньої освіти (2011р)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1CC1" w:rsidRPr="00E76AA1" w:rsidRDefault="00F41CC1" w:rsidP="00752B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752B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752B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Робота між засіданнями:</w:t>
      </w:r>
    </w:p>
    <w:p w:rsidR="00F41CC1" w:rsidRPr="00E76AA1" w:rsidRDefault="00F41CC1" w:rsidP="00752BC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організація проектно-технологічної діяльності на уроках з використанням проблемно-пошукових методів навчання;</w:t>
      </w:r>
    </w:p>
    <w:p w:rsidR="00F41CC1" w:rsidRPr="00E76AA1" w:rsidRDefault="00F41CC1" w:rsidP="009D4BF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проведення І етапу Всеукраїнських учнівських олімпіад предметів </w:t>
      </w:r>
      <w:r w:rsidR="00F005EC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циклу;</w:t>
      </w:r>
    </w:p>
    <w:p w:rsidR="00F41CC1" w:rsidRPr="00E76AA1" w:rsidRDefault="00F41CC1" w:rsidP="00752BC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підготовка та проведення предметних тижнів</w:t>
      </w:r>
      <w:r w:rsidR="00762D49" w:rsidRPr="00E76AA1">
        <w:rPr>
          <w:rFonts w:ascii="Times New Roman" w:hAnsi="Times New Roman"/>
          <w:sz w:val="24"/>
          <w:szCs w:val="24"/>
          <w:lang w:val="uk-UA"/>
        </w:rPr>
        <w:t>;</w:t>
      </w:r>
    </w:p>
    <w:p w:rsidR="00762D49" w:rsidRDefault="00762D49" w:rsidP="00752BC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звіт про курсову підготовку вчител</w:t>
      </w:r>
      <w:r w:rsidR="00F005EC">
        <w:rPr>
          <w:rFonts w:ascii="Times New Roman" w:hAnsi="Times New Roman"/>
          <w:sz w:val="24"/>
          <w:szCs w:val="24"/>
          <w:lang w:val="uk-UA"/>
        </w:rPr>
        <w:t>ів</w:t>
      </w:r>
      <w:r w:rsidRPr="00E76AA1">
        <w:rPr>
          <w:rFonts w:ascii="Times New Roman" w:hAnsi="Times New Roman"/>
          <w:sz w:val="24"/>
          <w:szCs w:val="24"/>
          <w:lang w:val="uk-UA"/>
        </w:rPr>
        <w:t>;</w:t>
      </w:r>
    </w:p>
    <w:p w:rsidR="00762D49" w:rsidRDefault="001D1184" w:rsidP="00752BC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ефективне використання можливостей кабінету </w:t>
      </w:r>
      <w:r w:rsidR="00F005EC"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D1184" w:rsidRPr="001D1184" w:rsidRDefault="001D1184" w:rsidP="001D118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</w:t>
      </w:r>
      <w:r w:rsidR="00F005EC">
        <w:rPr>
          <w:rFonts w:ascii="Times New Roman" w:hAnsi="Times New Roman"/>
          <w:sz w:val="24"/>
          <w:szCs w:val="24"/>
          <w:lang w:val="uk-UA"/>
        </w:rPr>
        <w:t xml:space="preserve">отовка до наступного засідання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D1184" w:rsidRPr="00E76AA1" w:rsidRDefault="001D1184" w:rsidP="001D1184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A3747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C18B5" w:rsidRPr="00E76AA1" w:rsidRDefault="00FC18B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lastRenderedPageBreak/>
        <w:t>Засідання №3</w:t>
      </w:r>
    </w:p>
    <w:p w:rsidR="00F41CC1" w:rsidRPr="00E76AA1" w:rsidRDefault="00F41CC1" w:rsidP="005A7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5A7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  <w:lang w:val="uk-UA"/>
        </w:rPr>
        <w:t>компетентнісний</w:t>
      </w:r>
      <w:proofErr w:type="spellEnd"/>
      <w:r w:rsidR="00435A0E" w:rsidRPr="00E76AA1">
        <w:rPr>
          <w:rFonts w:ascii="Times New Roman" w:hAnsi="Times New Roman"/>
          <w:sz w:val="24"/>
          <w:szCs w:val="24"/>
          <w:lang w:val="uk-UA"/>
        </w:rPr>
        <w:t xml:space="preserve"> підхід в процесі реалізації нового Державного стандарту базової і повної загальної середньої освіти</w:t>
      </w: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створення умов для </w:t>
      </w:r>
      <w:r w:rsidR="00435A0E" w:rsidRPr="00E76AA1">
        <w:rPr>
          <w:rFonts w:ascii="Times New Roman" w:hAnsi="Times New Roman"/>
          <w:sz w:val="24"/>
          <w:szCs w:val="24"/>
          <w:lang w:val="uk-UA"/>
        </w:rPr>
        <w:t>ф</w:t>
      </w:r>
      <w:proofErr w:type="spellStart"/>
      <w:r w:rsidR="00435A0E" w:rsidRPr="00E76AA1">
        <w:rPr>
          <w:rFonts w:ascii="Times New Roman" w:hAnsi="Times New Roman"/>
          <w:sz w:val="24"/>
          <w:szCs w:val="24"/>
        </w:rPr>
        <w:t>ормування</w:t>
      </w:r>
      <w:proofErr w:type="spellEnd"/>
      <w:r w:rsidR="00435A0E"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0E" w:rsidRPr="00E76AA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="00435A0E" w:rsidRPr="00E76AA1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435A0E" w:rsidRPr="00E76AA1">
        <w:rPr>
          <w:rFonts w:ascii="Times New Roman" w:hAnsi="Times New Roman"/>
          <w:sz w:val="24"/>
          <w:szCs w:val="24"/>
        </w:rPr>
        <w:t>компетентностей</w:t>
      </w:r>
      <w:r w:rsidR="00435A0E" w:rsidRPr="00E76AA1">
        <w:rPr>
          <w:rFonts w:ascii="Times New Roman" w:hAnsi="Times New Roman"/>
          <w:sz w:val="24"/>
          <w:szCs w:val="24"/>
          <w:lang w:val="uk-UA"/>
        </w:rPr>
        <w:t xml:space="preserve"> учнів</w:t>
      </w: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Форма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звіт, інформація.</w:t>
      </w: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0031" w:rsidRPr="00FD4E1D">
        <w:rPr>
          <w:rFonts w:ascii="Times New Roman" w:hAnsi="Times New Roman"/>
          <w:sz w:val="24"/>
          <w:szCs w:val="24"/>
        </w:rPr>
        <w:t>5</w:t>
      </w:r>
      <w:r w:rsidRPr="00E7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AA1">
        <w:rPr>
          <w:rFonts w:ascii="Times New Roman" w:hAnsi="Times New Roman"/>
          <w:sz w:val="24"/>
          <w:szCs w:val="24"/>
        </w:rPr>
        <w:t>грудня</w:t>
      </w:r>
      <w:proofErr w:type="spellEnd"/>
      <w:r w:rsidRPr="00E76AA1">
        <w:rPr>
          <w:rFonts w:ascii="Times New Roman" w:hAnsi="Times New Roman"/>
          <w:sz w:val="24"/>
          <w:szCs w:val="24"/>
        </w:rPr>
        <w:t xml:space="preserve"> </w:t>
      </w:r>
      <w:r w:rsidRPr="00E76AA1">
        <w:rPr>
          <w:rFonts w:ascii="Times New Roman" w:hAnsi="Times New Roman"/>
          <w:sz w:val="24"/>
          <w:szCs w:val="24"/>
          <w:lang w:val="uk-UA"/>
        </w:rPr>
        <w:t>201</w:t>
      </w:r>
      <w:r w:rsidR="00F60031" w:rsidRPr="00FD4E1D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НВК </w:t>
      </w: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05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2552"/>
      </w:tblGrid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</w:tcPr>
          <w:p w:rsidR="00F41CC1" w:rsidRPr="00E76AA1" w:rsidRDefault="00F41CC1" w:rsidP="00221D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2552" w:type="dxa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питання</w:t>
            </w: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F41CC1" w:rsidRPr="00E76AA1" w:rsidRDefault="00E22F6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компетентностей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особистості шляхом використання ІКТ 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на уроках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5A74F0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F41CC1" w:rsidRPr="00E76AA1" w:rsidRDefault="00E22F61" w:rsidP="005A74F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Елементи народознавства як засіб формування компетентностей на уроках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5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F005EC" w:rsidTr="00221D78">
        <w:tc>
          <w:tcPr>
            <w:tcW w:w="851" w:type="dxa"/>
          </w:tcPr>
          <w:p w:rsidR="00F41CC1" w:rsidRPr="00E76AA1" w:rsidRDefault="00F41CC1" w:rsidP="005A74F0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F41CC1" w:rsidRPr="00E76AA1" w:rsidRDefault="00E22F61" w:rsidP="005A74F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викладання предметів освітньої галузі «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» в процесі реалізації нового Державного стандарту базової і повної загальної середньої освіти»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5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5A74F0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F41CC1" w:rsidRPr="00E76AA1" w:rsidRDefault="00E22F61" w:rsidP="005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св</w:t>
            </w:r>
            <w:proofErr w:type="gram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ідомого ставлення до власного здоров’я, виховання здорового способу життя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5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підготовки до участі в </w:t>
            </w:r>
            <w:r w:rsidR="00F00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учнівських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конкурсах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(наприклад: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«Кенгуру», «Левеня»</w:t>
            </w:r>
            <w:r w:rsidR="00E22F6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, «Бобер»</w:t>
            </w:r>
            <w:r w:rsidR="00B85D34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B85D34">
              <w:rPr>
                <w:rFonts w:ascii="Times New Roman" w:hAnsi="Times New Roman"/>
                <w:sz w:val="24"/>
                <w:szCs w:val="24"/>
                <w:lang w:val="uk-UA"/>
              </w:rPr>
              <w:t>Геліантус</w:t>
            </w:r>
            <w:proofErr w:type="spellEnd"/>
            <w:r w:rsidR="00B85D3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1CC1" w:rsidRPr="00E76AA1" w:rsidRDefault="00F41CC1" w:rsidP="00057E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057E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057E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Робота між засіданнями:</w:t>
      </w:r>
    </w:p>
    <w:p w:rsidR="00F41CC1" w:rsidRPr="00E76AA1" w:rsidRDefault="00F41CC1" w:rsidP="00057E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750FE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підготовка та проведення предметних тижнів;</w:t>
      </w:r>
    </w:p>
    <w:p w:rsidR="001D1184" w:rsidRPr="003E4A65" w:rsidRDefault="00F41CC1" w:rsidP="001D118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підготовка до проведення конкурсів: Міжнародного конкурсу знавців </w:t>
      </w:r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="003E4A65">
        <w:rPr>
          <w:rFonts w:ascii="Times New Roman" w:hAnsi="Times New Roman"/>
          <w:sz w:val="24"/>
          <w:szCs w:val="24"/>
          <w:lang w:val="uk-UA"/>
        </w:rPr>
        <w:t>,</w:t>
      </w:r>
      <w:r w:rsidR="001D1184" w:rsidRP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E4A65" w:rsidRPr="00E76AA1">
        <w:rPr>
          <w:rFonts w:ascii="Times New Roman" w:hAnsi="Times New Roman"/>
          <w:sz w:val="24"/>
          <w:szCs w:val="24"/>
          <w:lang w:val="uk-UA"/>
        </w:rPr>
        <w:t>та</w:t>
      </w:r>
      <w:r w:rsidR="003E4A65" w:rsidRP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1D1184" w:rsidRP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міжнародн</w:t>
      </w:r>
      <w:r w:rsidR="001D118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ого</w:t>
      </w:r>
      <w:r w:rsidR="001D1184" w:rsidRPr="001D11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D1184" w:rsidRPr="00B85D34"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конкурс</w:t>
      </w:r>
      <w:r w:rsidR="001D1184">
        <w:rPr>
          <w:rStyle w:val="a4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у</w:t>
      </w:r>
      <w:r w:rsidR="001D1184" w:rsidRPr="001D11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D1184" w:rsidRP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</w:t>
      </w:r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="001D1184" w:rsidRP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"</w:t>
      </w:r>
      <w:r w:rsid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B85D34" w:rsidRPr="00E76AA1">
        <w:rPr>
          <w:rFonts w:ascii="Times New Roman" w:hAnsi="Times New Roman"/>
          <w:sz w:val="24"/>
          <w:szCs w:val="24"/>
          <w:lang w:val="uk-UA"/>
        </w:rPr>
        <w:t>Міжнародно</w:t>
      </w:r>
      <w:r w:rsidR="00B85D34">
        <w:rPr>
          <w:rFonts w:ascii="Times New Roman" w:hAnsi="Times New Roman"/>
          <w:sz w:val="24"/>
          <w:szCs w:val="24"/>
          <w:lang w:val="uk-UA"/>
        </w:rPr>
        <w:t xml:space="preserve">ї гри </w:t>
      </w:r>
      <w:r w:rsidR="00B85D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E76AA1" w:rsidRDefault="00E76AA1" w:rsidP="00E76AA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звіт про курсову підготовку вчител</w:t>
      </w:r>
      <w:r w:rsidR="005B2940">
        <w:rPr>
          <w:rFonts w:ascii="Times New Roman" w:hAnsi="Times New Roman"/>
          <w:sz w:val="24"/>
          <w:szCs w:val="24"/>
          <w:lang w:val="uk-UA"/>
        </w:rPr>
        <w:t>ів 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>.;</w:t>
      </w:r>
    </w:p>
    <w:p w:rsidR="00E76AA1" w:rsidRDefault="00E76AA1" w:rsidP="00E76AA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 молодих вчителів з питань організації навчально-виховного процесу в сучасних умовах;</w:t>
      </w:r>
    </w:p>
    <w:p w:rsidR="001D1184" w:rsidRDefault="00FC18B5" w:rsidP="00057E5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</w:t>
      </w:r>
      <w:r w:rsidR="00E76AA1">
        <w:rPr>
          <w:rFonts w:ascii="Times New Roman" w:hAnsi="Times New Roman"/>
          <w:sz w:val="24"/>
          <w:szCs w:val="24"/>
          <w:lang w:val="uk-UA"/>
        </w:rPr>
        <w:t xml:space="preserve"> підсумкових зрізів знань за І семестр</w:t>
      </w:r>
      <w:r w:rsidR="001D1184">
        <w:rPr>
          <w:rFonts w:ascii="Times New Roman" w:hAnsi="Times New Roman"/>
          <w:sz w:val="24"/>
          <w:szCs w:val="24"/>
          <w:lang w:val="uk-UA"/>
        </w:rPr>
        <w:t>;</w:t>
      </w:r>
    </w:p>
    <w:p w:rsidR="001D1184" w:rsidRPr="001D1184" w:rsidRDefault="001D1184" w:rsidP="001D118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</w:t>
      </w:r>
      <w:r w:rsidR="005B2940">
        <w:rPr>
          <w:rFonts w:ascii="Times New Roman" w:hAnsi="Times New Roman"/>
          <w:sz w:val="24"/>
          <w:szCs w:val="24"/>
          <w:lang w:val="uk-UA"/>
        </w:rPr>
        <w:t xml:space="preserve">отовка до наступного засідання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76AA1" w:rsidRPr="00E76AA1" w:rsidRDefault="00E76AA1" w:rsidP="001D118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lastRenderedPageBreak/>
        <w:t>Засідання №4</w:t>
      </w: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 педагогічна майстерність </w:t>
      </w:r>
      <w:r w:rsidR="00883739" w:rsidRPr="00E76AA1">
        <w:rPr>
          <w:rFonts w:ascii="Times New Roman" w:hAnsi="Times New Roman"/>
          <w:sz w:val="24"/>
          <w:szCs w:val="24"/>
          <w:lang w:val="uk-UA"/>
        </w:rPr>
        <w:t xml:space="preserve">вчителів як </w:t>
      </w:r>
      <w:r w:rsidR="00435A0E" w:rsidRPr="00E76AA1">
        <w:rPr>
          <w:rFonts w:ascii="Times New Roman" w:hAnsi="Times New Roman"/>
          <w:sz w:val="24"/>
          <w:szCs w:val="24"/>
          <w:lang w:val="uk-UA"/>
        </w:rPr>
        <w:t>умова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5A0E" w:rsidRPr="00E76AA1">
        <w:rPr>
          <w:rFonts w:ascii="Times New Roman" w:hAnsi="Times New Roman"/>
          <w:sz w:val="24"/>
          <w:szCs w:val="24"/>
          <w:lang w:val="uk-UA"/>
        </w:rPr>
        <w:t xml:space="preserve">успішного формування в учнів предметних </w:t>
      </w:r>
      <w:proofErr w:type="spellStart"/>
      <w:r w:rsidR="00435A0E" w:rsidRPr="00E76AA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вибір раціональних  шляхів удосконалення педагогічної майстерності вчителів для подальшого впровадження в практику роботи.</w:t>
      </w: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Форма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диспут, інформація, обмін досвідом.</w:t>
      </w: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0031" w:rsidRPr="00FD4E1D">
        <w:rPr>
          <w:rFonts w:ascii="Times New Roman" w:hAnsi="Times New Roman"/>
          <w:sz w:val="24"/>
          <w:szCs w:val="24"/>
        </w:rPr>
        <w:t>6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F60031" w:rsidRPr="00FD4E1D">
        <w:rPr>
          <w:rFonts w:ascii="Times New Roman" w:hAnsi="Times New Roman"/>
          <w:sz w:val="24"/>
          <w:szCs w:val="24"/>
        </w:rPr>
        <w:t xml:space="preserve"> </w:t>
      </w:r>
      <w:r w:rsidRPr="00E76AA1">
        <w:rPr>
          <w:rFonts w:ascii="Times New Roman" w:hAnsi="Times New Roman"/>
          <w:sz w:val="24"/>
          <w:szCs w:val="24"/>
          <w:lang w:val="uk-UA"/>
        </w:rPr>
        <w:t>201</w:t>
      </w:r>
      <w:r w:rsidR="00F60031" w:rsidRPr="00FD4E1D">
        <w:rPr>
          <w:rFonts w:ascii="Times New Roman" w:hAnsi="Times New Roman"/>
          <w:sz w:val="24"/>
          <w:szCs w:val="24"/>
        </w:rPr>
        <w:t>4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 року.</w:t>
      </w: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2552"/>
      </w:tblGrid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</w:tcPr>
          <w:p w:rsidR="00F41CC1" w:rsidRPr="00E76AA1" w:rsidRDefault="00F41CC1" w:rsidP="00221D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2552" w:type="dxa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питання</w:t>
            </w: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F41CC1" w:rsidRPr="00E76AA1" w:rsidRDefault="00E22F6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в учнів предметних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використання інноваційних педагогічних технологій на уроках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5B2940" w:rsidTr="00221D78">
        <w:tc>
          <w:tcPr>
            <w:tcW w:w="851" w:type="dxa"/>
          </w:tcPr>
          <w:p w:rsidR="00B613E6" w:rsidRPr="00E76AA1" w:rsidRDefault="00B613E6" w:rsidP="00B613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B613E6" w:rsidRPr="00E76AA1" w:rsidRDefault="008825EB" w:rsidP="00B61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змісту шкільної </w:t>
            </w:r>
            <w:proofErr w:type="spellStart"/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осві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в умовах впровадження її нових стандартів. </w:t>
            </w:r>
            <w:r w:rsidRPr="005B294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зі здібними та обдарованими дітьми</w:t>
            </w:r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c>
          <w:tcPr>
            <w:tcW w:w="851" w:type="dxa"/>
          </w:tcPr>
          <w:p w:rsidR="00B613E6" w:rsidRPr="00E76AA1" w:rsidRDefault="00B613E6" w:rsidP="00B613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B613E6" w:rsidRPr="00E76AA1" w:rsidRDefault="008825EB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дисциплі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c>
          <w:tcPr>
            <w:tcW w:w="851" w:type="dxa"/>
          </w:tcPr>
          <w:p w:rsidR="00B613E6" w:rsidRPr="00E76AA1" w:rsidRDefault="00B613E6" w:rsidP="00B613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організації системного повторення вивченого матеріалу з метою  підготовки до проведення ДПА та ЗНО з предметів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циклу.</w:t>
            </w:r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rPr>
          <w:trHeight w:val="749"/>
        </w:trPr>
        <w:tc>
          <w:tcPr>
            <w:tcW w:w="851" w:type="dxa"/>
          </w:tcPr>
          <w:p w:rsidR="00B613E6" w:rsidRPr="00E76AA1" w:rsidRDefault="00B613E6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B613E6" w:rsidRPr="00E76AA1" w:rsidRDefault="00E22F6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 компетентностей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продуктивну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творчу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на уроках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AA1" w:rsidRPr="00E76AA1" w:rsidTr="00221D78">
        <w:trPr>
          <w:trHeight w:val="749"/>
        </w:trPr>
        <w:tc>
          <w:tcPr>
            <w:tcW w:w="851" w:type="dxa"/>
          </w:tcPr>
          <w:p w:rsidR="00E76AA1" w:rsidRPr="00E76AA1" w:rsidRDefault="00E76AA1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3" w:type="dxa"/>
          </w:tcPr>
          <w:p w:rsidR="00E76AA1" w:rsidRPr="00E76AA1" w:rsidRDefault="00E76AA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Звіти вчителів, що атестуються у 2013-2014 навчальному році</w:t>
            </w:r>
          </w:p>
        </w:tc>
        <w:tc>
          <w:tcPr>
            <w:tcW w:w="2552" w:type="dxa"/>
            <w:vAlign w:val="center"/>
          </w:tcPr>
          <w:p w:rsidR="00E76AA1" w:rsidRPr="00E76AA1" w:rsidRDefault="00E76AA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1CC1" w:rsidRPr="00E76AA1" w:rsidRDefault="00F41CC1" w:rsidP="004A4DE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Робота між засіданнями:</w:t>
      </w: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моніторинговий аналіз рівня навчальних досягнень учнів випускних класів;</w:t>
      </w:r>
    </w:p>
    <w:p w:rsidR="00F41CC1" w:rsidRPr="00E76AA1" w:rsidRDefault="00F41CC1" w:rsidP="004A4DE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аналіз роботи з обдарованими дітьми;</w:t>
      </w:r>
    </w:p>
    <w:p w:rsidR="00E76AA1" w:rsidRDefault="00F41CC1" w:rsidP="004A4DE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оперативні наради з підготовки до проведення ДПА та ЗНО з предметів </w:t>
      </w:r>
      <w:proofErr w:type="spellStart"/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>циклу</w:t>
      </w:r>
      <w:proofErr w:type="spellEnd"/>
      <w:r w:rsidR="00E76AA1">
        <w:rPr>
          <w:rFonts w:ascii="Times New Roman" w:hAnsi="Times New Roman"/>
          <w:sz w:val="24"/>
          <w:szCs w:val="24"/>
          <w:lang w:val="uk-UA"/>
        </w:rPr>
        <w:t>;</w:t>
      </w:r>
    </w:p>
    <w:p w:rsidR="001D1184" w:rsidRPr="001D1184" w:rsidRDefault="001D1184" w:rsidP="001D118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 проведення предметних тижнів;</w:t>
      </w:r>
    </w:p>
    <w:p w:rsidR="00E76AA1" w:rsidRPr="00E76AA1" w:rsidRDefault="00E76AA1" w:rsidP="00E76AA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>звіт про курсову підготовку вчител</w:t>
      </w:r>
      <w:r w:rsidR="005B2940">
        <w:rPr>
          <w:rFonts w:ascii="Times New Roman" w:hAnsi="Times New Roman"/>
          <w:sz w:val="24"/>
          <w:szCs w:val="24"/>
          <w:lang w:val="uk-UA"/>
        </w:rPr>
        <w:t>ів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>.;</w:t>
      </w:r>
    </w:p>
    <w:p w:rsidR="00F41CC1" w:rsidRPr="00E76AA1" w:rsidRDefault="00F41CC1" w:rsidP="004A4DE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AA1">
        <w:rPr>
          <w:rFonts w:ascii="Times New Roman" w:hAnsi="Times New Roman"/>
          <w:sz w:val="24"/>
          <w:szCs w:val="24"/>
          <w:lang w:val="uk-UA"/>
        </w:rPr>
        <w:t xml:space="preserve">ознайомлення, вивчення й аналіз нормативних та інструктивно-методичних матеріалів, вироблення рекомендацій з їх </w:t>
      </w:r>
      <w:proofErr w:type="spellStart"/>
      <w:r w:rsidR="00E76AA1">
        <w:rPr>
          <w:rFonts w:ascii="Times New Roman" w:hAnsi="Times New Roman"/>
          <w:sz w:val="24"/>
          <w:szCs w:val="24"/>
          <w:lang w:val="uk-UA"/>
        </w:rPr>
        <w:t>вппровадження</w:t>
      </w:r>
      <w:proofErr w:type="spellEnd"/>
      <w:r w:rsidR="00E76AA1">
        <w:rPr>
          <w:rFonts w:ascii="Times New Roman" w:hAnsi="Times New Roman"/>
          <w:sz w:val="24"/>
          <w:szCs w:val="24"/>
          <w:lang w:val="uk-UA"/>
        </w:rPr>
        <w:t xml:space="preserve"> в навчально-виховний процес.</w:t>
      </w: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Засідання №5</w:t>
      </w: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603" w:rsidRPr="00E76AA1">
        <w:rPr>
          <w:rFonts w:ascii="Times New Roman" w:hAnsi="Times New Roman"/>
          <w:sz w:val="24"/>
          <w:szCs w:val="24"/>
          <w:lang w:val="uk-UA"/>
        </w:rPr>
        <w:t>о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рганізація підготовки до проведення ДПА та ЗНО з предметів </w:t>
      </w:r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циклу. </w:t>
      </w: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обговорити методичні матеріали до ДПА з предметів </w:t>
      </w:r>
      <w:proofErr w:type="spellStart"/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>циклу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>.</w:t>
      </w: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Форма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інформація, повідомлення, звіт.</w:t>
      </w: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0031" w:rsidRPr="00FD4E1D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квітня 201</w:t>
      </w:r>
      <w:r w:rsidR="00F60031" w:rsidRPr="00FD4E1D">
        <w:rPr>
          <w:rFonts w:ascii="Times New Roman" w:hAnsi="Times New Roman"/>
          <w:sz w:val="24"/>
          <w:szCs w:val="24"/>
        </w:rPr>
        <w:t>4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НВК.</w:t>
      </w: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2552"/>
      </w:tblGrid>
      <w:tr w:rsidR="004305A7" w:rsidRPr="00E76AA1" w:rsidTr="00ED767A">
        <w:tc>
          <w:tcPr>
            <w:tcW w:w="851" w:type="dxa"/>
          </w:tcPr>
          <w:p w:rsidR="004305A7" w:rsidRPr="00E76AA1" w:rsidRDefault="004305A7" w:rsidP="00ED767A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305A7" w:rsidRPr="00E76AA1" w:rsidRDefault="004305A7" w:rsidP="00ED767A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</w:tcPr>
          <w:p w:rsidR="004305A7" w:rsidRPr="00E76AA1" w:rsidRDefault="004305A7" w:rsidP="00ED76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2552" w:type="dxa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питання</w:t>
            </w:r>
          </w:p>
        </w:tc>
      </w:tr>
      <w:tr w:rsidR="004305A7" w:rsidRPr="00E76AA1" w:rsidTr="00ED767A">
        <w:tc>
          <w:tcPr>
            <w:tcW w:w="851" w:type="dxa"/>
          </w:tcPr>
          <w:p w:rsidR="004305A7" w:rsidRPr="00E76AA1" w:rsidRDefault="004305A7" w:rsidP="00ED767A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4305A7" w:rsidRPr="00E76AA1" w:rsidRDefault="00E22F61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інтересу учнів до власного здоров’я засобами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552" w:type="dxa"/>
            <w:vAlign w:val="center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5A7" w:rsidRPr="00E76AA1" w:rsidTr="00ED767A">
        <w:tc>
          <w:tcPr>
            <w:tcW w:w="851" w:type="dxa"/>
          </w:tcPr>
          <w:p w:rsidR="004305A7" w:rsidRPr="00E76AA1" w:rsidRDefault="004305A7" w:rsidP="00ED767A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4305A7" w:rsidRPr="00E76AA1" w:rsidRDefault="00E22F61" w:rsidP="00E2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основних груп 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компетентностей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активних 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gram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інтерактивних методів навчання</w:t>
            </w:r>
          </w:p>
        </w:tc>
        <w:tc>
          <w:tcPr>
            <w:tcW w:w="2552" w:type="dxa"/>
            <w:vAlign w:val="center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5A7" w:rsidRPr="00E76AA1" w:rsidTr="00ED767A">
        <w:tc>
          <w:tcPr>
            <w:tcW w:w="851" w:type="dxa"/>
          </w:tcPr>
          <w:p w:rsidR="004305A7" w:rsidRPr="00E76AA1" w:rsidRDefault="004305A7" w:rsidP="00ED767A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матеріалів для ДПА  у 9 та 11 класах з предметів природничо-математичного циклу.</w:t>
            </w:r>
          </w:p>
        </w:tc>
        <w:tc>
          <w:tcPr>
            <w:tcW w:w="2552" w:type="dxa"/>
            <w:vAlign w:val="center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5A7" w:rsidRPr="00E76AA1" w:rsidTr="00ED767A">
        <w:trPr>
          <w:trHeight w:val="749"/>
        </w:trPr>
        <w:tc>
          <w:tcPr>
            <w:tcW w:w="851" w:type="dxa"/>
          </w:tcPr>
          <w:p w:rsidR="004305A7" w:rsidRPr="00E76AA1" w:rsidRDefault="004305A7" w:rsidP="00ED767A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роботи над помилками як одна з основних форм подолання прогалин у знаннях і вміннях учнів </w:t>
            </w:r>
            <w:r w:rsidR="00254FA8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4305A7" w:rsidRPr="00E76AA1" w:rsidRDefault="004305A7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5EB" w:rsidRPr="00E76AA1" w:rsidTr="00ED767A">
        <w:trPr>
          <w:trHeight w:val="749"/>
        </w:trPr>
        <w:tc>
          <w:tcPr>
            <w:tcW w:w="851" w:type="dxa"/>
          </w:tcPr>
          <w:p w:rsidR="008825EB" w:rsidRPr="00E76AA1" w:rsidRDefault="008825EB" w:rsidP="00ED767A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8825EB" w:rsidRPr="00E76AA1" w:rsidRDefault="008825EB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Самоосвітні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аспекти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2552" w:type="dxa"/>
            <w:vAlign w:val="center"/>
          </w:tcPr>
          <w:p w:rsidR="008825EB" w:rsidRPr="00E76AA1" w:rsidRDefault="008825EB" w:rsidP="00ED7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305A7" w:rsidRPr="00E76AA1" w:rsidRDefault="004305A7" w:rsidP="004305A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Робота між засіданнями:</w:t>
      </w: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аналіз роботи </w:t>
      </w:r>
      <w:r w:rsidR="005B2940">
        <w:rPr>
          <w:rFonts w:ascii="Times New Roman" w:hAnsi="Times New Roman"/>
          <w:sz w:val="24"/>
          <w:szCs w:val="24"/>
          <w:lang w:val="uk-UA"/>
        </w:rPr>
        <w:t>з обдарованими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дітьми;</w:t>
      </w:r>
    </w:p>
    <w:p w:rsidR="00E76AA1" w:rsidRDefault="004305A7" w:rsidP="00E76AA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оперативні наради з підготовки до проведення ДПА та ЗНО з предметів </w:t>
      </w:r>
      <w:proofErr w:type="spellStart"/>
      <w:r w:rsidR="005B2940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E76AA1">
        <w:rPr>
          <w:rFonts w:ascii="Times New Roman" w:hAnsi="Times New Roman"/>
          <w:sz w:val="24"/>
          <w:szCs w:val="24"/>
          <w:lang w:val="uk-UA"/>
        </w:rPr>
        <w:t>циклу</w:t>
      </w:r>
      <w:proofErr w:type="spellEnd"/>
      <w:r w:rsidR="00E76AA1">
        <w:rPr>
          <w:rFonts w:ascii="Times New Roman" w:hAnsi="Times New Roman"/>
          <w:sz w:val="24"/>
          <w:szCs w:val="24"/>
          <w:lang w:val="uk-UA"/>
        </w:rPr>
        <w:t>;</w:t>
      </w:r>
    </w:p>
    <w:p w:rsidR="001D1184" w:rsidRPr="001D1184" w:rsidRDefault="001D1184" w:rsidP="001D118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 молодих вчителів з методичних питань;</w:t>
      </w:r>
    </w:p>
    <w:p w:rsidR="00E76AA1" w:rsidRPr="00E76AA1" w:rsidRDefault="00FC18B5" w:rsidP="00E76AA1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</w:t>
      </w:r>
      <w:r w:rsidR="00E76AA1">
        <w:rPr>
          <w:rFonts w:ascii="Times New Roman" w:hAnsi="Times New Roman"/>
          <w:sz w:val="24"/>
          <w:szCs w:val="24"/>
          <w:lang w:val="uk-UA"/>
        </w:rPr>
        <w:t xml:space="preserve"> підсумкових зрізів знань за ІІ семестр. </w:t>
      </w:r>
    </w:p>
    <w:p w:rsidR="004305A7" w:rsidRPr="00E76AA1" w:rsidRDefault="004305A7" w:rsidP="00E76AA1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4A65" w:rsidRDefault="003E4A65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4A65" w:rsidRDefault="003E4A65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4A65" w:rsidRDefault="003E4A65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4A65" w:rsidRPr="00E76AA1" w:rsidRDefault="003E4A65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05A7" w:rsidRPr="00E76AA1" w:rsidRDefault="004305A7" w:rsidP="004305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lastRenderedPageBreak/>
        <w:t>Засідання №</w:t>
      </w:r>
      <w:r w:rsidR="004305A7" w:rsidRPr="00E76AA1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підсумки роботи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 у 201</w:t>
      </w:r>
      <w:r w:rsidR="00F60031" w:rsidRPr="00E76AA1">
        <w:rPr>
          <w:rFonts w:ascii="Times New Roman" w:hAnsi="Times New Roman"/>
          <w:sz w:val="24"/>
          <w:szCs w:val="24"/>
        </w:rPr>
        <w:t>3</w:t>
      </w:r>
      <w:r w:rsidRPr="00E76AA1">
        <w:rPr>
          <w:rFonts w:ascii="Times New Roman" w:hAnsi="Times New Roman"/>
          <w:sz w:val="24"/>
          <w:szCs w:val="24"/>
          <w:lang w:val="uk-UA"/>
        </w:rPr>
        <w:t>-201</w:t>
      </w:r>
      <w:r w:rsidR="00F60031" w:rsidRPr="00E76AA1">
        <w:rPr>
          <w:rFonts w:ascii="Times New Roman" w:hAnsi="Times New Roman"/>
          <w:sz w:val="24"/>
          <w:szCs w:val="24"/>
        </w:rPr>
        <w:t>4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. Проблеми і досягнення. </w:t>
      </w: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аналіз та корекція діяльності членів </w:t>
      </w:r>
      <w:proofErr w:type="spellStart"/>
      <w:r w:rsidRPr="00E76AA1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E76AA1">
        <w:rPr>
          <w:rFonts w:ascii="Times New Roman" w:hAnsi="Times New Roman"/>
          <w:sz w:val="24"/>
          <w:szCs w:val="24"/>
          <w:lang w:val="uk-UA"/>
        </w:rPr>
        <w:t xml:space="preserve"> у поточному навчальному  </w:t>
      </w:r>
    </w:p>
    <w:p w:rsidR="00F41CC1" w:rsidRPr="00E76AA1" w:rsidRDefault="00F41CC1" w:rsidP="00C66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sz w:val="24"/>
          <w:szCs w:val="24"/>
          <w:lang w:val="uk-UA"/>
        </w:rPr>
        <w:t xml:space="preserve">                       році.</w:t>
      </w: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Форма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інформація, повідомлення, звіт.</w:t>
      </w: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0031" w:rsidRPr="00FD4E1D">
        <w:rPr>
          <w:rFonts w:ascii="Times New Roman" w:hAnsi="Times New Roman"/>
          <w:sz w:val="24"/>
          <w:szCs w:val="24"/>
        </w:rPr>
        <w:t>5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05A7" w:rsidRPr="00E76AA1">
        <w:rPr>
          <w:rFonts w:ascii="Times New Roman" w:hAnsi="Times New Roman"/>
          <w:sz w:val="24"/>
          <w:szCs w:val="24"/>
          <w:lang w:val="uk-UA"/>
        </w:rPr>
        <w:t>черв</w:t>
      </w:r>
      <w:r w:rsidRPr="00E76AA1">
        <w:rPr>
          <w:rFonts w:ascii="Times New Roman" w:hAnsi="Times New Roman"/>
          <w:sz w:val="24"/>
          <w:szCs w:val="24"/>
          <w:lang w:val="uk-UA"/>
        </w:rPr>
        <w:t>ня 201</w:t>
      </w:r>
      <w:r w:rsidR="00F60031" w:rsidRPr="00FD4E1D">
        <w:rPr>
          <w:rFonts w:ascii="Times New Roman" w:hAnsi="Times New Roman"/>
          <w:sz w:val="24"/>
          <w:szCs w:val="24"/>
        </w:rPr>
        <w:t>4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6AA1">
        <w:rPr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Pr="00E76AA1">
        <w:rPr>
          <w:rFonts w:ascii="Times New Roman" w:hAnsi="Times New Roman"/>
          <w:sz w:val="24"/>
          <w:szCs w:val="24"/>
          <w:lang w:val="uk-UA"/>
        </w:rPr>
        <w:t xml:space="preserve"> НВК.</w:t>
      </w: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2552"/>
      </w:tblGrid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41CC1" w:rsidRPr="00E76AA1" w:rsidRDefault="00F41CC1" w:rsidP="00221D78">
            <w:pPr>
              <w:spacing w:after="0" w:line="240" w:lineRule="auto"/>
              <w:ind w:right="176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</w:tcPr>
          <w:p w:rsidR="00F41CC1" w:rsidRPr="00E76AA1" w:rsidRDefault="00F41CC1" w:rsidP="00221D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2552" w:type="dxa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питання</w:t>
            </w:r>
          </w:p>
        </w:tc>
      </w:tr>
      <w:tr w:rsidR="00F41CC1" w:rsidRPr="00E76AA1" w:rsidTr="00221D78">
        <w:tc>
          <w:tcPr>
            <w:tcW w:w="851" w:type="dxa"/>
          </w:tcPr>
          <w:p w:rsidR="00F41CC1" w:rsidRPr="00E76AA1" w:rsidRDefault="00F41CC1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F41CC1" w:rsidRPr="00E76AA1" w:rsidRDefault="00F41CC1" w:rsidP="00E7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 навчальних досягнень учнів за  </w:t>
            </w:r>
            <w:r w:rsidR="00E76AA1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предметів  </w:t>
            </w:r>
            <w:r w:rsidR="005B2940"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циклу.</w:t>
            </w:r>
          </w:p>
        </w:tc>
        <w:tc>
          <w:tcPr>
            <w:tcW w:w="2552" w:type="dxa"/>
            <w:vAlign w:val="center"/>
          </w:tcPr>
          <w:p w:rsidR="00F41CC1" w:rsidRPr="00E76AA1" w:rsidRDefault="00F41CC1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c>
          <w:tcPr>
            <w:tcW w:w="851" w:type="dxa"/>
          </w:tcPr>
          <w:p w:rsidR="00B613E6" w:rsidRPr="00E76AA1" w:rsidRDefault="00B613E6" w:rsidP="00B613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B613E6" w:rsidRPr="00E76AA1" w:rsidRDefault="00B613E6" w:rsidP="00E2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Результативність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</w:rPr>
              <w:t xml:space="preserve"> у 201</w:t>
            </w:r>
            <w:r w:rsidR="00E22F6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>-201</w:t>
            </w:r>
            <w:r w:rsidR="00E22F6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76AA1">
              <w:rPr>
                <w:rFonts w:ascii="Times New Roman" w:hAnsi="Times New Roman"/>
                <w:sz w:val="24"/>
                <w:szCs w:val="24"/>
              </w:rPr>
              <w:t xml:space="preserve"> н.р. 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(участь </w:t>
            </w:r>
            <w:proofErr w:type="gram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в ол</w:t>
            </w:r>
            <w:proofErr w:type="gram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імпіадах, конкурсах, турнірах)</w:t>
            </w:r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c>
          <w:tcPr>
            <w:tcW w:w="851" w:type="dxa"/>
          </w:tcPr>
          <w:p w:rsidR="00B613E6" w:rsidRPr="00E76AA1" w:rsidRDefault="00B613E6" w:rsidP="00B613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B613E6" w:rsidRPr="00E76AA1" w:rsidRDefault="00E76AA1" w:rsidP="00E7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Пропаганда і шляхи впровадження кращого педагогічного досвіду, досягнень психолого-педагогічної науки, інноваційних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</w:t>
            </w:r>
            <w:proofErr w:type="spellEnd"/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c>
          <w:tcPr>
            <w:tcW w:w="851" w:type="dxa"/>
          </w:tcPr>
          <w:p w:rsidR="00B613E6" w:rsidRPr="00E76AA1" w:rsidRDefault="00B613E6" w:rsidP="00B613E6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новинок психолого-педагогічної літератури</w:t>
            </w:r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13E6" w:rsidRPr="00E76AA1" w:rsidTr="00221D78">
        <w:trPr>
          <w:trHeight w:val="749"/>
        </w:trPr>
        <w:tc>
          <w:tcPr>
            <w:tcW w:w="851" w:type="dxa"/>
          </w:tcPr>
          <w:p w:rsidR="00B613E6" w:rsidRPr="00E76AA1" w:rsidRDefault="00B613E6" w:rsidP="00221D78">
            <w:pPr>
              <w:spacing w:after="0" w:line="240" w:lineRule="auto"/>
              <w:ind w:right="176"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B613E6" w:rsidRPr="00E76AA1" w:rsidRDefault="00B613E6" w:rsidP="00E2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роботи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</w:t>
            </w:r>
            <w:r w:rsidR="00E22F6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E22F61" w:rsidRPr="00E76A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76AA1">
              <w:rPr>
                <w:rFonts w:ascii="Times New Roman" w:hAnsi="Times New Roman"/>
                <w:sz w:val="24"/>
                <w:szCs w:val="24"/>
                <w:lang w:val="uk-UA"/>
              </w:rPr>
              <w:t>. Проблеми і досягнення.</w:t>
            </w:r>
          </w:p>
        </w:tc>
        <w:tc>
          <w:tcPr>
            <w:tcW w:w="2552" w:type="dxa"/>
            <w:vAlign w:val="center"/>
          </w:tcPr>
          <w:p w:rsidR="00B613E6" w:rsidRPr="00E76AA1" w:rsidRDefault="00B613E6" w:rsidP="002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1CC1" w:rsidRPr="00E76AA1" w:rsidRDefault="00F41CC1" w:rsidP="00B57BD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41CC1" w:rsidRPr="00E76AA1" w:rsidRDefault="00F41CC1" w:rsidP="00B57BD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 w:rsidP="004A4D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1CC1" w:rsidRPr="00E76AA1" w:rsidRDefault="00F41C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F41CC1" w:rsidRPr="00E76AA1" w:rsidSect="003E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C29"/>
    <w:multiLevelType w:val="hybridMultilevel"/>
    <w:tmpl w:val="002C12BC"/>
    <w:lvl w:ilvl="0" w:tplc="86003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3798"/>
    <w:multiLevelType w:val="hybridMultilevel"/>
    <w:tmpl w:val="9F086B58"/>
    <w:lvl w:ilvl="0" w:tplc="3A762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A07"/>
    <w:rsid w:val="00045243"/>
    <w:rsid w:val="00057E51"/>
    <w:rsid w:val="000743F5"/>
    <w:rsid w:val="000B61F1"/>
    <w:rsid w:val="00137B25"/>
    <w:rsid w:val="00142B70"/>
    <w:rsid w:val="001D1184"/>
    <w:rsid w:val="00221D78"/>
    <w:rsid w:val="00242D63"/>
    <w:rsid w:val="002471EE"/>
    <w:rsid w:val="00254FA8"/>
    <w:rsid w:val="002B04EE"/>
    <w:rsid w:val="003943BC"/>
    <w:rsid w:val="003D7F0F"/>
    <w:rsid w:val="003E2465"/>
    <w:rsid w:val="003E4A65"/>
    <w:rsid w:val="003E7137"/>
    <w:rsid w:val="004210F8"/>
    <w:rsid w:val="00427DE6"/>
    <w:rsid w:val="004305A7"/>
    <w:rsid w:val="00435A0E"/>
    <w:rsid w:val="004A4DE1"/>
    <w:rsid w:val="004D48B2"/>
    <w:rsid w:val="00501815"/>
    <w:rsid w:val="005A74F0"/>
    <w:rsid w:val="005B2940"/>
    <w:rsid w:val="005B5EA3"/>
    <w:rsid w:val="005F66B0"/>
    <w:rsid w:val="00750FE7"/>
    <w:rsid w:val="00752BCB"/>
    <w:rsid w:val="00762D49"/>
    <w:rsid w:val="008302F1"/>
    <w:rsid w:val="008825EB"/>
    <w:rsid w:val="00883739"/>
    <w:rsid w:val="008D196B"/>
    <w:rsid w:val="00907CC4"/>
    <w:rsid w:val="0092289F"/>
    <w:rsid w:val="00930DAD"/>
    <w:rsid w:val="00932A11"/>
    <w:rsid w:val="009344CA"/>
    <w:rsid w:val="0096145E"/>
    <w:rsid w:val="00981466"/>
    <w:rsid w:val="009D4BFD"/>
    <w:rsid w:val="00A37478"/>
    <w:rsid w:val="00A52776"/>
    <w:rsid w:val="00A97A07"/>
    <w:rsid w:val="00AA4607"/>
    <w:rsid w:val="00AF79E8"/>
    <w:rsid w:val="00B57BD9"/>
    <w:rsid w:val="00B613E6"/>
    <w:rsid w:val="00B85D34"/>
    <w:rsid w:val="00B97690"/>
    <w:rsid w:val="00BD384D"/>
    <w:rsid w:val="00C66717"/>
    <w:rsid w:val="00C80F38"/>
    <w:rsid w:val="00D14585"/>
    <w:rsid w:val="00D472A6"/>
    <w:rsid w:val="00D575CD"/>
    <w:rsid w:val="00D91940"/>
    <w:rsid w:val="00DA3D88"/>
    <w:rsid w:val="00E13603"/>
    <w:rsid w:val="00E22F61"/>
    <w:rsid w:val="00E76AA1"/>
    <w:rsid w:val="00ED767A"/>
    <w:rsid w:val="00F005EC"/>
    <w:rsid w:val="00F214DC"/>
    <w:rsid w:val="00F24E7C"/>
    <w:rsid w:val="00F41CC1"/>
    <w:rsid w:val="00F60031"/>
    <w:rsid w:val="00FC18B5"/>
    <w:rsid w:val="00FC5948"/>
    <w:rsid w:val="00FD2168"/>
    <w:rsid w:val="00FD4E1D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471EE"/>
    <w:pPr>
      <w:ind w:left="720"/>
      <w:contextualSpacing/>
    </w:pPr>
  </w:style>
  <w:style w:type="paragraph" w:styleId="2">
    <w:name w:val="Body Text Indent 2"/>
    <w:basedOn w:val="a"/>
    <w:link w:val="20"/>
    <w:rsid w:val="00D472A6"/>
    <w:pPr>
      <w:spacing w:after="120" w:line="480" w:lineRule="auto"/>
      <w:ind w:left="283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BodyTextIndent2Char">
    <w:name w:val="Body Text Indent 2 Char"/>
    <w:basedOn w:val="a0"/>
    <w:link w:val="2"/>
    <w:semiHidden/>
    <w:locked/>
    <w:rsid w:val="00137B25"/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locked/>
    <w:rsid w:val="00D472A6"/>
    <w:rPr>
      <w:rFonts w:cs="Times New Roman"/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1D1184"/>
  </w:style>
  <w:style w:type="character" w:styleId="a4">
    <w:name w:val="Emphasis"/>
    <w:basedOn w:val="a0"/>
    <w:uiPriority w:val="20"/>
    <w:qFormat/>
    <w:locked/>
    <w:rsid w:val="001D1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Засідання №1</vt:lpstr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Засідання №1</dc:title>
  <dc:creator>Андрей</dc:creator>
  <cp:lastModifiedBy>krivenko</cp:lastModifiedBy>
  <cp:revision>3</cp:revision>
  <cp:lastPrinted>2013-01-18T14:37:00Z</cp:lastPrinted>
  <dcterms:created xsi:type="dcterms:W3CDTF">2013-10-16T07:21:00Z</dcterms:created>
  <dcterms:modified xsi:type="dcterms:W3CDTF">2013-10-16T07:52:00Z</dcterms:modified>
</cp:coreProperties>
</file>