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D1" w:rsidRDefault="00B87FD1">
      <w:r>
        <w:t xml:space="preserve">Д. З. Геометрия </w:t>
      </w:r>
      <w:proofErr w:type="spellStart"/>
      <w:r w:rsidR="00DB5512">
        <w:t>повторення</w:t>
      </w:r>
      <w:bookmarkStart w:id="0" w:name="_GoBack"/>
      <w:bookmarkEnd w:id="0"/>
      <w:proofErr w:type="spellEnd"/>
    </w:p>
    <w:p w:rsidR="00B87FD1" w:rsidRDefault="00B87FD1" w:rsidP="00837996">
      <w:pPr>
        <w:tabs>
          <w:tab w:val="left" w:pos="3855"/>
        </w:tabs>
        <w:spacing w:after="20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Задача 1. В горі прорубали тунель. Вхід А і вхід В знаходяться на одному рівні. Уклін в точці а становить 2,5°, уклін у виході в дорівнює 1,1°. АВ = 85 м. Знайдіть довжину тунелю.  </w:t>
      </w:r>
    </w:p>
    <w:p w:rsidR="00DB5512" w:rsidRDefault="00B87FD1" w:rsidP="00837996">
      <w:pPr>
        <w:tabs>
          <w:tab w:val="left" w:pos="3855"/>
        </w:tabs>
        <w:spacing w:after="20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Задача 2. Два літака вилітають одночасно з а</w:t>
      </w:r>
    </w:p>
    <w:p w:rsidR="00B87FD1" w:rsidRDefault="00B87FD1" w:rsidP="00837996">
      <w:pPr>
        <w:tabs>
          <w:tab w:val="left" w:pos="3855"/>
        </w:tabs>
        <w:spacing w:after="20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еродрому. Швидкість першого літака дорівнює 64о км/год, курс 12°; швидкість другого літака – 500 км/год, курс 178°. Яка відстань буде між ними через 15 хв?     </w:t>
      </w:r>
    </w:p>
    <w:p w:rsidR="00B87FD1" w:rsidRDefault="00B87FD1" w:rsidP="00837996">
      <w:pPr>
        <w:tabs>
          <w:tab w:val="left" w:pos="3855"/>
        </w:tabs>
        <w:spacing w:after="200" w:line="360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Задача 3. Три дороги утворюють трикутник АВС. При цьому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∠</m:t>
        </m:r>
      </m:oMath>
      <w:r>
        <w:rPr>
          <w:rFonts w:eastAsia="Times New Roman"/>
          <w:sz w:val="28"/>
          <w:szCs w:val="28"/>
          <w:lang w:val="uk-UA" w:eastAsia="en-US"/>
        </w:rPr>
        <w:t xml:space="preserve"> А = 20°,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∠</m:t>
        </m:r>
      </m:oMath>
      <w:r>
        <w:rPr>
          <w:rFonts w:eastAsia="Times New Roman"/>
          <w:sz w:val="28"/>
          <w:szCs w:val="28"/>
          <w:lang w:val="uk-UA" w:eastAsia="en-US"/>
        </w:rPr>
        <w:t xml:space="preserve"> В = 150°. АВ = 100 км. Автомобіль, що знаходиться в точці А, хоче попасти в пункт С найскоріше. АС і СВ – ґрунтові дороги, АВ – шосе. Швидкість по шосе у 2 рази більше, ніж по ґрунтовій дорозі. Який маршрут йому обрати?</w:t>
      </w:r>
    </w:p>
    <w:p w:rsidR="00B87FD1" w:rsidRDefault="00B87FD1" w:rsidP="00837996">
      <w:pPr>
        <w:tabs>
          <w:tab w:val="left" w:pos="3855"/>
        </w:tabs>
        <w:spacing w:after="200" w:line="360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Задача 4. Залізний стержень довжиною 2 м потрібно зігнути під прямим кутом так, щоб відстань між кінцями дорівнювала 1,5 м. Де має знаходитись точка згину? Розглянути цю задачу за умови, що кут згину дорівнює 60°.</w:t>
      </w:r>
    </w:p>
    <w:p w:rsidR="00B87FD1" w:rsidRDefault="00B87FD1"/>
    <w:sectPr w:rsidR="00B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D1"/>
    <w:rsid w:val="006A6390"/>
    <w:rsid w:val="00B87FD1"/>
    <w:rsid w:val="00D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EAD"/>
  <w15:chartTrackingRefBased/>
  <w15:docId w15:val="{39C8B463-D919-574D-8FDF-946B52A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2018-03-05T08:42:00Z</dcterms:created>
  <dcterms:modified xsi:type="dcterms:W3CDTF">2018-03-05T08:42:00Z</dcterms:modified>
</cp:coreProperties>
</file>