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AC" w:rsidRPr="009A38AC" w:rsidRDefault="009A38AC" w:rsidP="009A3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AC">
        <w:rPr>
          <w:rFonts w:ascii="Times New Roman" w:hAnsi="Times New Roman" w:cs="Times New Roman"/>
          <w:b/>
          <w:sz w:val="28"/>
          <w:szCs w:val="28"/>
        </w:rPr>
        <w:t>Анкета «Моє ставлення до дітей з особливими потребами»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 xml:space="preserve">Мета: дослідження змін у ставленні учнів до дітей з інвалідністю після їх участі у роботі просвітницького тренінгу. Інструкція: На запропонованому бланку дай відповіді на запитання, обмежень в часі немає, ретельно обдумуй свої відповіді. 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 xml:space="preserve">1) Чи є у Вас знайомі друзі чи рідні з інвалідністю? ● так ● ні (необхідне підкреслити) 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>2) Чи знаєш ти людей, які попри свої вади досягли значних успіхів у своєму житті? Наведи приклад. ___________________________________________________________ ___________________________________________________________ ___________________________________________________________ ____________________________</w:t>
      </w:r>
      <w:r w:rsidRPr="009A38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>3) Як ти називаєш дітей з інвалідністю, коли їх немає поруч? ___________________________________________________________ ___________________________________________________________ ___________________________________________________________ ____________________________</w:t>
      </w:r>
      <w:r w:rsidRPr="009A38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>4) Які думки виникають в тебе, коли ти бачиш дитину з інвалідністю________________________________________________ ___________________________________________________________ ___________________________________________________________ ______________________________</w:t>
      </w:r>
      <w:r w:rsidRPr="009A38AC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9A38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 xml:space="preserve">5) Чи надавав ти допомогу дитині з інвалідністю? Якщо </w:t>
      </w:r>
      <w:proofErr w:type="spellStart"/>
      <w:r w:rsidRPr="009A38AC">
        <w:rPr>
          <w:rFonts w:ascii="Times New Roman" w:hAnsi="Times New Roman" w:cs="Times New Roman"/>
          <w:sz w:val="28"/>
          <w:szCs w:val="28"/>
        </w:rPr>
        <w:t>так,то</w:t>
      </w:r>
      <w:proofErr w:type="spellEnd"/>
      <w:r w:rsidRPr="009A38AC">
        <w:rPr>
          <w:rFonts w:ascii="Times New Roman" w:hAnsi="Times New Roman" w:cs="Times New Roman"/>
          <w:sz w:val="28"/>
          <w:szCs w:val="28"/>
        </w:rPr>
        <w:t xml:space="preserve"> опиши будь – </w:t>
      </w:r>
      <w:r>
        <w:rPr>
          <w:rFonts w:ascii="Times New Roman" w:hAnsi="Times New Roman" w:cs="Times New Roman"/>
          <w:sz w:val="28"/>
          <w:szCs w:val="28"/>
        </w:rPr>
        <w:t xml:space="preserve">ласка, в який саме спосіб ти це </w:t>
      </w:r>
      <w:r w:rsidRPr="009A38AC">
        <w:rPr>
          <w:rFonts w:ascii="Times New Roman" w:hAnsi="Times New Roman" w:cs="Times New Roman"/>
          <w:sz w:val="28"/>
          <w:szCs w:val="28"/>
        </w:rPr>
        <w:t xml:space="preserve">робив?__________________________ ___________________________________________________________ ___________________________________________________________ ___________________________________________________________ 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>6) Чи хотів би ти навчатися разом з дітьми, які мають інвалідність? Та чому?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 xml:space="preserve"> ● Так, тому що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A38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A38AC" w:rsidRPr="009A38AC" w:rsidRDefault="009A38AC">
      <w:pPr>
        <w:rPr>
          <w:rFonts w:ascii="Times New Roman" w:hAnsi="Times New Roman" w:cs="Times New Roman"/>
          <w:sz w:val="28"/>
          <w:szCs w:val="28"/>
        </w:rPr>
      </w:pPr>
      <w:r w:rsidRPr="009A38AC">
        <w:rPr>
          <w:rFonts w:ascii="Times New Roman" w:hAnsi="Times New Roman" w:cs="Times New Roman"/>
          <w:sz w:val="28"/>
          <w:szCs w:val="28"/>
        </w:rPr>
        <w:t xml:space="preserve"> ● Ні, тому що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 w:rsidRPr="009A38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42635" w:rsidRPr="009A38AC" w:rsidRDefault="00C42635">
      <w:pPr>
        <w:rPr>
          <w:rFonts w:ascii="Times New Roman" w:hAnsi="Times New Roman" w:cs="Times New Roman"/>
          <w:sz w:val="28"/>
          <w:szCs w:val="28"/>
        </w:rPr>
      </w:pPr>
    </w:p>
    <w:sectPr w:rsidR="00C42635" w:rsidRPr="009A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C"/>
    <w:rsid w:val="009A38AC"/>
    <w:rsid w:val="00C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1AF6-AC7B-4A31-822B-F829A29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2024-03-26T07:07:00Z</dcterms:created>
  <dcterms:modified xsi:type="dcterms:W3CDTF">2024-03-26T07:11:00Z</dcterms:modified>
</cp:coreProperties>
</file>