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D12C" w14:textId="77777777" w:rsidR="00B82E0A" w:rsidRDefault="00B82E0A">
      <w:pPr>
        <w:ind w:right="566"/>
        <w:rPr>
          <w:rFonts w:ascii="Times New Roman" w:hAnsi="Times New Roman" w:cs="Times New Roman"/>
          <w:b/>
          <w:sz w:val="28"/>
          <w:szCs w:val="28"/>
        </w:rPr>
      </w:pPr>
    </w:p>
    <w:p w14:paraId="65255A17" w14:textId="77777777" w:rsidR="002958D8" w:rsidRDefault="002958D8">
      <w:pPr>
        <w:ind w:right="5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FE227F" w14:textId="77777777" w:rsidR="002958D8" w:rsidRDefault="002958D8" w:rsidP="002958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Центральноукраїнський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</w:p>
    <w:p w14:paraId="047E4725" w14:textId="77777777" w:rsidR="002958D8" w:rsidRDefault="002958D8" w:rsidP="002958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Кіровоградської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ради»</w:t>
      </w:r>
    </w:p>
    <w:p w14:paraId="7B7C0438" w14:textId="77777777" w:rsidR="002958D8" w:rsidRDefault="002958D8" w:rsidP="002958D8">
      <w:pPr>
        <w:rPr>
          <w:rFonts w:ascii="Times New Roman" w:hAnsi="Times New Roman" w:cs="Times New Roman"/>
          <w:sz w:val="28"/>
          <w:szCs w:val="28"/>
        </w:rPr>
      </w:pPr>
    </w:p>
    <w:p w14:paraId="5FBAD7DF" w14:textId="77777777" w:rsidR="002958D8" w:rsidRDefault="002958D8" w:rsidP="002958D8">
      <w:pPr>
        <w:rPr>
          <w:rFonts w:ascii="Times New Roman" w:hAnsi="Times New Roman" w:cs="Times New Roman"/>
          <w:sz w:val="28"/>
          <w:szCs w:val="28"/>
        </w:rPr>
      </w:pPr>
    </w:p>
    <w:p w14:paraId="1DF865D9" w14:textId="77777777" w:rsidR="002958D8" w:rsidRDefault="002958D8" w:rsidP="002958D8">
      <w:pPr>
        <w:rPr>
          <w:rFonts w:ascii="Times New Roman" w:hAnsi="Times New Roman" w:cs="Times New Roman"/>
          <w:sz w:val="28"/>
          <w:szCs w:val="28"/>
        </w:rPr>
      </w:pPr>
    </w:p>
    <w:p w14:paraId="5D67F585" w14:textId="77777777" w:rsidR="002958D8" w:rsidRDefault="002958D8" w:rsidP="002958D8">
      <w:pPr>
        <w:rPr>
          <w:rFonts w:ascii="Times New Roman" w:hAnsi="Times New Roman" w:cs="Times New Roman"/>
          <w:sz w:val="28"/>
          <w:szCs w:val="28"/>
        </w:rPr>
      </w:pPr>
    </w:p>
    <w:p w14:paraId="7842D84A" w14:textId="77777777" w:rsidR="002958D8" w:rsidRDefault="002958D8" w:rsidP="002958D8">
      <w:pPr>
        <w:rPr>
          <w:rFonts w:ascii="Times New Roman" w:hAnsi="Times New Roman" w:cs="Times New Roman"/>
          <w:sz w:val="28"/>
          <w:szCs w:val="28"/>
        </w:rPr>
      </w:pPr>
    </w:p>
    <w:p w14:paraId="37707B15" w14:textId="77777777" w:rsidR="002958D8" w:rsidRDefault="002958D8" w:rsidP="002958D8">
      <w:pPr>
        <w:pStyle w:val="a8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40"/>
          <w:szCs w:val="40"/>
        </w:rPr>
        <w:t>Тематична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година</w:t>
      </w:r>
    </w:p>
    <w:p w14:paraId="712E9331" w14:textId="77777777" w:rsidR="002958D8" w:rsidRDefault="002958D8" w:rsidP="002958D8">
      <w:pPr>
        <w:pStyle w:val="a8"/>
        <w:rPr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«Дарма не </w:t>
      </w:r>
      <w:proofErr w:type="spellStart"/>
      <w:r>
        <w:rPr>
          <w:rFonts w:ascii="Times New Roman" w:hAnsi="Times New Roman" w:cs="Times New Roman"/>
          <w:sz w:val="40"/>
          <w:szCs w:val="40"/>
        </w:rPr>
        <w:t>бійся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але </w:t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стережися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!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»</w:t>
      </w:r>
    </w:p>
    <w:p w14:paraId="22D1B258" w14:textId="77777777" w:rsidR="002958D8" w:rsidRDefault="002958D8" w:rsidP="002958D8">
      <w:pPr>
        <w:rPr>
          <w:rFonts w:ascii="Times New Roman" w:hAnsi="Times New Roman" w:cs="Times New Roman"/>
          <w:b/>
          <w:sz w:val="40"/>
          <w:szCs w:val="40"/>
        </w:rPr>
      </w:pPr>
    </w:p>
    <w:p w14:paraId="61B3910A" w14:textId="77777777" w:rsidR="002958D8" w:rsidRDefault="002958D8" w:rsidP="002958D8">
      <w:pPr>
        <w:rPr>
          <w:rFonts w:ascii="Times New Roman" w:hAnsi="Times New Roman" w:cs="Times New Roman"/>
          <w:b/>
          <w:sz w:val="28"/>
          <w:szCs w:val="28"/>
        </w:rPr>
      </w:pPr>
    </w:p>
    <w:p w14:paraId="40D019E1" w14:textId="77777777" w:rsidR="002958D8" w:rsidRDefault="002958D8" w:rsidP="002958D8">
      <w:pPr>
        <w:rPr>
          <w:rFonts w:ascii="Times New Roman" w:hAnsi="Times New Roman" w:cs="Times New Roman"/>
          <w:b/>
          <w:sz w:val="28"/>
          <w:szCs w:val="28"/>
        </w:rPr>
      </w:pPr>
    </w:p>
    <w:p w14:paraId="0A7DA023" w14:textId="77777777" w:rsidR="002958D8" w:rsidRDefault="002958D8" w:rsidP="002958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10751890" w14:textId="77777777" w:rsidR="002958D8" w:rsidRDefault="002958D8" w:rsidP="002958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Підготувала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: вихователь</w:t>
      </w:r>
    </w:p>
    <w:p w14:paraId="773C087A" w14:textId="77777777" w:rsidR="002958D8" w:rsidRDefault="002958D8" w:rsidP="002958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11-В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14:paraId="551E2B0D" w14:textId="77777777" w:rsidR="002958D8" w:rsidRDefault="002958D8" w:rsidP="002958D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Стрембіцька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1667FF2" w14:textId="77777777" w:rsidR="002958D8" w:rsidRDefault="002958D8" w:rsidP="002958D8">
      <w:pPr>
        <w:ind w:right="566"/>
        <w:rPr>
          <w:rFonts w:ascii="Times New Roman" w:hAnsi="Times New Roman" w:cs="Times New Roman"/>
          <w:sz w:val="28"/>
          <w:szCs w:val="28"/>
        </w:rPr>
      </w:pPr>
    </w:p>
    <w:p w14:paraId="544721CF" w14:textId="77777777" w:rsidR="002958D8" w:rsidRDefault="002958D8" w:rsidP="002958D8">
      <w:pPr>
        <w:ind w:right="566"/>
        <w:rPr>
          <w:rFonts w:ascii="Times New Roman" w:hAnsi="Times New Roman" w:cs="Times New Roman"/>
          <w:sz w:val="28"/>
          <w:szCs w:val="28"/>
        </w:rPr>
      </w:pPr>
    </w:p>
    <w:p w14:paraId="47E8D333" w14:textId="77777777" w:rsidR="002958D8" w:rsidRDefault="002958D8" w:rsidP="002958D8">
      <w:pPr>
        <w:ind w:right="566"/>
        <w:rPr>
          <w:rFonts w:ascii="Times New Roman" w:hAnsi="Times New Roman" w:cs="Times New Roman"/>
          <w:sz w:val="28"/>
          <w:szCs w:val="28"/>
        </w:rPr>
      </w:pPr>
    </w:p>
    <w:p w14:paraId="49FB1807" w14:textId="77777777" w:rsidR="002958D8" w:rsidRDefault="002958D8" w:rsidP="002958D8">
      <w:pPr>
        <w:ind w:right="566"/>
        <w:rPr>
          <w:rFonts w:ascii="Times New Roman" w:hAnsi="Times New Roman" w:cs="Times New Roman"/>
          <w:sz w:val="28"/>
          <w:szCs w:val="28"/>
        </w:rPr>
      </w:pPr>
    </w:p>
    <w:p w14:paraId="40D5AFD7" w14:textId="77777777" w:rsidR="002958D8" w:rsidRDefault="002958D8" w:rsidP="002958D8">
      <w:pPr>
        <w:ind w:right="566"/>
        <w:rPr>
          <w:rFonts w:ascii="Times New Roman" w:hAnsi="Times New Roman" w:cs="Times New Roman"/>
          <w:sz w:val="28"/>
          <w:szCs w:val="28"/>
        </w:rPr>
      </w:pPr>
    </w:p>
    <w:p w14:paraId="60C7A924" w14:textId="77777777" w:rsidR="002958D8" w:rsidRDefault="002958D8" w:rsidP="002958D8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66B0A257" w14:textId="77777777" w:rsidR="002958D8" w:rsidRDefault="002958D8" w:rsidP="002958D8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2150E2C3" w14:textId="77777777" w:rsidR="002958D8" w:rsidRDefault="002958D8" w:rsidP="002958D8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7180FAF" w14:textId="77777777" w:rsidR="002958D8" w:rsidRDefault="002958D8" w:rsidP="002958D8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311E72EF" w14:textId="77777777" w:rsidR="00854195" w:rsidRDefault="002958D8" w:rsidP="002958D8">
      <w:pPr>
        <w:ind w:right="5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41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82C03CD" w14:textId="77777777" w:rsidR="002958D8" w:rsidRDefault="00854195" w:rsidP="002958D8">
      <w:pPr>
        <w:ind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>, 2024</w:t>
      </w:r>
    </w:p>
    <w:p w14:paraId="4B9ACC87" w14:textId="77777777" w:rsidR="002958D8" w:rsidRDefault="002958D8" w:rsidP="002958D8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CA53708" w14:textId="77777777" w:rsidR="002958D8" w:rsidRDefault="002958D8" w:rsidP="002958D8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CD52B" w14:textId="77777777" w:rsidR="002958D8" w:rsidRDefault="002958D8" w:rsidP="002958D8">
      <w:pPr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CAB35A" w14:textId="77777777" w:rsidR="002958D8" w:rsidRDefault="002958D8" w:rsidP="002958D8">
      <w:pPr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Дарма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стережися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14:paraId="144F70A5" w14:textId="77777777" w:rsidR="002958D8" w:rsidRDefault="002958D8" w:rsidP="00295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</w:p>
    <w:p w14:paraId="46A1219D" w14:textId="77777777" w:rsidR="002958D8" w:rsidRPr="00C26E13" w:rsidRDefault="002958D8" w:rsidP="002958D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0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26E13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proofErr w:type="gramEnd"/>
      <w:r w:rsidR="00C2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1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C26E13">
        <w:rPr>
          <w:rFonts w:ascii="Times New Roman" w:hAnsi="Times New Roman" w:cs="Times New Roman"/>
          <w:sz w:val="28"/>
          <w:szCs w:val="28"/>
        </w:rPr>
        <w:t xml:space="preserve"> </w:t>
      </w:r>
      <w:r w:rsidR="00C26E13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="00C26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2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13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C26E13">
        <w:rPr>
          <w:rFonts w:ascii="Times New Roman" w:hAnsi="Times New Roman" w:cs="Times New Roman"/>
          <w:sz w:val="28"/>
          <w:szCs w:val="28"/>
        </w:rPr>
        <w:t xml:space="preserve"> стану,</w:t>
      </w:r>
      <w:r w:rsidR="00C26E13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у ліцеїстів ціннісне ставлення до власного </w:t>
      </w:r>
      <w:proofErr w:type="spellStart"/>
      <w:r w:rsidR="00C31079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C3107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2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13">
        <w:rPr>
          <w:rFonts w:ascii="Times New Roman" w:hAnsi="Times New Roman" w:cs="Times New Roman"/>
          <w:sz w:val="28"/>
          <w:szCs w:val="28"/>
        </w:rPr>
        <w:t>усвідомлення</w:t>
      </w:r>
      <w:proofErr w:type="spellEnd"/>
      <w:r w:rsidR="00C2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E13">
        <w:rPr>
          <w:rFonts w:ascii="Times New Roman" w:hAnsi="Times New Roman" w:cs="Times New Roman"/>
          <w:sz w:val="28"/>
          <w:szCs w:val="28"/>
        </w:rPr>
        <w:t>важлив</w:t>
      </w:r>
      <w:r w:rsidR="00C31079">
        <w:rPr>
          <w:rFonts w:ascii="Times New Roman" w:hAnsi="Times New Roman" w:cs="Times New Roman"/>
          <w:sz w:val="28"/>
          <w:szCs w:val="28"/>
        </w:rPr>
        <w:t>ості</w:t>
      </w:r>
      <w:proofErr w:type="spellEnd"/>
      <w:r w:rsidR="00C31079">
        <w:rPr>
          <w:rFonts w:ascii="Times New Roman" w:hAnsi="Times New Roman" w:cs="Times New Roman"/>
          <w:sz w:val="28"/>
          <w:szCs w:val="28"/>
        </w:rPr>
        <w:t xml:space="preserve"> здорового способу </w:t>
      </w:r>
      <w:proofErr w:type="spellStart"/>
      <w:r w:rsidR="00C3107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310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26E13">
        <w:rPr>
          <w:rFonts w:ascii="Times New Roman" w:hAnsi="Times New Roman" w:cs="Times New Roman"/>
          <w:sz w:val="28"/>
          <w:szCs w:val="28"/>
          <w:lang w:val="uk-UA"/>
        </w:rPr>
        <w:t>Ознайомити з правилами поводження під час надзвичайних ситуацій та способами з</w:t>
      </w:r>
      <w:r w:rsidR="00A42796">
        <w:rPr>
          <w:rFonts w:ascii="Times New Roman" w:hAnsi="Times New Roman" w:cs="Times New Roman"/>
          <w:sz w:val="28"/>
          <w:szCs w:val="28"/>
          <w:lang w:val="uk-UA"/>
        </w:rPr>
        <w:t xml:space="preserve">ахисту </w:t>
      </w:r>
      <w:r w:rsidRPr="00C26E1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935C4D" w14:textId="77777777" w:rsidR="002958D8" w:rsidRPr="00C26E13" w:rsidRDefault="00C26E13" w:rsidP="00C26E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розвивальна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00A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 почуття відповідального ставлення до власного</w:t>
      </w:r>
      <w:r w:rsidR="008E279B">
        <w:rPr>
          <w:rFonts w:ascii="Times New Roman" w:hAnsi="Times New Roman" w:cs="Times New Roman"/>
          <w:sz w:val="28"/>
          <w:szCs w:val="28"/>
          <w:lang w:val="uk-UA"/>
        </w:rPr>
        <w:t xml:space="preserve"> здоров’я,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sz w:val="28"/>
          <w:szCs w:val="28"/>
        </w:rPr>
        <w:t>паніці</w:t>
      </w:r>
      <w:proofErr w:type="spellEnd"/>
      <w:r w:rsidR="002958D8">
        <w:rPr>
          <w:rFonts w:ascii="Times New Roman" w:hAnsi="Times New Roman" w:cs="Times New Roman"/>
          <w:sz w:val="28"/>
          <w:szCs w:val="28"/>
        </w:rPr>
        <w:t>;</w:t>
      </w:r>
    </w:p>
    <w:p w14:paraId="6648CEC3" w14:textId="77777777" w:rsidR="002958D8" w:rsidRPr="00C26E13" w:rsidRDefault="002958D8" w:rsidP="002958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виховна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A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E13">
        <w:rPr>
          <w:rFonts w:ascii="Times New Roman" w:hAnsi="Times New Roman" w:cs="Times New Roman"/>
          <w:sz w:val="28"/>
          <w:szCs w:val="28"/>
          <w:lang w:val="uk-UA"/>
        </w:rPr>
        <w:t>виховувати</w:t>
      </w:r>
      <w:proofErr w:type="gramEnd"/>
      <w:r w:rsidR="00C26E13">
        <w:rPr>
          <w:rFonts w:ascii="Times New Roman" w:hAnsi="Times New Roman" w:cs="Times New Roman"/>
          <w:sz w:val="28"/>
          <w:szCs w:val="28"/>
          <w:lang w:val="uk-UA"/>
        </w:rPr>
        <w:t xml:space="preserve"> в учнів  культуру здорового способу  життя, формувати позитивну мотивацію на здоровий спосіб життя, збереження і зміцнення організму, особливо в  умовах воєнного стану; </w:t>
      </w:r>
    </w:p>
    <w:p w14:paraId="1230F20C" w14:textId="77777777" w:rsidR="002958D8" w:rsidRDefault="002958D8" w:rsidP="002958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="00C26E13">
        <w:rPr>
          <w:rFonts w:ascii="Times New Roman" w:hAnsi="Times New Roman" w:cs="Times New Roman"/>
          <w:sz w:val="28"/>
          <w:szCs w:val="28"/>
        </w:rPr>
        <w:t xml:space="preserve">: </w:t>
      </w:r>
      <w:r w:rsidR="00C26E1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C26E13">
        <w:rPr>
          <w:rFonts w:ascii="Times New Roman" w:hAnsi="Times New Roman" w:cs="Times New Roman"/>
          <w:sz w:val="28"/>
          <w:szCs w:val="28"/>
        </w:rPr>
        <w:t>резентація</w:t>
      </w:r>
      <w:proofErr w:type="spellEnd"/>
      <w:r w:rsidR="008E279B">
        <w:rPr>
          <w:rFonts w:ascii="Times New Roman" w:hAnsi="Times New Roman" w:cs="Times New Roman"/>
          <w:sz w:val="28"/>
          <w:szCs w:val="28"/>
          <w:lang w:val="uk-UA"/>
        </w:rPr>
        <w:t>, картки для ігор.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27CB7" w14:textId="77777777" w:rsidR="0061140E" w:rsidRDefault="002958D8" w:rsidP="002958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1140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123767D4" w14:textId="77777777" w:rsidR="005E5014" w:rsidRDefault="0061140E" w:rsidP="002958D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="002958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58D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="002958D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296E07E" w14:textId="77777777" w:rsidR="00003216" w:rsidRPr="0061140E" w:rsidRDefault="0061140E" w:rsidP="0061140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</w:p>
    <w:p w14:paraId="212F2F9F" w14:textId="77777777" w:rsidR="00C4740C" w:rsidRDefault="00003216" w:rsidP="00003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907">
        <w:rPr>
          <w:rFonts w:ascii="Times New Roman" w:hAnsi="Times New Roman" w:cs="Times New Roman"/>
          <w:sz w:val="28"/>
          <w:szCs w:val="28"/>
        </w:rPr>
        <w:t xml:space="preserve">у нас, </w:t>
      </w:r>
      <w:proofErr w:type="spellStart"/>
      <w:r w:rsidR="0086590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865907">
        <w:rPr>
          <w:rFonts w:ascii="Times New Roman" w:hAnsi="Times New Roman" w:cs="Times New Roman"/>
          <w:sz w:val="28"/>
          <w:szCs w:val="28"/>
        </w:rPr>
        <w:t xml:space="preserve">, </w:t>
      </w:r>
      <w:r w:rsidR="00865907">
        <w:rPr>
          <w:rFonts w:ascii="Times New Roman" w:hAnsi="Times New Roman" w:cs="Times New Roman"/>
          <w:sz w:val="28"/>
          <w:szCs w:val="28"/>
          <w:lang w:val="uk-UA"/>
        </w:rPr>
        <w:t>тематична година «Дарма не бійся,</w:t>
      </w:r>
      <w:r w:rsidR="005E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907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proofErr w:type="gramStart"/>
      <w:r w:rsidR="00865907">
        <w:rPr>
          <w:rFonts w:ascii="Times New Roman" w:hAnsi="Times New Roman" w:cs="Times New Roman"/>
          <w:sz w:val="28"/>
          <w:szCs w:val="28"/>
          <w:lang w:val="uk-UA"/>
        </w:rPr>
        <w:t>стережися !</w:t>
      </w:r>
      <w:proofErr w:type="gramEnd"/>
      <w:r w:rsidR="00865907">
        <w:rPr>
          <w:rFonts w:ascii="Times New Roman" w:hAnsi="Times New Roman" w:cs="Times New Roman"/>
          <w:sz w:val="28"/>
          <w:szCs w:val="28"/>
          <w:lang w:val="uk-UA"/>
        </w:rPr>
        <w:t xml:space="preserve">» Ми ознайомимося із засобами психологічної підтримки та діями у надзвичайних ситуаціях </w:t>
      </w:r>
      <w:r w:rsidRPr="0086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907">
        <w:rPr>
          <w:rFonts w:ascii="Times New Roman" w:hAnsi="Times New Roman" w:cs="Times New Roman"/>
          <w:sz w:val="28"/>
          <w:szCs w:val="28"/>
          <w:lang w:val="uk-UA"/>
        </w:rPr>
        <w:t>під час воєнного стану. Як ви думаєте, що таке цивільна оборона?</w:t>
      </w:r>
    </w:p>
    <w:p w14:paraId="2A42A554" w14:textId="77777777" w:rsidR="00003216" w:rsidRPr="00C4740C" w:rsidRDefault="00003216" w:rsidP="000032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ЦО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сил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техногенного,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природного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характеру.</w:t>
      </w:r>
    </w:p>
    <w:p w14:paraId="59CD54B1" w14:textId="77777777" w:rsidR="002E67B4" w:rsidRDefault="0061140E" w:rsidP="002E67B4">
      <w:pPr>
        <w:spacing w:line="252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="00003216" w:rsidRPr="0061140E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  <w:r w:rsidR="00003216" w:rsidRPr="00611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216" w:rsidRPr="0061140E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="00003216" w:rsidRPr="0061140E">
        <w:rPr>
          <w:rFonts w:ascii="Times New Roman" w:hAnsi="Times New Roman" w:cs="Times New Roman"/>
          <w:b/>
          <w:sz w:val="28"/>
          <w:szCs w:val="28"/>
        </w:rPr>
        <w:t>.</w:t>
      </w:r>
    </w:p>
    <w:p w14:paraId="3536E796" w14:textId="77777777" w:rsidR="00C4740C" w:rsidRDefault="00F00A92" w:rsidP="00F00A92">
      <w:pPr>
        <w:spacing w:line="252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Style w:val="a5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Вихователь</w:t>
      </w:r>
      <w:proofErr w:type="spellEnd"/>
      <w:r>
        <w:rPr>
          <w:rStyle w:val="a5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>ід час військового стану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люди можуть почуватися по різному у різний час. Інколи вони довол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спокійні, а інколи ними оволодіває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паніка, сильний страх або відчай. У такі критичні моменти психологи рекомендують певні техніки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фізіологічного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 і психологічного характеру. Вони</w:t>
      </w:r>
      <w:r w:rsidR="008E27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ефективно зміщують фокус уваги, 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>дають можливість заспокоїтись та налаштуватись на позитивний лад. Гарний ефект для заспокоєння дають дихальні вправи. Дихання дуже важливе в нашому житті, воно наш найкращий друг, бо з нами з моменту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коли ми входимо в цей світ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моменту, коли його покидаємо. Глибокі вдихи та видихи допоможуть 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нормалізувати ваш стан, заспокоїти, за декілька хвилин зняти стрес чи напругу.    </w:t>
      </w:r>
    </w:p>
    <w:p w14:paraId="165F44CE" w14:textId="77777777" w:rsidR="00097F59" w:rsidRPr="00F00A92" w:rsidRDefault="00097F59" w:rsidP="00F00A92">
      <w:pPr>
        <w:spacing w:line="252" w:lineRule="auto"/>
        <w:jc w:val="both"/>
        <w:rPr>
          <w:color w:val="30303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</w:t>
      </w:r>
      <w:r w:rsidR="00C4740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F1E918" wp14:editId="7A87F71C">
            <wp:extent cx="5940425" cy="4456015"/>
            <wp:effectExtent l="0" t="0" r="3175" b="1905"/>
            <wp:docPr id="1" name="Рисунок 1" descr="C:\Users\User\Downloads\17126793715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71267937155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</w:t>
      </w:r>
    </w:p>
    <w:p w14:paraId="5FDF481C" w14:textId="77777777" w:rsidR="008E279B" w:rsidRDefault="00097F59" w:rsidP="00097F59">
      <w:pPr>
        <w:spacing w:after="188" w:line="276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Вправа «Квадрат» </w:t>
      </w:r>
    </w:p>
    <w:p w14:paraId="13DE39A2" w14:textId="77777777" w:rsidR="00097F59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279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Вдих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(1-2-3-4), затримайтесь на (1-2-3-4), видих (1-2-3-4), затримайтесь на (1-2-3-4)</w:t>
      </w:r>
      <w:r w:rsidR="008E279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4F55BF10" w14:textId="77777777" w:rsidR="008E279B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Вправа «Почергове дихання ніздрями»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78FA008" w14:textId="77777777" w:rsidR="00097F59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Закривши  пальцями ліву ніздрю – глибоко вдихніть правою і видихніть прикривши її. А тепер навпаки вдихаємо лівою і видихаємо правою.</w:t>
      </w:r>
    </w:p>
    <w:p w14:paraId="4BFB16DE" w14:textId="77777777" w:rsidR="008E279B" w:rsidRDefault="008E279B" w:rsidP="00097F59">
      <w:pPr>
        <w:spacing w:after="188" w:line="276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Вправа «Кулька»</w:t>
      </w:r>
    </w:p>
    <w:p w14:paraId="7AA912D2" w14:textId="77777777" w:rsidR="00097F59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Уявіть, що ви надуваєте кульку. Глибоко вдихніть та максимально довго робіть видих. Повторіть це декілька разів.                                                                                    </w:t>
      </w:r>
    </w:p>
    <w:p w14:paraId="4343E9C4" w14:textId="77777777" w:rsidR="00097F59" w:rsidRDefault="00097F59" w:rsidP="00B5450E">
      <w:pPr>
        <w:pStyle w:val="a7"/>
        <w:suppressAutoHyphens w:val="0"/>
        <w:spacing w:after="188" w:line="276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Зняти напругу у тілі допоможе звичайний самомасаж. Його варто використовувати для розслаблення затиснутих м’язів.                                      </w:t>
      </w:r>
    </w:p>
    <w:p w14:paraId="1F6BD833" w14:textId="77777777" w:rsidR="008E279B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27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Вправа «Австралійський дощ»</w:t>
      </w:r>
      <w:r w:rsidR="008E279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751E7C2" w14:textId="77777777" w:rsidR="00097F59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Починається вітер – потираємо долоні. Накрапає дощ – клацаємо пальцями. Дощ посилюється – схрещуємо руки на грудях і постукуємо себе по плечах. Сильнішає – плескаємо по стегнах. Почалася злива – продовжувати плескати тупати ногами. І </w:t>
      </w:r>
      <w:r w:rsidR="008E279B">
        <w:rPr>
          <w:rFonts w:ascii="Times New Roman" w:eastAsia="Times New Roman" w:hAnsi="Times New Roman"/>
          <w:sz w:val="28"/>
          <w:szCs w:val="28"/>
          <w:lang w:val="uk-UA" w:eastAsia="ru-RU"/>
        </w:rPr>
        <w:t>все навпаки. Поаплодувати собі.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6C34BF09" w14:textId="77777777" w:rsidR="008E279B" w:rsidRDefault="00097F59" w:rsidP="008E279B">
      <w:pPr>
        <w:pStyle w:val="a7"/>
        <w:suppressAutoHyphens w:val="0"/>
        <w:spacing w:after="188" w:line="276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«Техніка заземлення»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3E91BA00" w14:textId="77777777" w:rsidR="00097F59" w:rsidRDefault="008E279B" w:rsidP="008E279B">
      <w:pPr>
        <w:pStyle w:val="a7"/>
        <w:suppressAutoHyphens w:val="0"/>
        <w:spacing w:after="188" w:line="276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097F5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опоможе м’яко полегшити ваш стан, впорядкувати думки під час стресу чи депресії, зняти паніку чи тривогу.  </w:t>
      </w:r>
    </w:p>
    <w:p w14:paraId="7799640B" w14:textId="77777777" w:rsidR="00BB772A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77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Вправа 5, 4, 3, 2, 1. </w:t>
      </w:r>
    </w:p>
    <w:p w14:paraId="529FF63A" w14:textId="77777777" w:rsidR="00097F59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Назвіть 5 предметів</w:t>
      </w:r>
      <w:r w:rsidR="00BB772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бачите навколо себе, 4 предмети до яких можете доторкнутися, 3 аромати які хотіли б понюхати, 2 звуки які зараз чуєте</w:t>
      </w:r>
      <w:r w:rsidR="00BB772A">
        <w:rPr>
          <w:rFonts w:ascii="Times New Roman" w:eastAsia="Times New Roman" w:hAnsi="Times New Roman"/>
          <w:sz w:val="28"/>
          <w:szCs w:val="28"/>
          <w:lang w:val="uk-UA" w:eastAsia="ru-RU"/>
        </w:rPr>
        <w:t>, 1 смак який найбільше любите.</w:t>
      </w:r>
    </w:p>
    <w:p w14:paraId="5DB5EF34" w14:textId="77777777" w:rsidR="00475443" w:rsidRPr="00475443" w:rsidRDefault="00475443" w:rsidP="008E279B">
      <w:pPr>
        <w:pStyle w:val="a7"/>
        <w:suppressAutoHyphens w:val="0"/>
        <w:spacing w:after="188" w:line="276" w:lineRule="auto"/>
        <w:ind w:left="0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47544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Медитація.</w:t>
      </w:r>
    </w:p>
    <w:p w14:paraId="27A67974" w14:textId="77777777" w:rsidR="00097F59" w:rsidRDefault="00097F59" w:rsidP="008E279B">
      <w:pPr>
        <w:pStyle w:val="a7"/>
        <w:suppressAutoHyphens w:val="0"/>
        <w:spacing w:after="188" w:line="276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BB772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Самопідтримку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може забезпечити ваша уява. Увімкнувши спокійну музику</w:t>
      </w:r>
      <w:r w:rsidR="00BB772A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можна уявити себе у безпечному місці. М</w:t>
      </w:r>
      <w:r w:rsidR="00BB77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едитація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допоможе зняти негативну енергетику в приміщенні та тілі людини.</w:t>
      </w:r>
    </w:p>
    <w:p w14:paraId="388E2FA2" w14:textId="77777777" w:rsidR="00097F59" w:rsidRDefault="00097F59" w:rsidP="00097F59">
      <w:pPr>
        <w:spacing w:after="188" w:line="276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Звучить легка музика із звуками лісу. (Влаштуйтеся зручніше. Заплющте очі. Зробіть глибокий вдих і видих. Прислухайтесь до свого дихання. Дихайте спокійно і глибоко. Уявіть собі літній хвойному ліс.  Вдихніть аромат хвої, відчуйте шепіт листя, спів птахів. Відчуйте як тіло наповнюється спокоєм і теплом. Подивіться у голубе високе небо. Погляньте</w:t>
      </w:r>
      <w:r w:rsidR="00DD0FE3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промені світла проходять через листя. Сонце ніжно торкається вашої шкіри. Вам тепло і затишно, спокійно. Ви дихаєте глибоко і повільно. Поволі повертаймося до реальності. Розплющуйте очі.)</w:t>
      </w:r>
    </w:p>
    <w:p w14:paraId="41C6212F" w14:textId="77777777" w:rsidR="00C507D1" w:rsidRDefault="00097F59" w:rsidP="008E279B">
      <w:pPr>
        <w:pStyle w:val="a7"/>
        <w:suppressAutoHyphens w:val="0"/>
        <w:spacing w:after="188" w:line="276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E279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Фізична активність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це одна із складових здорового способу життя</w:t>
      </w:r>
      <w:r w:rsidR="008E279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яка допомагає справитись із напругою. Прийти у себе можна і за допомогою простеньких фізичних вправ (присідання, махи руками, напруження та розслаблення м’язів).      </w:t>
      </w:r>
    </w:p>
    <w:p w14:paraId="68F3DEEA" w14:textId="77777777" w:rsidR="00EE7C26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507D1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C507D1">
        <w:rPr>
          <w:lang w:val="uk-UA"/>
        </w:rPr>
        <w:t xml:space="preserve"> </w:t>
      </w:r>
      <w:r w:rsidRPr="00EE7C26">
        <w:rPr>
          <w:rFonts w:ascii="Times New Roman" w:hAnsi="Times New Roman" w:cs="Times New Roman"/>
          <w:sz w:val="28"/>
          <w:szCs w:val="28"/>
          <w:lang w:val="uk-UA"/>
        </w:rPr>
        <w:t xml:space="preserve"> У житті нерідко трапляються події, що можуть призвести до загибелі лю</w:t>
      </w:r>
      <w:r w:rsidR="00EE7C26">
        <w:rPr>
          <w:rFonts w:ascii="Times New Roman" w:hAnsi="Times New Roman" w:cs="Times New Roman"/>
          <w:sz w:val="28"/>
          <w:szCs w:val="28"/>
          <w:lang w:val="uk-UA"/>
        </w:rPr>
        <w:t xml:space="preserve">дей. Це аварії, стихійні лиха. </w:t>
      </w:r>
      <w:r w:rsidRPr="00EE7C26">
        <w:rPr>
          <w:rFonts w:ascii="Times New Roman" w:hAnsi="Times New Roman" w:cs="Times New Roman"/>
          <w:sz w:val="28"/>
          <w:szCs w:val="28"/>
          <w:lang w:val="uk-UA"/>
        </w:rPr>
        <w:t xml:space="preserve"> Як ви гадаєте, які події називають надзвичайними? Наведіть приклади. </w:t>
      </w:r>
    </w:p>
    <w:p w14:paraId="6EBBA4DA" w14:textId="77777777" w:rsidR="00EE7C26" w:rsidRDefault="00EE7C26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7D1" w:rsidRPr="00EE7C26">
        <w:rPr>
          <w:rFonts w:ascii="Times New Roman" w:hAnsi="Times New Roman" w:cs="Times New Roman"/>
          <w:sz w:val="28"/>
          <w:szCs w:val="28"/>
          <w:lang w:val="uk-UA"/>
        </w:rPr>
        <w:t>Повінь, пожежа, аварія, катастрофа; забруднення води, ґрунту, повітря; ураган, смерч; радіаційне забруднення; земле</w:t>
      </w:r>
      <w:r>
        <w:rPr>
          <w:rFonts w:ascii="Times New Roman" w:hAnsi="Times New Roman" w:cs="Times New Roman"/>
          <w:sz w:val="28"/>
          <w:szCs w:val="28"/>
          <w:lang w:val="uk-UA"/>
        </w:rPr>
        <w:t>трус; терористичний акт, тощо.</w:t>
      </w:r>
    </w:p>
    <w:p w14:paraId="2FB023FA" w14:textId="77777777" w:rsidR="00EE7C26" w:rsidRDefault="00EE7C26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C507D1" w:rsidRPr="00EE7C26">
        <w:rPr>
          <w:rFonts w:ascii="Times New Roman" w:hAnsi="Times New Roman" w:cs="Times New Roman"/>
          <w:sz w:val="28"/>
          <w:szCs w:val="28"/>
          <w:lang w:val="uk-UA"/>
        </w:rPr>
        <w:t xml:space="preserve"> Крім стихійних лих, які спричиняє сама природа, трапляються нещасні випадки через несправність техніки, через те, що деякі люди </w:t>
      </w:r>
      <w:r w:rsidR="00C507D1" w:rsidRPr="00EE7C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байдуже ставляться до своїх обов’язків.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Аварії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гинуть</w:t>
      </w:r>
      <w:r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катастрофами</w:t>
      </w:r>
      <w:r w:rsidR="00C507D1"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60ED23" w14:textId="77777777" w:rsidR="00C45ECF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Попереджу</w:t>
      </w:r>
      <w:r w:rsidR="00C45ECF">
        <w:rPr>
          <w:rFonts w:ascii="Times New Roman" w:hAnsi="Times New Roman" w:cs="Times New Roman"/>
          <w:b/>
          <w:sz w:val="28"/>
          <w:szCs w:val="28"/>
        </w:rPr>
        <w:t>вальний</w:t>
      </w:r>
      <w:proofErr w:type="spellEnd"/>
      <w:r w:rsidR="00C45ECF">
        <w:rPr>
          <w:rFonts w:ascii="Times New Roman" w:hAnsi="Times New Roman" w:cs="Times New Roman"/>
          <w:b/>
          <w:sz w:val="28"/>
          <w:szCs w:val="28"/>
        </w:rPr>
        <w:t xml:space="preserve"> сигнал «</w:t>
      </w:r>
      <w:proofErr w:type="spellStart"/>
      <w:r w:rsidR="00C45ECF">
        <w:rPr>
          <w:rFonts w:ascii="Times New Roman" w:hAnsi="Times New Roman" w:cs="Times New Roman"/>
          <w:b/>
          <w:sz w:val="28"/>
          <w:szCs w:val="28"/>
        </w:rPr>
        <w:t>Увага</w:t>
      </w:r>
      <w:proofErr w:type="spellEnd"/>
      <w:r w:rsidR="00C45E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ECF">
        <w:rPr>
          <w:rFonts w:ascii="Times New Roman" w:hAnsi="Times New Roman" w:cs="Times New Roman"/>
          <w:b/>
          <w:sz w:val="28"/>
          <w:szCs w:val="28"/>
        </w:rPr>
        <w:t>всім</w:t>
      </w:r>
      <w:proofErr w:type="spellEnd"/>
      <w:r w:rsidR="00C45ECF">
        <w:rPr>
          <w:rFonts w:ascii="Times New Roman" w:hAnsi="Times New Roman" w:cs="Times New Roman"/>
          <w:b/>
          <w:sz w:val="28"/>
          <w:szCs w:val="28"/>
        </w:rPr>
        <w:t>!»</w:t>
      </w:r>
    </w:p>
    <w:p w14:paraId="08761DDA" w14:textId="77777777" w:rsidR="00EE7C26" w:rsidRPr="00C45ECF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повідомляють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телебаченню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Для того,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увімкнула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</w:t>
      </w:r>
      <w:r w:rsidR="00C45ECF">
        <w:rPr>
          <w:rFonts w:ascii="Times New Roman" w:hAnsi="Times New Roman" w:cs="Times New Roman"/>
          <w:sz w:val="28"/>
          <w:szCs w:val="28"/>
        </w:rPr>
        <w:t>икористовують</w:t>
      </w:r>
      <w:proofErr w:type="spellEnd"/>
      <w:r w:rsidR="00C45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ECF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="00C45ECF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C45ECF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завивання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сирен,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переривчасті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гудки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Пам’ятай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попереджува</w:t>
      </w:r>
      <w:r w:rsidR="00EE7C26">
        <w:rPr>
          <w:rFonts w:ascii="Times New Roman" w:hAnsi="Times New Roman" w:cs="Times New Roman"/>
          <w:sz w:val="28"/>
          <w:szCs w:val="28"/>
        </w:rPr>
        <w:t>льний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C26">
        <w:rPr>
          <w:rFonts w:ascii="Times New Roman" w:hAnsi="Times New Roman" w:cs="Times New Roman"/>
          <w:sz w:val="28"/>
          <w:szCs w:val="28"/>
        </w:rPr>
        <w:t>сигнал ,</w:t>
      </w:r>
      <w:proofErr w:type="gramEnd"/>
      <w:r w:rsidR="00EE7C2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!». 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вмикай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радіоприймач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C45EC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3663E845" w14:textId="77777777" w:rsidR="00C45ECF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E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повені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>.</w:t>
      </w:r>
    </w:p>
    <w:p w14:paraId="31D2821F" w14:textId="77777777" w:rsidR="00EE7C26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народі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найстрашніші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вода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багатосніжної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води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річці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озері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затоплюється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завдають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</w:t>
      </w:r>
      <w:r w:rsidR="001E1C22">
        <w:rPr>
          <w:rFonts w:ascii="Times New Roman" w:hAnsi="Times New Roman" w:cs="Times New Roman"/>
          <w:sz w:val="28"/>
          <w:szCs w:val="28"/>
        </w:rPr>
        <w:t>зводять</w:t>
      </w:r>
      <w:proofErr w:type="spellEnd"/>
      <w:r w:rsidR="001E1C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E1C22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="001E1C22">
        <w:rPr>
          <w:rFonts w:ascii="Times New Roman" w:hAnsi="Times New Roman" w:cs="Times New Roman"/>
          <w:sz w:val="28"/>
          <w:szCs w:val="28"/>
        </w:rPr>
        <w:t xml:space="preserve"> жертв. </w:t>
      </w:r>
      <w:proofErr w:type="spellStart"/>
      <w:proofErr w:type="gramStart"/>
      <w:r w:rsidR="001E1C22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1E1C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EE7C26">
        <w:rPr>
          <w:rFonts w:ascii="Times New Roman" w:hAnsi="Times New Roman" w:cs="Times New Roman"/>
          <w:sz w:val="28"/>
          <w:szCs w:val="28"/>
        </w:rPr>
        <w:t xml:space="preserve"> за короткий час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заливає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підвальні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підливає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руйнує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розмиває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магістралі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затоплює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лісові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масиви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знищує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</w:t>
      </w:r>
      <w:r w:rsidR="001E1C22">
        <w:rPr>
          <w:rFonts w:ascii="Times New Roman" w:hAnsi="Times New Roman" w:cs="Times New Roman"/>
          <w:sz w:val="28"/>
          <w:szCs w:val="28"/>
        </w:rPr>
        <w:t>сіви</w:t>
      </w:r>
      <w:proofErr w:type="spellEnd"/>
      <w:r w:rsidR="001E1C22">
        <w:rPr>
          <w:rFonts w:ascii="Times New Roman" w:hAnsi="Times New Roman" w:cs="Times New Roman"/>
          <w:sz w:val="28"/>
          <w:szCs w:val="28"/>
        </w:rPr>
        <w:t xml:space="preserve">. </w:t>
      </w:r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стихійних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лих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деякою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прогнозуються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Як же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Отримавши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затоплення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терміново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D6BE0B" w14:textId="77777777" w:rsidR="00EE7C26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височину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відключивши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воду, газ,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>);</w:t>
      </w:r>
    </w:p>
    <w:p w14:paraId="1045A396" w14:textId="77777777" w:rsidR="00EE7C26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 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повінь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перевести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а самому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верхні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поверхи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(горища, дахи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забратись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дерево; </w:t>
      </w:r>
    </w:p>
    <w:p w14:paraId="5AA16112" w14:textId="77777777" w:rsidR="00EE7C26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для того,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затоплення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човнами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катерами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здатне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утримати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колоди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бочки,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автомобільні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C15D67D" w14:textId="77777777" w:rsidR="00EE7C26" w:rsidRPr="00EE7C26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коли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опинилася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скинути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важкий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скористатись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плаваючими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побли</w:t>
      </w:r>
      <w:r w:rsidR="00EE7C26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. 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повертатись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обережно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остерігаючись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розірваних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проводів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газом,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електроенергією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службах. До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електричних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розеток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наближатися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епідеміологічна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отруєнь</w:t>
      </w:r>
      <w:proofErr w:type="spellEnd"/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підмочені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водою.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</w:t>
      </w:r>
      <w:r w:rsidR="00EE7C26">
        <w:rPr>
          <w:rFonts w:ascii="Times New Roman" w:hAnsi="Times New Roman" w:cs="Times New Roman"/>
          <w:sz w:val="28"/>
          <w:szCs w:val="28"/>
        </w:rPr>
        <w:t>оду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7C2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C26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26947" w14:textId="77777777" w:rsidR="003E46AD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r w:rsidRPr="00EE7C26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EE7C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b/>
          <w:sz w:val="28"/>
          <w:szCs w:val="28"/>
        </w:rPr>
        <w:t>пожежі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1DA9F9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надійним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людей. Разом з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необережне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з ним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lastRenderedPageBreak/>
        <w:t>житті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Якось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ненароком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ганчірка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потрапила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плиту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спалахнула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схопив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але вона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обпекла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руку,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нестримного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болю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кинув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підлогу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А вона впала на штору і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спалахнула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поширюється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надзвичайно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запам’ятай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панікуй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стихійного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лиха: </w:t>
      </w:r>
    </w:p>
    <w:p w14:paraId="100EA5ED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Закрийте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протяг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00413A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Коли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телефонуй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за номером 101. </w:t>
      </w:r>
    </w:p>
    <w:p w14:paraId="2DD31687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Електроприлади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гасити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з розетки,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вас вдарить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струмом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140553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При перших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ознаках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загоряння</w:t>
      </w:r>
      <w:proofErr w:type="spellEnd"/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відключити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подачу газу. </w:t>
      </w:r>
    </w:p>
    <w:p w14:paraId="191CF12F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C1A2E">
        <w:rPr>
          <w:rFonts w:ascii="Times New Roman" w:hAnsi="Times New Roman" w:cs="Times New Roman"/>
          <w:sz w:val="28"/>
          <w:szCs w:val="28"/>
          <w:lang w:val="uk-UA"/>
        </w:rPr>
        <w:t xml:space="preserve">● Горіння легкозаймистих рідин ліквідується за допомогою вогнегасника, щільної тканини або піску. </w:t>
      </w:r>
    </w:p>
    <w:p w14:paraId="065D5C1D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вдається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ліквідувати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вогнище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загоряння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залишіть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квартиру і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чекайте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приїзду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рятувальників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>.</w:t>
      </w:r>
    </w:p>
    <w:p w14:paraId="46A37550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C1A2E">
        <w:rPr>
          <w:rFonts w:ascii="Times New Roman" w:hAnsi="Times New Roman" w:cs="Times New Roman"/>
          <w:sz w:val="28"/>
          <w:szCs w:val="28"/>
          <w:lang w:val="uk-UA"/>
        </w:rPr>
        <w:t xml:space="preserve"> ● Вхід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 xml:space="preserve">ні двері слід щільно закрити, </w:t>
      </w:r>
      <w:r w:rsidRPr="004C1A2E">
        <w:rPr>
          <w:rFonts w:ascii="Times New Roman" w:hAnsi="Times New Roman" w:cs="Times New Roman"/>
          <w:sz w:val="28"/>
          <w:szCs w:val="28"/>
          <w:lang w:val="uk-UA"/>
        </w:rPr>
        <w:t xml:space="preserve"> не замикаючи на клю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 xml:space="preserve">ч. Якщо є можливість, прокласти </w:t>
      </w:r>
      <w:r w:rsidRPr="004C1A2E">
        <w:rPr>
          <w:rFonts w:ascii="Times New Roman" w:hAnsi="Times New Roman" w:cs="Times New Roman"/>
          <w:sz w:val="28"/>
          <w:szCs w:val="28"/>
          <w:lang w:val="uk-UA"/>
        </w:rPr>
        <w:t xml:space="preserve"> в щілини між дверима і прорізом мокрі ганчірки, щоб полум'я не</w:t>
      </w:r>
      <w:r w:rsidR="004C1A2E">
        <w:rPr>
          <w:rFonts w:ascii="Times New Roman" w:hAnsi="Times New Roman" w:cs="Times New Roman"/>
          <w:sz w:val="28"/>
          <w:szCs w:val="28"/>
          <w:lang w:val="uk-UA"/>
        </w:rPr>
        <w:t xml:space="preserve"> поширювалося за межі квартир</w:t>
      </w:r>
      <w:r w:rsidRPr="004C1A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D8616C" w14:textId="77777777" w:rsidR="003E46AD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C1A2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смерчі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1E1A2B" w14:textId="77777777" w:rsidR="003E46AD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й не часто, та все ж таки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проноситися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смерчі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При сильному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вітрі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вихор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DEA45D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450 км/год. Смерч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грозою,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дощем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градом, 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досягаючи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завдає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значн</w:t>
      </w:r>
      <w:r w:rsidR="004C1A2E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4C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A2E">
        <w:rPr>
          <w:rFonts w:ascii="Times New Roman" w:hAnsi="Times New Roman" w:cs="Times New Roman"/>
          <w:sz w:val="28"/>
          <w:szCs w:val="28"/>
        </w:rPr>
        <w:t>руйн</w:t>
      </w:r>
      <w:r w:rsidR="004C1A2E">
        <w:rPr>
          <w:rFonts w:ascii="Times New Roman" w:hAnsi="Times New Roman" w:cs="Times New Roman"/>
          <w:sz w:val="28"/>
          <w:szCs w:val="28"/>
          <w:lang w:val="uk-UA"/>
        </w:rPr>
        <w:t>увань</w:t>
      </w:r>
      <w:proofErr w:type="spellEnd"/>
      <w:r w:rsidR="004C1A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42796">
        <w:rPr>
          <w:rFonts w:ascii="Times New Roman" w:hAnsi="Times New Roman" w:cs="Times New Roman"/>
          <w:sz w:val="28"/>
          <w:szCs w:val="28"/>
          <w:lang w:val="uk-UA"/>
        </w:rPr>
        <w:t xml:space="preserve">Дії під час стихійного лиха: </w:t>
      </w:r>
    </w:p>
    <w:p w14:paraId="6C5434DC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2796">
        <w:rPr>
          <w:rFonts w:ascii="Times New Roman" w:hAnsi="Times New Roman" w:cs="Times New Roman"/>
          <w:sz w:val="28"/>
          <w:szCs w:val="28"/>
          <w:lang w:val="uk-UA"/>
        </w:rPr>
        <w:t xml:space="preserve">● Зберігайте спокій, уникайте паніки, при необхідності надайте допомогу інвалідам, дітям, людям похилого віку та сусідам. </w:t>
      </w:r>
    </w:p>
    <w:p w14:paraId="757CDB26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Закрийте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відійдіть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02B21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Загасіть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вимкніть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-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B3613E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Зберіть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питну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воду,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медикаменти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ліхтарик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приймач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батарейках. </w:t>
      </w:r>
    </w:p>
    <w:p w14:paraId="4DA6293E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42796">
        <w:rPr>
          <w:rFonts w:ascii="Times New Roman" w:hAnsi="Times New Roman" w:cs="Times New Roman"/>
          <w:sz w:val="28"/>
          <w:szCs w:val="28"/>
          <w:lang w:val="uk-UA"/>
        </w:rPr>
        <w:t xml:space="preserve">● Перейдіть у безпечне місце. Сховайтеся у внутрішніх приміщеннях - коридорі, ванній кімнаті, коморі або підвалі.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Ввімкніть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приймач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>.</w:t>
      </w:r>
    </w:p>
    <w:p w14:paraId="7A88FF52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користуйтеся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ліфтами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Електромережу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7D7C9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відкритій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притисніться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</w:t>
      </w:r>
      <w:r w:rsidR="004C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A2E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="004C1A2E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="004C1A2E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4C1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A2E">
        <w:rPr>
          <w:rFonts w:ascii="Times New Roman" w:hAnsi="Times New Roman" w:cs="Times New Roman"/>
          <w:sz w:val="28"/>
          <w:szCs w:val="28"/>
        </w:rPr>
        <w:t>заглиблення</w:t>
      </w:r>
      <w:proofErr w:type="spellEnd"/>
      <w:r w:rsidR="004C1A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DE228B" w14:textId="77777777" w:rsidR="004C1A2E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C1A2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поведінки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загрози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ведення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бойових</w:t>
      </w:r>
      <w:proofErr w:type="spellEnd"/>
      <w:r w:rsidRPr="004C1A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C1A2E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E01753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штори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жалюзі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заклеїти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паперовими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стрічками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Вимкнути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воду і газ. </w:t>
      </w:r>
    </w:p>
    <w:p w14:paraId="66EB830C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● взяти документи, гроші і продукти, предмети першої необхідності, медичну аптечку; </w:t>
      </w:r>
    </w:p>
    <w:p w14:paraId="740F5087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sz w:val="28"/>
          <w:szCs w:val="28"/>
          <w:lang w:val="uk-UA"/>
        </w:rPr>
        <w:t xml:space="preserve">● відразу залишити житловий будинок, сховатися у підвалі або у найближчому сховищі; </w:t>
      </w:r>
    </w:p>
    <w:p w14:paraId="0A913DD6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sz w:val="28"/>
          <w:szCs w:val="28"/>
          <w:lang w:val="uk-UA"/>
        </w:rPr>
        <w:t>● попередити сусідів про небезпеку, допомогти людям похилого віку і дітям; ● без крайньої необхідності не залишати безпечне місце перебування;</w:t>
      </w:r>
    </w:p>
    <w:p w14:paraId="00FDF8B6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sz w:val="28"/>
          <w:szCs w:val="28"/>
          <w:lang w:val="uk-UA"/>
        </w:rPr>
        <w:t xml:space="preserve"> ● проявляти крайню обережність; не варто панікувати. </w:t>
      </w:r>
    </w:p>
    <w:p w14:paraId="2A3B19E9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sz w:val="28"/>
          <w:szCs w:val="28"/>
          <w:lang w:val="uk-UA"/>
        </w:rPr>
        <w:t xml:space="preserve">Запам’ятайте, діти, ці правила. </w:t>
      </w:r>
      <w:r w:rsidRPr="00EE7C26">
        <w:rPr>
          <w:rFonts w:ascii="Times New Roman" w:hAnsi="Times New Roman" w:cs="Times New Roman"/>
          <w:sz w:val="28"/>
          <w:szCs w:val="28"/>
        </w:rPr>
        <w:t xml:space="preserve">Але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3E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6A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3E46AD">
        <w:rPr>
          <w:rFonts w:ascii="Times New Roman" w:hAnsi="Times New Roman" w:cs="Times New Roman"/>
          <w:sz w:val="28"/>
          <w:szCs w:val="28"/>
        </w:rPr>
        <w:t xml:space="preserve"> одного правила: 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етушня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паніка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недопус</w:t>
      </w:r>
      <w:r w:rsidR="003E46AD">
        <w:rPr>
          <w:rFonts w:ascii="Times New Roman" w:hAnsi="Times New Roman" w:cs="Times New Roman"/>
          <w:sz w:val="28"/>
          <w:szCs w:val="28"/>
        </w:rPr>
        <w:t>тимі</w:t>
      </w:r>
      <w:proofErr w:type="spellEnd"/>
      <w:r w:rsidR="003E46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E46AD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="003E4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6A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3E46AD">
        <w:rPr>
          <w:rFonts w:ascii="Times New Roman" w:hAnsi="Times New Roman" w:cs="Times New Roman"/>
          <w:sz w:val="28"/>
          <w:szCs w:val="28"/>
        </w:rPr>
        <w:t xml:space="preserve">! </w:t>
      </w:r>
      <w:r w:rsidRPr="00EE7C2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спостереженнями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гине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прямого удару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розгубленості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страху та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паніки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DD78A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небезпечних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ситуацій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28A96" w14:textId="77777777" w:rsidR="006E4037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населенню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потрапило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оснащені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так і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воєнний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час. До таких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формувань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належать</w:t>
      </w:r>
      <w:r w:rsidR="003E46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рятувальні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7C26">
        <w:rPr>
          <w:rFonts w:ascii="Times New Roman" w:hAnsi="Times New Roman" w:cs="Times New Roman"/>
          <w:sz w:val="28"/>
          <w:szCs w:val="28"/>
        </w:rPr>
        <w:t>у горах</w:t>
      </w:r>
      <w:proofErr w:type="gramEnd"/>
      <w:r w:rsidRPr="00EE7C26">
        <w:rPr>
          <w:rFonts w:ascii="Times New Roman" w:hAnsi="Times New Roman" w:cs="Times New Roman"/>
          <w:sz w:val="28"/>
          <w:szCs w:val="28"/>
        </w:rPr>
        <w:t xml:space="preserve">; служба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; служба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пожежн</w:t>
      </w:r>
      <w:r w:rsidR="006E40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охорона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. 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рятувальні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зустрічаємося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2B562F" w14:textId="77777777" w:rsidR="006E4037" w:rsidRDefault="006E4037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b/>
          <w:sz w:val="28"/>
          <w:szCs w:val="28"/>
          <w:lang w:val="uk-UA"/>
        </w:rPr>
        <w:t>Учень: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7D1" w:rsidRPr="006E4037">
        <w:rPr>
          <w:rFonts w:ascii="Times New Roman" w:hAnsi="Times New Roman" w:cs="Times New Roman"/>
          <w:sz w:val="28"/>
          <w:szCs w:val="28"/>
          <w:lang w:val="uk-UA"/>
        </w:rPr>
        <w:t xml:space="preserve">Швидка допомога, служба </w:t>
      </w:r>
      <w:r>
        <w:rPr>
          <w:rFonts w:ascii="Times New Roman" w:hAnsi="Times New Roman" w:cs="Times New Roman"/>
          <w:sz w:val="28"/>
          <w:szCs w:val="28"/>
          <w:lang w:val="uk-UA"/>
        </w:rPr>
        <w:t>газу, міліція, пожежна машина.</w:t>
      </w:r>
    </w:p>
    <w:p w14:paraId="1C964409" w14:textId="77777777" w:rsidR="008E279B" w:rsidRDefault="008E279B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BCDA85" w14:textId="77777777" w:rsidR="008E279B" w:rsidRDefault="006E4037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7D1" w:rsidRPr="006E4037">
        <w:rPr>
          <w:rFonts w:ascii="Times New Roman" w:hAnsi="Times New Roman" w:cs="Times New Roman"/>
          <w:b/>
          <w:sz w:val="28"/>
          <w:szCs w:val="28"/>
          <w:lang w:val="uk-UA"/>
        </w:rPr>
        <w:t>Дидактична вправа «Куди ми з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ателефонували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80493" w14:textId="77777777" w:rsidR="006E4037" w:rsidRDefault="003E46AD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показує </w:t>
      </w:r>
      <w:r w:rsidR="006E4037">
        <w:rPr>
          <w:rFonts w:ascii="Times New Roman" w:hAnsi="Times New Roman" w:cs="Times New Roman"/>
          <w:sz w:val="28"/>
          <w:szCs w:val="28"/>
          <w:lang w:val="uk-UA"/>
        </w:rPr>
        <w:t>учням</w:t>
      </w:r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номером "1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", "10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4037">
        <w:rPr>
          <w:rFonts w:ascii="Times New Roman" w:hAnsi="Times New Roman" w:cs="Times New Roman"/>
          <w:sz w:val="28"/>
          <w:szCs w:val="28"/>
        </w:rPr>
        <w:t xml:space="preserve">", "103", "104", а </w:t>
      </w:r>
      <w:r w:rsidR="006E4037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, в </w:t>
      </w:r>
      <w:r w:rsidR="006E4037">
        <w:rPr>
          <w:rFonts w:ascii="Times New Roman" w:hAnsi="Times New Roman" w:cs="Times New Roman"/>
          <w:sz w:val="28"/>
          <w:szCs w:val="28"/>
        </w:rPr>
        <w:t xml:space="preserve">яку службу ми 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зателефонували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номерами ми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по телефону? (101 –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машина, 102 –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міліція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, 103 –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, 104 –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7D1" w:rsidRPr="00EE7C26">
        <w:rPr>
          <w:rFonts w:ascii="Times New Roman" w:hAnsi="Times New Roman" w:cs="Times New Roman"/>
          <w:sz w:val="28"/>
          <w:szCs w:val="28"/>
        </w:rPr>
        <w:t>служба )</w:t>
      </w:r>
      <w:proofErr w:type="gram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, ми з вами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зателефонували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? Давайте для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7D1" w:rsidRPr="00EE7C26">
        <w:rPr>
          <w:rFonts w:ascii="Times New Roman" w:hAnsi="Times New Roman" w:cs="Times New Roman"/>
          <w:sz w:val="28"/>
          <w:szCs w:val="28"/>
        </w:rPr>
        <w:t>зіграє</w:t>
      </w:r>
      <w:r w:rsidR="006E403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Викликаємо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037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6E4037">
        <w:rPr>
          <w:rFonts w:ascii="Times New Roman" w:hAnsi="Times New Roman" w:cs="Times New Roman"/>
          <w:sz w:val="28"/>
          <w:szCs w:val="28"/>
        </w:rPr>
        <w:t>"</w:t>
      </w:r>
      <w:r w:rsidR="00C507D1" w:rsidRPr="00EE7C26">
        <w:rPr>
          <w:rFonts w:ascii="Times New Roman" w:hAnsi="Times New Roman" w:cs="Times New Roman"/>
          <w:sz w:val="28"/>
          <w:szCs w:val="28"/>
        </w:rPr>
        <w:t>.</w:t>
      </w:r>
    </w:p>
    <w:p w14:paraId="5F74303A" w14:textId="77777777" w:rsidR="003E46AD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Рольова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Викликаємо</w:t>
      </w:r>
      <w:proofErr w:type="spellEnd"/>
      <w:r w:rsidRPr="006E4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4037">
        <w:rPr>
          <w:rFonts w:ascii="Times New Roman" w:hAnsi="Times New Roman" w:cs="Times New Roman"/>
          <w:b/>
          <w:sz w:val="28"/>
          <w:szCs w:val="28"/>
        </w:rPr>
        <w:t>служби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>".</w:t>
      </w:r>
    </w:p>
    <w:p w14:paraId="076AFD16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Розігрування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телефонних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викликом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служб.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: - Алло,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Повідомте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трапилось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- Я, Мельник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У нас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сталася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: в.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Херсонська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186, кв. 75, на другому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код дверей – 147. -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Виклик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прийнятий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сам? - Так. -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можеш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вийди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під’їзд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хвилюйся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машина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виїжджає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побувати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2E7BEA91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гарн</w:t>
      </w:r>
      <w:r w:rsidR="00E827D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справилися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E827D1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827D1">
        <w:rPr>
          <w:rFonts w:ascii="Times New Roman" w:hAnsi="Times New Roman" w:cs="Times New Roman"/>
          <w:sz w:val="28"/>
          <w:szCs w:val="28"/>
        </w:rPr>
        <w:t xml:space="preserve"> наш</w:t>
      </w:r>
      <w:r w:rsidR="00E827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823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7D1">
        <w:rPr>
          <w:rFonts w:ascii="Times New Roman" w:hAnsi="Times New Roman" w:cs="Times New Roman"/>
          <w:sz w:val="28"/>
          <w:szCs w:val="28"/>
          <w:lang w:val="uk-UA"/>
        </w:rPr>
        <w:t>тематична бесіда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« Кубик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переконатись</w:t>
      </w:r>
      <w:proofErr w:type="spellEnd"/>
      <w:r w:rsidR="003E46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засвоїли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291A5" w14:textId="77777777" w:rsidR="00E827D1" w:rsidRDefault="00E82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827D1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C507D1" w:rsidRPr="00E82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7D1" w:rsidRPr="00E827D1">
        <w:rPr>
          <w:rFonts w:ascii="Times New Roman" w:hAnsi="Times New Roman" w:cs="Times New Roman"/>
          <w:b/>
          <w:sz w:val="28"/>
          <w:szCs w:val="28"/>
        </w:rPr>
        <w:t>Заключна</w:t>
      </w:r>
      <w:proofErr w:type="spellEnd"/>
      <w:r w:rsidR="00C507D1" w:rsidRPr="00E82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7D1" w:rsidRPr="00E827D1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="00C507D1"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FA4008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7D1">
        <w:rPr>
          <w:rFonts w:ascii="Times New Roman" w:hAnsi="Times New Roman" w:cs="Times New Roman"/>
          <w:b/>
          <w:sz w:val="28"/>
          <w:szCs w:val="28"/>
        </w:rPr>
        <w:lastRenderedPageBreak/>
        <w:t>Гра</w:t>
      </w:r>
      <w:proofErr w:type="spellEnd"/>
      <w:r w:rsidRPr="00E827D1">
        <w:rPr>
          <w:rFonts w:ascii="Times New Roman" w:hAnsi="Times New Roman" w:cs="Times New Roman"/>
          <w:b/>
          <w:sz w:val="28"/>
          <w:szCs w:val="28"/>
        </w:rPr>
        <w:t xml:space="preserve"> «Кубик </w:t>
      </w:r>
      <w:proofErr w:type="spellStart"/>
      <w:r w:rsidRPr="00E827D1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E827D1">
        <w:rPr>
          <w:rFonts w:ascii="Times New Roman" w:hAnsi="Times New Roman" w:cs="Times New Roman"/>
          <w:b/>
          <w:sz w:val="28"/>
          <w:szCs w:val="28"/>
        </w:rPr>
        <w:t>»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74BA0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надзвичайна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29CEF00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порятунку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899D7A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будете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телефонувати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вам буде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загрожувати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якась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небезпека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6B404A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біді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08E311A" w14:textId="77777777" w:rsid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5. Яке головне правило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>?</w:t>
      </w:r>
    </w:p>
    <w:p w14:paraId="39FE5A3C" w14:textId="77777777" w:rsidR="00C507D1" w:rsidRPr="00E827D1" w:rsidRDefault="00C507D1" w:rsidP="00C507D1">
      <w:pPr>
        <w:pStyle w:val="a7"/>
        <w:suppressAutoHyphens w:val="0"/>
        <w:spacing w:after="188" w:line="276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E7C26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E827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зателефонувавши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EE7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C26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E827D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DD87494" w14:textId="77777777" w:rsidR="00C507D1" w:rsidRDefault="00003216" w:rsidP="00C507D1">
      <w:pPr>
        <w:pStyle w:val="a8"/>
        <w:spacing w:line="276" w:lineRule="auto"/>
        <w:rPr>
          <w:rFonts w:ascii="Times New Roman" w:hAnsi="Times New Roman"/>
          <w:spacing w:val="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узагальнили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Пригадали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07D1" w:rsidRPr="00C507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7D1">
        <w:rPr>
          <w:rFonts w:ascii="Times New Roman" w:hAnsi="Times New Roman"/>
          <w:sz w:val="28"/>
          <w:szCs w:val="28"/>
          <w:lang w:val="uk-UA"/>
        </w:rPr>
        <w:t>У ситуації, в якій ми всі опинилися сьогодні, навіть</w:t>
      </w:r>
      <w:r w:rsidR="003E46AD">
        <w:rPr>
          <w:rFonts w:ascii="Times New Roman" w:hAnsi="Times New Roman"/>
          <w:sz w:val="28"/>
          <w:szCs w:val="28"/>
          <w:lang w:val="uk-UA"/>
        </w:rPr>
        <w:t>,</w:t>
      </w:r>
      <w:r w:rsidR="00C507D1">
        <w:rPr>
          <w:rFonts w:ascii="Times New Roman" w:hAnsi="Times New Roman"/>
          <w:sz w:val="28"/>
          <w:szCs w:val="28"/>
          <w:lang w:val="uk-UA"/>
        </w:rPr>
        <w:t xml:space="preserve"> маленький крок назустріч іншим, </w:t>
      </w:r>
      <w:r w:rsidR="00A42796">
        <w:rPr>
          <w:rFonts w:ascii="Times New Roman" w:hAnsi="Times New Roman"/>
          <w:sz w:val="28"/>
          <w:szCs w:val="28"/>
          <w:lang w:val="uk-UA"/>
        </w:rPr>
        <w:t>примножує добро та наближає П</w:t>
      </w:r>
      <w:r w:rsidR="00C507D1">
        <w:rPr>
          <w:rFonts w:ascii="Times New Roman" w:hAnsi="Times New Roman"/>
          <w:sz w:val="28"/>
          <w:szCs w:val="28"/>
          <w:lang w:val="uk-UA"/>
        </w:rPr>
        <w:t>еремогу. Допомагаючи іншим, у такий спосіб ми підтримуємо і себе, стаємо більш щасливими та знаходимо сенс жити далі.</w:t>
      </w:r>
    </w:p>
    <w:p w14:paraId="23FD483B" w14:textId="77777777" w:rsidR="00C507D1" w:rsidRDefault="00C507D1" w:rsidP="00C507D1">
      <w:pPr>
        <w:pStyle w:val="a8"/>
        <w:spacing w:line="276" w:lineRule="auto"/>
        <w:rPr>
          <w:rFonts w:ascii="Times New Roman" w:eastAsia="Times New Roman" w:hAnsi="Times New Roman"/>
          <w:spacing w:val="2"/>
          <w:lang w:val="uk-UA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uk-UA" w:eastAsia="ru-RU"/>
        </w:rPr>
        <w:t>Будьте завжди в гарному настрої.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Бережіть себе! Гарного всім дня і міцного</w:t>
      </w:r>
      <w:r>
        <w:rPr>
          <w:rFonts w:ascii="Times New Roman" w:eastAsia="Times New Roman" w:hAnsi="Times New Roman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здоров’я!</w:t>
      </w:r>
    </w:p>
    <w:p w14:paraId="46C8B9A7" w14:textId="77777777" w:rsidR="005A2AEA" w:rsidRDefault="005A2AEA" w:rsidP="000032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871AAE" w14:textId="77777777" w:rsidR="005A2AEA" w:rsidRDefault="005A2AEA" w:rsidP="000032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1744F9" w14:textId="77777777" w:rsidR="005A2AEA" w:rsidRDefault="005A2AEA" w:rsidP="000032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DF467" w14:textId="77777777" w:rsidR="005A2AEA" w:rsidRDefault="005A2AEA" w:rsidP="000032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55D522" w14:textId="77777777" w:rsidR="00003216" w:rsidRDefault="00003216" w:rsidP="0000321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Використана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FDE384A" w14:textId="77777777" w:rsidR="00003216" w:rsidRDefault="00003216" w:rsidP="00003216">
      <w:pPr>
        <w:pStyle w:val="a7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Козяр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Екстремально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Сполом,2004.</w:t>
      </w:r>
    </w:p>
    <w:p w14:paraId="0B225EE7" w14:textId="77777777" w:rsidR="00003216" w:rsidRDefault="00003216" w:rsidP="00003216">
      <w:pPr>
        <w:pStyle w:val="a7"/>
        <w:numPr>
          <w:ilvl w:val="0"/>
          <w:numId w:val="11"/>
        </w:num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В.Є. Гончарук, С.І. Качан, С.М. Орел, В.І.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Пуцило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09F8CAC" w14:textId="77777777" w:rsidR="00003216" w:rsidRDefault="00003216" w:rsidP="0000321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політехніка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–Л.,2004.</w:t>
      </w:r>
    </w:p>
    <w:p w14:paraId="43E48AA3" w14:textId="77777777" w:rsidR="00003216" w:rsidRDefault="00003216" w:rsidP="00003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A75520" w14:textId="77777777" w:rsidR="002958D8" w:rsidRDefault="002958D8" w:rsidP="002958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797228" w14:textId="77777777" w:rsidR="002958D8" w:rsidRDefault="002958D8">
      <w:pPr>
        <w:ind w:right="5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D57F2" w14:textId="77777777" w:rsidR="002958D8" w:rsidRPr="002958D8" w:rsidRDefault="002958D8">
      <w:pPr>
        <w:ind w:right="566"/>
        <w:rPr>
          <w:sz w:val="28"/>
          <w:szCs w:val="28"/>
          <w:lang w:val="uk-UA"/>
        </w:rPr>
      </w:pPr>
    </w:p>
    <w:p w14:paraId="69C3E303" w14:textId="77777777" w:rsidR="00B82E0A" w:rsidRPr="00DD44FE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E8CCEC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A439C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D0BB9F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A97A7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58DA28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5E701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BED3A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89812" w14:textId="77777777" w:rsidR="00B82E0A" w:rsidRDefault="00B82E0A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6EC7BF" w14:textId="77777777" w:rsidR="00B82E0A" w:rsidRDefault="00B82E0A"/>
    <w:sectPr w:rsidR="00B82E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2655" w14:textId="77777777" w:rsidR="00662668" w:rsidRDefault="00662668">
      <w:pPr>
        <w:spacing w:line="240" w:lineRule="auto"/>
      </w:pPr>
      <w:r>
        <w:separator/>
      </w:r>
    </w:p>
  </w:endnote>
  <w:endnote w:type="continuationSeparator" w:id="0">
    <w:p w14:paraId="1DE47B5D" w14:textId="77777777" w:rsidR="00662668" w:rsidRDefault="00662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165B" w14:textId="77777777" w:rsidR="00662668" w:rsidRDefault="00662668">
      <w:pPr>
        <w:spacing w:after="0"/>
      </w:pPr>
      <w:r>
        <w:separator/>
      </w:r>
    </w:p>
  </w:footnote>
  <w:footnote w:type="continuationSeparator" w:id="0">
    <w:p w14:paraId="08EDE2BB" w14:textId="77777777" w:rsidR="00662668" w:rsidRDefault="006626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D42"/>
    <w:multiLevelType w:val="multilevel"/>
    <w:tmpl w:val="00D75D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A9F"/>
    <w:multiLevelType w:val="multilevel"/>
    <w:tmpl w:val="06AB7A9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81D8F"/>
    <w:multiLevelType w:val="hybridMultilevel"/>
    <w:tmpl w:val="3550CAA6"/>
    <w:lvl w:ilvl="0" w:tplc="3FDEA9B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24A9B"/>
    <w:multiLevelType w:val="multilevel"/>
    <w:tmpl w:val="2AF24A9B"/>
    <w:lvl w:ilvl="0">
      <w:start w:val="1"/>
      <w:numFmt w:val="decimal"/>
      <w:lvlText w:val="%1."/>
      <w:lvlJc w:val="left"/>
      <w:pPr>
        <w:tabs>
          <w:tab w:val="left" w:pos="928"/>
        </w:tabs>
        <w:ind w:left="928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2A16FD"/>
    <w:multiLevelType w:val="multilevel"/>
    <w:tmpl w:val="452A16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D7535"/>
    <w:multiLevelType w:val="multilevel"/>
    <w:tmpl w:val="49CD75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664611"/>
    <w:multiLevelType w:val="multilevel"/>
    <w:tmpl w:val="5366461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A5682C"/>
    <w:multiLevelType w:val="multilevel"/>
    <w:tmpl w:val="6BA5682C"/>
    <w:lvl w:ilvl="0">
      <w:numFmt w:val="bullet"/>
      <w:lvlText w:val="—"/>
      <w:lvlJc w:val="left"/>
      <w:pPr>
        <w:tabs>
          <w:tab w:val="left" w:pos="1260"/>
        </w:tabs>
        <w:ind w:left="126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7554B2"/>
    <w:multiLevelType w:val="multilevel"/>
    <w:tmpl w:val="6E7554B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E43D3"/>
    <w:multiLevelType w:val="multilevel"/>
    <w:tmpl w:val="7654F3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75CF537F"/>
    <w:multiLevelType w:val="multilevel"/>
    <w:tmpl w:val="0F7E93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793E07C4"/>
    <w:multiLevelType w:val="multilevel"/>
    <w:tmpl w:val="793E0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45"/>
    <w:rsid w:val="00003216"/>
    <w:rsid w:val="00005FC8"/>
    <w:rsid w:val="000418D7"/>
    <w:rsid w:val="00097F59"/>
    <w:rsid w:val="000F13A7"/>
    <w:rsid w:val="000F5B45"/>
    <w:rsid w:val="00132D75"/>
    <w:rsid w:val="001E1C22"/>
    <w:rsid w:val="002958D8"/>
    <w:rsid w:val="002E67B4"/>
    <w:rsid w:val="003442AF"/>
    <w:rsid w:val="00377DEA"/>
    <w:rsid w:val="003A403F"/>
    <w:rsid w:val="003E46AD"/>
    <w:rsid w:val="00412D2E"/>
    <w:rsid w:val="00421B7D"/>
    <w:rsid w:val="00423BB4"/>
    <w:rsid w:val="00475443"/>
    <w:rsid w:val="004A4A50"/>
    <w:rsid w:val="004B0EAF"/>
    <w:rsid w:val="004C1A2E"/>
    <w:rsid w:val="004F68EF"/>
    <w:rsid w:val="005A2AEA"/>
    <w:rsid w:val="005E5014"/>
    <w:rsid w:val="0061140E"/>
    <w:rsid w:val="00650CF2"/>
    <w:rsid w:val="00662668"/>
    <w:rsid w:val="00682327"/>
    <w:rsid w:val="006C1618"/>
    <w:rsid w:val="006C2F72"/>
    <w:rsid w:val="006E4037"/>
    <w:rsid w:val="00753A34"/>
    <w:rsid w:val="00801364"/>
    <w:rsid w:val="00854195"/>
    <w:rsid w:val="00865907"/>
    <w:rsid w:val="008E279B"/>
    <w:rsid w:val="009A7A48"/>
    <w:rsid w:val="00A42796"/>
    <w:rsid w:val="00B5450E"/>
    <w:rsid w:val="00B82DB4"/>
    <w:rsid w:val="00B82E0A"/>
    <w:rsid w:val="00BB772A"/>
    <w:rsid w:val="00C26E13"/>
    <w:rsid w:val="00C278D8"/>
    <w:rsid w:val="00C31079"/>
    <w:rsid w:val="00C45ECF"/>
    <w:rsid w:val="00C4740C"/>
    <w:rsid w:val="00C507D1"/>
    <w:rsid w:val="00C817D8"/>
    <w:rsid w:val="00C9321E"/>
    <w:rsid w:val="00CF4344"/>
    <w:rsid w:val="00D07365"/>
    <w:rsid w:val="00D07DAC"/>
    <w:rsid w:val="00D9623C"/>
    <w:rsid w:val="00DD0FE3"/>
    <w:rsid w:val="00DD44FE"/>
    <w:rsid w:val="00DE4D66"/>
    <w:rsid w:val="00DF5753"/>
    <w:rsid w:val="00E827D1"/>
    <w:rsid w:val="00EE7C26"/>
    <w:rsid w:val="00F00A92"/>
    <w:rsid w:val="00F1655C"/>
    <w:rsid w:val="1B71021F"/>
    <w:rsid w:val="34993B47"/>
    <w:rsid w:val="365F10D2"/>
    <w:rsid w:val="64766826"/>
    <w:rsid w:val="6D01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A31"/>
  <w15:docId w15:val="{23710497-4EAB-499D-BA5F-B8B0F8BA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uiPriority w:val="99"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2F7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Суперпользователь</cp:lastModifiedBy>
  <cp:revision>2</cp:revision>
  <dcterms:created xsi:type="dcterms:W3CDTF">2024-04-12T10:56:00Z</dcterms:created>
  <dcterms:modified xsi:type="dcterms:W3CDTF">2024-04-12T10:56:00Z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78799AB25A2146448EBA7BF72AC104A9_12</vt:lpwstr>
  </property>
</Properties>
</file>